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C39E" w14:textId="77777777" w:rsidR="002C42F9" w:rsidRPr="00723816" w:rsidRDefault="002C42F9" w:rsidP="6F23C02F">
      <w:pPr>
        <w:ind w:left="1416" w:firstLine="70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nn-NO"/>
        </w:rPr>
        <w:drawing>
          <wp:anchor distT="0" distB="0" distL="114300" distR="114300" simplePos="0" relativeHeight="251659264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6F23C02F">
        <w:rPr>
          <w:rFonts w:ascii="Times New Roman" w:hAnsi="Times New Roman" w:cs="Times New Roman"/>
          <w:b/>
          <w:bCs/>
          <w:sz w:val="32"/>
          <w:szCs w:val="32"/>
        </w:rPr>
        <w:t>Referat</w:t>
      </w:r>
    </w:p>
    <w:p w14:paraId="23445F26" w14:textId="12A4E8B7" w:rsidR="002C42F9" w:rsidRDefault="002C42F9" w:rsidP="6F23C02F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1422283">
        <w:rPr>
          <w:rFonts w:ascii="Times New Roman" w:hAnsi="Times New Roman" w:cs="Times New Roman"/>
          <w:b/>
          <w:bCs/>
          <w:sz w:val="28"/>
          <w:szCs w:val="28"/>
        </w:rPr>
        <w:t>Møtetype: Foreldremøte</w:t>
      </w:r>
      <w:r w:rsidR="002D51A1" w:rsidRPr="01422283">
        <w:rPr>
          <w:rFonts w:ascii="Times New Roman" w:hAnsi="Times New Roman" w:cs="Times New Roman"/>
          <w:b/>
          <w:bCs/>
          <w:sz w:val="28"/>
          <w:szCs w:val="28"/>
        </w:rPr>
        <w:t xml:space="preserve"> haust</w:t>
      </w:r>
      <w:r w:rsidRPr="01422283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625FD0E2" w:rsidRPr="014222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1C0A886C" w:rsidRPr="0142228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tab/>
      </w:r>
      <w:r>
        <w:tab/>
      </w:r>
      <w:r>
        <w:tab/>
      </w:r>
      <w:r>
        <w:tab/>
      </w:r>
      <w:r w:rsidRPr="01422283">
        <w:rPr>
          <w:rFonts w:ascii="Times New Roman" w:hAnsi="Times New Roman" w:cs="Times New Roman"/>
          <w:b/>
          <w:bCs/>
          <w:sz w:val="28"/>
          <w:szCs w:val="28"/>
        </w:rPr>
        <w:t xml:space="preserve">Dato: </w:t>
      </w:r>
      <w:r w:rsidR="56D0B8E1" w:rsidRPr="0142228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4F2F38C9" w:rsidRPr="0142228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56D0B8E1" w:rsidRPr="01422283">
        <w:rPr>
          <w:rFonts w:ascii="Times New Roman" w:hAnsi="Times New Roman" w:cs="Times New Roman"/>
          <w:b/>
          <w:bCs/>
          <w:sz w:val="28"/>
          <w:szCs w:val="28"/>
        </w:rPr>
        <w:t>.09.2</w:t>
      </w:r>
      <w:r w:rsidR="4F682E82" w:rsidRPr="0142228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E78A5AA" w14:textId="1C0D5314" w:rsidR="002C42F9" w:rsidRDefault="00D149AD" w:rsidP="6F23C02F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1422283">
        <w:rPr>
          <w:rFonts w:ascii="Times New Roman" w:hAnsi="Times New Roman" w:cs="Times New Roman"/>
          <w:b/>
          <w:bCs/>
          <w:sz w:val="28"/>
          <w:szCs w:val="28"/>
        </w:rPr>
        <w:t xml:space="preserve">Deltok: </w:t>
      </w:r>
      <w:r w:rsidR="11DCF74D" w:rsidRPr="01422283">
        <w:rPr>
          <w:rFonts w:ascii="Times New Roman" w:hAnsi="Times New Roman" w:cs="Times New Roman"/>
          <w:b/>
          <w:bCs/>
          <w:sz w:val="28"/>
          <w:szCs w:val="28"/>
        </w:rPr>
        <w:t xml:space="preserve">52 </w:t>
      </w:r>
      <w:r w:rsidR="002C42F9" w:rsidRPr="01422283">
        <w:rPr>
          <w:rFonts w:ascii="Times New Roman" w:hAnsi="Times New Roman" w:cs="Times New Roman"/>
          <w:b/>
          <w:bCs/>
          <w:sz w:val="28"/>
          <w:szCs w:val="28"/>
        </w:rPr>
        <w:t>foreldre</w:t>
      </w:r>
      <w:r w:rsidR="26A95606" w:rsidRPr="01422283">
        <w:rPr>
          <w:rFonts w:ascii="Times New Roman" w:hAnsi="Times New Roman" w:cs="Times New Roman"/>
          <w:b/>
          <w:bCs/>
          <w:sz w:val="28"/>
          <w:szCs w:val="28"/>
        </w:rPr>
        <w:t xml:space="preserve"> på felles delen</w:t>
      </w:r>
    </w:p>
    <w:p w14:paraId="3D132B46" w14:textId="2F02F211" w:rsidR="002C42F9" w:rsidRDefault="002C42F9" w:rsidP="01422283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1422283">
        <w:rPr>
          <w:rFonts w:ascii="Times New Roman" w:hAnsi="Times New Roman" w:cs="Times New Roman"/>
          <w:b/>
          <w:bCs/>
          <w:sz w:val="28"/>
          <w:szCs w:val="28"/>
        </w:rPr>
        <w:t xml:space="preserve">Tid: </w:t>
      </w:r>
      <w:r>
        <w:tab/>
      </w:r>
      <w:r w:rsidR="2EBCFF0C" w:rsidRPr="01422283">
        <w:rPr>
          <w:rFonts w:ascii="Times New Roman" w:hAnsi="Times New Roman" w:cs="Times New Roman"/>
          <w:b/>
          <w:bCs/>
          <w:sz w:val="28"/>
          <w:szCs w:val="28"/>
        </w:rPr>
        <w:t>18.30-20.00</w:t>
      </w:r>
      <w:r>
        <w:tab/>
      </w:r>
      <w:r>
        <w:tab/>
      </w:r>
      <w:r>
        <w:tab/>
      </w:r>
      <w:r>
        <w:tab/>
      </w:r>
      <w:r>
        <w:tab/>
      </w:r>
      <w:r w:rsidRPr="01422283">
        <w:rPr>
          <w:rFonts w:ascii="Times New Roman" w:hAnsi="Times New Roman" w:cs="Times New Roman"/>
          <w:b/>
          <w:bCs/>
          <w:sz w:val="28"/>
          <w:szCs w:val="28"/>
        </w:rPr>
        <w:t>Skrivar: Arnt-Helge</w:t>
      </w:r>
    </w:p>
    <w:p w14:paraId="4E8D37E0" w14:textId="77777777" w:rsidR="002C42F9" w:rsidRDefault="002C42F9" w:rsidP="6F23C02F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6F23C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6F23C02F">
        <w:rPr>
          <w:rFonts w:ascii="Times New Roman" w:hAnsi="Times New Roman" w:cs="Times New Roman"/>
          <w:b/>
          <w:bCs/>
          <w:sz w:val="28"/>
          <w:szCs w:val="28"/>
        </w:rPr>
        <w:t>Innhold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6F23C02F">
        <w:rPr>
          <w:rFonts w:ascii="Times New Roman" w:hAnsi="Times New Roman" w:cs="Times New Roman"/>
          <w:b/>
          <w:bCs/>
          <w:sz w:val="28"/>
          <w:szCs w:val="28"/>
        </w:rPr>
        <w:t xml:space="preserve">      Ansvar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6F23C02F">
        <w:rPr>
          <w:rFonts w:ascii="Times New Roman" w:hAnsi="Times New Roman" w:cs="Times New Roman"/>
          <w:b/>
          <w:bCs/>
          <w:sz w:val="28"/>
          <w:szCs w:val="28"/>
        </w:rPr>
        <w:t xml:space="preserve">  Vedlegg</w:t>
      </w:r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4153"/>
        <w:gridCol w:w="1061"/>
        <w:gridCol w:w="1262"/>
      </w:tblGrid>
      <w:tr w:rsidR="002C42F9" w14:paraId="4102B6E6" w14:textId="77777777" w:rsidTr="01422283">
        <w:trPr>
          <w:trHeight w:val="422"/>
        </w:trPr>
        <w:tc>
          <w:tcPr>
            <w:tcW w:w="2820" w:type="dxa"/>
          </w:tcPr>
          <w:p w14:paraId="734F93BF" w14:textId="3CC67C14" w:rsidR="002C42F9" w:rsidRPr="00801126" w:rsidRDefault="7F6DB367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Heimesida</w:t>
            </w:r>
          </w:p>
        </w:tc>
        <w:tc>
          <w:tcPr>
            <w:tcW w:w="4153" w:type="dxa"/>
          </w:tcPr>
          <w:p w14:paraId="210A133D" w14:textId="23984E08" w:rsidR="002D51A1" w:rsidRPr="009209D9" w:rsidRDefault="7F6DB367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>Gjennomgang av litt informasjon som st</w:t>
            </w:r>
            <w:r w:rsidR="7B877BC9" w:rsidRPr="01422283">
              <w:rPr>
                <w:rFonts w:ascii="Times New Roman" w:hAnsi="Times New Roman" w:cs="Times New Roman"/>
                <w:sz w:val="28"/>
                <w:szCs w:val="28"/>
              </w:rPr>
              <w:t>å</w:t>
            </w: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>r der og kvar ein finn det.</w:t>
            </w:r>
          </w:p>
          <w:p w14:paraId="71B5F71C" w14:textId="63EF55A3" w:rsidR="002D51A1" w:rsidRPr="009209D9" w:rsidRDefault="7F6DB367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 xml:space="preserve">Tok </w:t>
            </w:r>
            <w:r w:rsidR="2487489C" w:rsidRPr="01422283">
              <w:rPr>
                <w:rFonts w:ascii="Times New Roman" w:hAnsi="Times New Roman" w:cs="Times New Roman"/>
                <w:sz w:val="28"/>
                <w:szCs w:val="28"/>
              </w:rPr>
              <w:t xml:space="preserve">blant anna </w:t>
            </w: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>opp</w:t>
            </w:r>
            <w:r w:rsidR="795FA1E1" w:rsidRPr="014222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72A6659" w14:textId="2CCE427E" w:rsidR="002D51A1" w:rsidRPr="009209D9" w:rsidRDefault="795FA1E1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>Planleggingsdagar, Forsikring av barn, løyve, parkering, redusert foreldrebetaling og dugnad.</w:t>
            </w:r>
          </w:p>
        </w:tc>
        <w:tc>
          <w:tcPr>
            <w:tcW w:w="1061" w:type="dxa"/>
          </w:tcPr>
          <w:p w14:paraId="0A37501D" w14:textId="77777777"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bookmarkStart w:id="0" w:name="_Hlk482959734"/>
          </w:p>
        </w:tc>
        <w:tc>
          <w:tcPr>
            <w:tcW w:w="1262" w:type="dxa"/>
          </w:tcPr>
          <w:p w14:paraId="5DAB6C7B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2F9" w14:paraId="03CF548E" w14:textId="77777777" w:rsidTr="01422283">
        <w:trPr>
          <w:trHeight w:val="344"/>
        </w:trPr>
        <w:tc>
          <w:tcPr>
            <w:tcW w:w="2820" w:type="dxa"/>
          </w:tcPr>
          <w:p w14:paraId="7A2031BB" w14:textId="603F41DD" w:rsidR="002C42F9" w:rsidRPr="00801126" w:rsidRDefault="6DA484E0" w:rsidP="6F23C02F">
            <w:pPr>
              <w:tabs>
                <w:tab w:val="left" w:pos="1134"/>
              </w:tabs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KIDPLAN</w:t>
            </w:r>
          </w:p>
        </w:tc>
        <w:tc>
          <w:tcPr>
            <w:tcW w:w="4153" w:type="dxa"/>
          </w:tcPr>
          <w:p w14:paraId="27DBFEFA" w14:textId="5098448A" w:rsidR="000A3A11" w:rsidRPr="006951CC" w:rsidRDefault="6DA484E0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Info frå styrar og avdelingane blir gitt ut via denne plattforma.</w:t>
            </w:r>
          </w:p>
          <w:p w14:paraId="6B89F126" w14:textId="09C3D2B1" w:rsidR="000A3A11" w:rsidRPr="006951CC" w:rsidRDefault="41614C0F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Dei som ikkje har tilgang må sende ein mail til styrar så ordnar vi det.</w:t>
            </w:r>
          </w:p>
          <w:p w14:paraId="787CD454" w14:textId="73A163B4" w:rsidR="000A3A11" w:rsidRPr="006951CC" w:rsidRDefault="65298422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Tilgangen blir ikkje gitt før barnet har starta i barnehagen</w:t>
            </w:r>
          </w:p>
        </w:tc>
        <w:tc>
          <w:tcPr>
            <w:tcW w:w="1061" w:type="dxa"/>
          </w:tcPr>
          <w:p w14:paraId="02EB378F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A05A809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9209D9" w14:paraId="39C7F0BF" w14:textId="77777777" w:rsidTr="01422283">
        <w:trPr>
          <w:trHeight w:val="397"/>
        </w:trPr>
        <w:tc>
          <w:tcPr>
            <w:tcW w:w="2820" w:type="dxa"/>
          </w:tcPr>
          <w:p w14:paraId="6416C201" w14:textId="521C5A2D" w:rsidR="002C42F9" w:rsidRDefault="6DA484E0" w:rsidP="6F23C02F">
            <w:pPr>
              <w:tabs>
                <w:tab w:val="left" w:pos="1134"/>
              </w:tabs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Årsplan</w:t>
            </w:r>
          </w:p>
        </w:tc>
        <w:tc>
          <w:tcPr>
            <w:tcW w:w="4153" w:type="dxa"/>
          </w:tcPr>
          <w:p w14:paraId="249E9DDF" w14:textId="77777777" w:rsidR="00D308E9" w:rsidRPr="009209D9" w:rsidRDefault="09269AD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 xml:space="preserve">Årsplanarbeidet er snart ferdig. SU vil få årsplanen til gjennomgang rett etter haustferien. Legg den ut på heimesida </w:t>
            </w:r>
            <w:proofErr w:type="spellStart"/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iløpet</w:t>
            </w:r>
            <w:proofErr w:type="spellEnd"/>
            <w:r w:rsidRPr="6F23C02F">
              <w:rPr>
                <w:rFonts w:ascii="Times New Roman" w:hAnsi="Times New Roman" w:cs="Times New Roman"/>
                <w:sz w:val="24"/>
                <w:szCs w:val="24"/>
              </w:rPr>
              <w:t xml:space="preserve"> av Oktober.</w:t>
            </w:r>
          </w:p>
        </w:tc>
        <w:tc>
          <w:tcPr>
            <w:tcW w:w="1061" w:type="dxa"/>
          </w:tcPr>
          <w:p w14:paraId="5A39BBE3" w14:textId="77777777"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41C8F396" w14:textId="77777777" w:rsidR="002C42F9" w:rsidRPr="009209D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14:paraId="6071C2BD" w14:textId="77777777" w:rsidTr="01422283">
        <w:trPr>
          <w:trHeight w:val="370"/>
        </w:trPr>
        <w:tc>
          <w:tcPr>
            <w:tcW w:w="2820" w:type="dxa"/>
          </w:tcPr>
          <w:p w14:paraId="5F2FE613" w14:textId="2B591530" w:rsidR="002C42F9" w:rsidRDefault="4454B84B" w:rsidP="6F23C02F">
            <w:pPr>
              <w:tabs>
                <w:tab w:val="left" w:pos="1134"/>
              </w:tabs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Foreldrerådsmøte</w:t>
            </w:r>
          </w:p>
        </w:tc>
        <w:tc>
          <w:tcPr>
            <w:tcW w:w="4153" w:type="dxa"/>
          </w:tcPr>
          <w:p w14:paraId="5AB03326" w14:textId="7701C62D" w:rsidR="002C42F9" w:rsidRDefault="5B3BCAEF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Val av nye representantar i Samarbeidsutvalet</w:t>
            </w:r>
            <w:r w:rsidR="0BA8C384" w:rsidRPr="0142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4CB5C" w14:textId="7209DD77" w:rsidR="002C42F9" w:rsidRDefault="0BA8C384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Mariann Holte stod på val</w:t>
            </w:r>
          </w:p>
          <w:p w14:paraId="41990F0D" w14:textId="0A4E41E2" w:rsidR="002C42F9" w:rsidRDefault="0BA8C384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Foreldrerådet valte Iselin S. Bjørdal som ny representant</w:t>
            </w:r>
          </w:p>
          <w:p w14:paraId="13977395" w14:textId="57B79982" w:rsidR="002C42F9" w:rsidRDefault="5B3BCAEF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Gry Olsson</w:t>
            </w:r>
            <w:r w:rsidR="20B4F8D5" w:rsidRPr="01422283">
              <w:rPr>
                <w:rFonts w:ascii="Times New Roman" w:hAnsi="Times New Roman" w:cs="Times New Roman"/>
                <w:sz w:val="24"/>
                <w:szCs w:val="24"/>
              </w:rPr>
              <w:t>, sitt eit år til</w:t>
            </w:r>
          </w:p>
          <w:p w14:paraId="02F0A6F9" w14:textId="6918C899" w:rsidR="002C42F9" w:rsidRDefault="4454B84B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Asgeir Nupen stiller som vara eit år til</w:t>
            </w:r>
          </w:p>
          <w:p w14:paraId="46A83228" w14:textId="633EC97D" w:rsidR="002C42F9" w:rsidRDefault="419E82AE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Når Årsplanen er klar for gjennomgang vil dei bli kalla inn til første møte</w:t>
            </w:r>
          </w:p>
          <w:p w14:paraId="23873E23" w14:textId="021E7149" w:rsidR="002C42F9" w:rsidRDefault="419E82AE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Det var ingen andre saker i foreldrerådsmøte.</w:t>
            </w:r>
          </w:p>
        </w:tc>
        <w:tc>
          <w:tcPr>
            <w:tcW w:w="1061" w:type="dxa"/>
          </w:tcPr>
          <w:p w14:paraId="72A3D3EC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D0B940D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6AD793B2" w14:textId="77777777" w:rsidTr="01422283">
        <w:trPr>
          <w:trHeight w:val="344"/>
        </w:trPr>
        <w:tc>
          <w:tcPr>
            <w:tcW w:w="2820" w:type="dxa"/>
          </w:tcPr>
          <w:p w14:paraId="6C3033EA" w14:textId="6D8A63AF" w:rsidR="002C42F9" w:rsidRDefault="1751048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BTI</w:t>
            </w:r>
          </w:p>
        </w:tc>
        <w:tc>
          <w:tcPr>
            <w:tcW w:w="4153" w:type="dxa"/>
          </w:tcPr>
          <w:p w14:paraId="1ECA3A12" w14:textId="5F59F6D2" w:rsidR="000A3A11" w:rsidRDefault="17510489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 xml:space="preserve">Viste film som ligg på Ørsta kommune si heimeside under BARN OG </w:t>
            </w:r>
            <w:r w:rsidR="2A8B8949" w:rsidRPr="01422283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r w:rsidR="0DAE9E68" w:rsidRPr="01422283">
              <w:rPr>
                <w:rFonts w:ascii="Times New Roman" w:hAnsi="Times New Roman" w:cs="Times New Roman"/>
                <w:sz w:val="24"/>
                <w:szCs w:val="24"/>
              </w:rPr>
              <w:t xml:space="preserve"> – Er du uroa for eit barn eller ein ungdom?</w:t>
            </w:r>
          </w:p>
          <w:p w14:paraId="7D16AD6B" w14:textId="39C8BC48" w:rsidR="000A3A11" w:rsidRDefault="0DAE9E68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Ber alle om å sjå denne videoen.</w:t>
            </w:r>
          </w:p>
          <w:p w14:paraId="5C96EC09" w14:textId="1DCF1986" w:rsidR="000A3A11" w:rsidRDefault="0DAE9E68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Meir info også om ein går inn på kven er du? - Vaksen.</w:t>
            </w:r>
          </w:p>
        </w:tc>
        <w:tc>
          <w:tcPr>
            <w:tcW w:w="1061" w:type="dxa"/>
          </w:tcPr>
          <w:p w14:paraId="0E27B00A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0"/>
        <w:tc>
          <w:tcPr>
            <w:tcW w:w="1262" w:type="dxa"/>
          </w:tcPr>
          <w:p w14:paraId="60061E4C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0142DD3D" w14:textId="77777777" w:rsidTr="01422283">
        <w:trPr>
          <w:trHeight w:val="344"/>
        </w:trPr>
        <w:tc>
          <w:tcPr>
            <w:tcW w:w="2820" w:type="dxa"/>
          </w:tcPr>
          <w:p w14:paraId="48589515" w14:textId="27D643C7" w:rsidR="002C42F9" w:rsidRDefault="7F4233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</w:p>
        </w:tc>
        <w:tc>
          <w:tcPr>
            <w:tcW w:w="4153" w:type="dxa"/>
          </w:tcPr>
          <w:p w14:paraId="74AD072F" w14:textId="55D8526B" w:rsidR="00D149AD" w:rsidRPr="009209D9" w:rsidRDefault="46B504CD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Livet og sånn:</w:t>
            </w:r>
          </w:p>
          <w:p w14:paraId="59558CF8" w14:textId="00C4FCCD" w:rsidR="00D149AD" w:rsidRPr="009209D9" w:rsidRDefault="46B504CD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 xml:space="preserve">Barnehage - Temamøte for heimane – Tydeleg og god vaksen </w:t>
            </w:r>
          </w:p>
          <w:p w14:paraId="65439918" w14:textId="59A9648B" w:rsidR="00D149AD" w:rsidRPr="009209D9" w:rsidRDefault="46B504CD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Vart vist to filmar med tema:</w:t>
            </w:r>
          </w:p>
          <w:p w14:paraId="122C087B" w14:textId="59B3EA97" w:rsidR="00D149AD" w:rsidRPr="009209D9" w:rsidRDefault="46B504CD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 xml:space="preserve">Grensesetting </w:t>
            </w:r>
          </w:p>
          <w:p w14:paraId="30134B09" w14:textId="295C42E6" w:rsidR="00D149AD" w:rsidRPr="009209D9" w:rsidRDefault="46B504CD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7786A742" w:rsidRPr="01422283">
              <w:rPr>
                <w:rFonts w:ascii="Times New Roman" w:hAnsi="Times New Roman" w:cs="Times New Roman"/>
                <w:sz w:val="24"/>
                <w:szCs w:val="24"/>
              </w:rPr>
              <w:t>od beskjed</w:t>
            </w:r>
          </w:p>
          <w:p w14:paraId="54575D7D" w14:textId="101C0072" w:rsidR="00D149AD" w:rsidRPr="009209D9" w:rsidRDefault="7786A742" w:rsidP="0142228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Deretter var ein delt inn i 10 grupper.</w:t>
            </w:r>
          </w:p>
          <w:p w14:paraId="0BF3AE77" w14:textId="43E42EBC" w:rsidR="00D149AD" w:rsidRPr="009209D9" w:rsidRDefault="7786A742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1422283">
              <w:rPr>
                <w:rFonts w:ascii="Times New Roman" w:hAnsi="Times New Roman" w:cs="Times New Roman"/>
                <w:sz w:val="24"/>
                <w:szCs w:val="24"/>
              </w:rPr>
              <w:t>Fekk diskutere både filmane og case som var laga til. Masse gode samtalar</w:t>
            </w:r>
          </w:p>
        </w:tc>
        <w:tc>
          <w:tcPr>
            <w:tcW w:w="1061" w:type="dxa"/>
          </w:tcPr>
          <w:p w14:paraId="44EAFD9C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B94D5A5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53AB3E0F" w14:textId="77777777" w:rsidTr="01422283">
        <w:trPr>
          <w:trHeight w:val="370"/>
        </w:trPr>
        <w:tc>
          <w:tcPr>
            <w:tcW w:w="2820" w:type="dxa"/>
          </w:tcPr>
          <w:p w14:paraId="04EBF2A5" w14:textId="1CE80000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451576A1" w14:textId="40DC62EB" w:rsidR="00D149AD" w:rsidRDefault="5EB72B3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</w:tcPr>
          <w:p w14:paraId="3DEEC669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656B9AB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45FB0818" w14:textId="77777777" w:rsidTr="01422283">
        <w:trPr>
          <w:trHeight w:val="344"/>
        </w:trPr>
        <w:tc>
          <w:tcPr>
            <w:tcW w:w="2820" w:type="dxa"/>
          </w:tcPr>
          <w:p w14:paraId="049F31CB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53128261" w14:textId="77777777" w:rsidR="00806CE3" w:rsidRDefault="00806CE3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2486C05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101652C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2CD759C8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DD31" w14:textId="33DB53A0" w:rsidR="002C42F9" w:rsidRPr="00801126" w:rsidRDefault="44CAB153" w:rsidP="6F23C02F">
            <w:pPr>
              <w:tabs>
                <w:tab w:val="left" w:pos="1134"/>
              </w:tabs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Avdelings foreldremøte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088DD" w14:textId="74A0DEC4" w:rsidR="002C42F9" w:rsidRPr="00E231AD" w:rsidRDefault="00D149AD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>Der var avdelings møte for dei små frå 1</w:t>
            </w:r>
            <w:r w:rsidR="78EADCDB" w:rsidRPr="01422283">
              <w:rPr>
                <w:rFonts w:ascii="Times New Roman" w:hAnsi="Times New Roman" w:cs="Times New Roman"/>
                <w:sz w:val="28"/>
                <w:szCs w:val="28"/>
              </w:rPr>
              <w:t>7.30-18.30</w:t>
            </w: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 xml:space="preserve"> og for dei store frå 20-21. Referat frå</w:t>
            </w:r>
            <w:r w:rsidR="34F8AE1B" w:rsidRPr="01422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1422283">
              <w:rPr>
                <w:rFonts w:ascii="Times New Roman" w:hAnsi="Times New Roman" w:cs="Times New Roman"/>
                <w:sz w:val="28"/>
                <w:szCs w:val="28"/>
              </w:rPr>
              <w:t>dei møta vil bli lagt ut til dei ulike avdelingane.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99056E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2F9" w14:paraId="4DDBEF00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DD0372" w:rsidRPr="008B192F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B78278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0562CB0E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0A41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77777777" w:rsidR="00DD0372" w:rsidRPr="006951CC" w:rsidRDefault="00DD0372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8A12B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14:paraId="5997CC1D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FFD37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9379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E9F23F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3A94189C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D340" w14:textId="23E6D028" w:rsidR="002C42F9" w:rsidRDefault="002C42F9" w:rsidP="6F23C02F">
            <w:pPr>
              <w:tabs>
                <w:tab w:val="left" w:pos="1134"/>
              </w:tabs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CDCEAD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23DE523C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3CB0F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6537F28F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E871BC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738610EB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B4B86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2F9" w14:paraId="5630AD66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9076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77777777"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AD93B2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B5B7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66204FF1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77777777"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F2C34E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F9" w14:paraId="19219836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9D0D3C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1231BE67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AA69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96D064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1C98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6D072C0D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8F9B" w14:textId="77777777"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8601FE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5B08B5D1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4AB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1F511A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C3DC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14:paraId="5023141B" w14:textId="77777777" w:rsidTr="01422283">
        <w:trPr>
          <w:trHeight w:val="370"/>
        </w:trPr>
        <w:tc>
          <w:tcPr>
            <w:tcW w:w="2820" w:type="dxa"/>
          </w:tcPr>
          <w:p w14:paraId="1F3B1409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562C75D1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64355AD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A965116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14:paraId="7DF4E37C" w14:textId="77777777" w:rsidTr="01422283">
        <w:trPr>
          <w:trHeight w:val="344"/>
        </w:trPr>
        <w:tc>
          <w:tcPr>
            <w:tcW w:w="2820" w:type="dxa"/>
          </w:tcPr>
          <w:p w14:paraId="44FB30F8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1DA6542E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041E394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722B00AE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14:paraId="42C6D796" w14:textId="77777777" w:rsidTr="01422283">
        <w:trPr>
          <w:trHeight w:val="344"/>
        </w:trPr>
        <w:tc>
          <w:tcPr>
            <w:tcW w:w="2820" w:type="dxa"/>
          </w:tcPr>
          <w:p w14:paraId="6E1831B3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54E11D2A" w14:textId="77777777" w:rsidR="002C42F9" w:rsidRPr="00244C11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1126E5D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2DE403A5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14:paraId="62431CDC" w14:textId="77777777" w:rsidTr="01422283">
        <w:trPr>
          <w:trHeight w:val="370"/>
        </w:trPr>
        <w:tc>
          <w:tcPr>
            <w:tcW w:w="2820" w:type="dxa"/>
          </w:tcPr>
          <w:p w14:paraId="49E398E2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16287F21" w14:textId="77777777" w:rsidR="002C42F9" w:rsidRDefault="002C42F9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BE93A62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84BA73E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14:paraId="34B3F2EB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F5C7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020A7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7B270A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77777777" w:rsidR="002C42F9" w:rsidRDefault="002C42F9" w:rsidP="6F23C02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2F9" w:rsidRPr="00801126" w14:paraId="06971CD3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F701D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CA41" w14:textId="77777777"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96A722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5CD12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9" w:rsidRPr="00801126" w14:paraId="3D2EB6BA" w14:textId="77777777" w:rsidTr="0142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0BBB2" w14:textId="77777777" w:rsidR="002C42F9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343C6" w14:textId="77777777" w:rsidR="002C42F9" w:rsidRPr="006951CC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CB595B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8D39" w14:textId="77777777" w:rsidR="002C42F9" w:rsidRPr="00801126" w:rsidRDefault="002C42F9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5E05EE" w14:textId="77777777" w:rsidR="00000000" w:rsidRDefault="00000000"/>
    <w:sectPr w:rsidR="000E4981" w:rsidSect="00931B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9"/>
    <w:rsid w:val="00031C66"/>
    <w:rsid w:val="000A3A11"/>
    <w:rsid w:val="002C42F9"/>
    <w:rsid w:val="002D51A1"/>
    <w:rsid w:val="00321040"/>
    <w:rsid w:val="00326612"/>
    <w:rsid w:val="00653A60"/>
    <w:rsid w:val="00754169"/>
    <w:rsid w:val="00803683"/>
    <w:rsid w:val="00806CE3"/>
    <w:rsid w:val="009176EC"/>
    <w:rsid w:val="00931B72"/>
    <w:rsid w:val="009E3F0C"/>
    <w:rsid w:val="00D149AD"/>
    <w:rsid w:val="00D308E9"/>
    <w:rsid w:val="00DD0372"/>
    <w:rsid w:val="01422283"/>
    <w:rsid w:val="023DD33C"/>
    <w:rsid w:val="03D9A39D"/>
    <w:rsid w:val="056A55AD"/>
    <w:rsid w:val="09269ADD"/>
    <w:rsid w:val="0BA8C384"/>
    <w:rsid w:val="0BECA308"/>
    <w:rsid w:val="0DAE9E68"/>
    <w:rsid w:val="11DCF74D"/>
    <w:rsid w:val="14CB5290"/>
    <w:rsid w:val="1593854E"/>
    <w:rsid w:val="1641EBB0"/>
    <w:rsid w:val="16874841"/>
    <w:rsid w:val="17510489"/>
    <w:rsid w:val="1BD7B72A"/>
    <w:rsid w:val="1C0A886C"/>
    <w:rsid w:val="1CB12D34"/>
    <w:rsid w:val="1D8AC535"/>
    <w:rsid w:val="1E4CFD95"/>
    <w:rsid w:val="1F1620E6"/>
    <w:rsid w:val="1FE8CDF6"/>
    <w:rsid w:val="20B4F8D5"/>
    <w:rsid w:val="243A70AC"/>
    <w:rsid w:val="2487489C"/>
    <w:rsid w:val="25D448BA"/>
    <w:rsid w:val="268443AE"/>
    <w:rsid w:val="26A95606"/>
    <w:rsid w:val="27F3DFDB"/>
    <w:rsid w:val="293AAA8A"/>
    <w:rsid w:val="2A8B8949"/>
    <w:rsid w:val="2D18CF58"/>
    <w:rsid w:val="2EBCFF0C"/>
    <w:rsid w:val="313DDC9B"/>
    <w:rsid w:val="3326CE79"/>
    <w:rsid w:val="34F59CF9"/>
    <w:rsid w:val="34F8AE1B"/>
    <w:rsid w:val="3955F717"/>
    <w:rsid w:val="3C71DA46"/>
    <w:rsid w:val="3FB3D1A9"/>
    <w:rsid w:val="4112B83B"/>
    <w:rsid w:val="41614C0F"/>
    <w:rsid w:val="419E82AE"/>
    <w:rsid w:val="42E0004E"/>
    <w:rsid w:val="438BD3F4"/>
    <w:rsid w:val="4454B84B"/>
    <w:rsid w:val="44CAB153"/>
    <w:rsid w:val="44D212DD"/>
    <w:rsid w:val="44DC4C36"/>
    <w:rsid w:val="45C1406C"/>
    <w:rsid w:val="46B504CD"/>
    <w:rsid w:val="4902AF8B"/>
    <w:rsid w:val="49903F21"/>
    <w:rsid w:val="4A9C1846"/>
    <w:rsid w:val="4B789A2D"/>
    <w:rsid w:val="4F2F38C9"/>
    <w:rsid w:val="4F682E82"/>
    <w:rsid w:val="5225CB11"/>
    <w:rsid w:val="560D66C7"/>
    <w:rsid w:val="56D0B8E1"/>
    <w:rsid w:val="57A93728"/>
    <w:rsid w:val="5A168CD6"/>
    <w:rsid w:val="5AA6F58E"/>
    <w:rsid w:val="5AC3C3BA"/>
    <w:rsid w:val="5B3BCAEF"/>
    <w:rsid w:val="5EB72B3D"/>
    <w:rsid w:val="5F02230A"/>
    <w:rsid w:val="6062AF6F"/>
    <w:rsid w:val="625FD0E2"/>
    <w:rsid w:val="63307FD5"/>
    <w:rsid w:val="635E4A85"/>
    <w:rsid w:val="638D8DB5"/>
    <w:rsid w:val="63B81A51"/>
    <w:rsid w:val="65298422"/>
    <w:rsid w:val="65CBF70A"/>
    <w:rsid w:val="6644B971"/>
    <w:rsid w:val="66596820"/>
    <w:rsid w:val="680322F1"/>
    <w:rsid w:val="685E7EBB"/>
    <w:rsid w:val="686DC154"/>
    <w:rsid w:val="6886E9B1"/>
    <w:rsid w:val="699EF352"/>
    <w:rsid w:val="6A35C5E9"/>
    <w:rsid w:val="6B4EB64B"/>
    <w:rsid w:val="6BA56216"/>
    <w:rsid w:val="6DA484E0"/>
    <w:rsid w:val="6F23C02F"/>
    <w:rsid w:val="6FA6B68A"/>
    <w:rsid w:val="6FC80099"/>
    <w:rsid w:val="7214A39A"/>
    <w:rsid w:val="726470BB"/>
    <w:rsid w:val="72FFF66E"/>
    <w:rsid w:val="7786A742"/>
    <w:rsid w:val="78EADCDB"/>
    <w:rsid w:val="795FA1E1"/>
    <w:rsid w:val="7B877BC9"/>
    <w:rsid w:val="7BA2813D"/>
    <w:rsid w:val="7E2B9B4A"/>
    <w:rsid w:val="7F4233F9"/>
    <w:rsid w:val="7F6D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5A65"/>
  <w14:defaultImageDpi w14:val="32767"/>
  <w15:chartTrackingRefBased/>
  <w15:docId w15:val="{0ADF5F87-775A-1E44-8956-257FA4F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6F23C02F"/>
    <w:pPr>
      <w:spacing w:after="200" w:line="276" w:lineRule="auto"/>
    </w:pPr>
    <w:rPr>
      <w:rFonts w:eastAsiaTheme="minorEastAsia"/>
      <w:sz w:val="22"/>
      <w:szCs w:val="22"/>
      <w:lang w:val="nn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6F23C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F23C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6F23C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6F23C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6F23C0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6F23C0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6F23C0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6F23C0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6F23C0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C42F9"/>
    <w:rPr>
      <w:rFonts w:eastAsiaTheme="minorEastAsia"/>
      <w:sz w:val="22"/>
      <w:szCs w:val="22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6F23C02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6F23C02F"/>
    <w:rPr>
      <w:color w:val="5A5A5A"/>
    </w:rPr>
  </w:style>
  <w:style w:type="paragraph" w:styleId="Sitat">
    <w:name w:val="Quote"/>
    <w:basedOn w:val="Normal"/>
    <w:next w:val="Normal"/>
    <w:link w:val="SitatTegn"/>
    <w:uiPriority w:val="29"/>
    <w:qFormat/>
    <w:rsid w:val="6F23C0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6F23C02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eavsnitt">
    <w:name w:val="List Paragraph"/>
    <w:basedOn w:val="Normal"/>
    <w:uiPriority w:val="34"/>
    <w:qFormat/>
    <w:rsid w:val="6F23C02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6F23C02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F23C02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6F23C02F"/>
    <w:rPr>
      <w:rFonts w:asciiTheme="majorHAnsi" w:eastAsiaTheme="majorEastAsia" w:hAnsiTheme="majorHAnsi" w:cstheme="majorBidi"/>
      <w:noProof w:val="0"/>
      <w:color w:val="1F3763"/>
      <w:sz w:val="24"/>
      <w:szCs w:val="24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6F23C02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6F23C02F"/>
    <w:rPr>
      <w:rFonts w:asciiTheme="majorHAnsi" w:eastAsiaTheme="majorEastAsia" w:hAnsiTheme="majorHAnsi" w:cstheme="majorBidi"/>
      <w:noProof w:val="0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6F23C02F"/>
    <w:rPr>
      <w:rFonts w:asciiTheme="majorHAnsi" w:eastAsiaTheme="majorEastAsia" w:hAnsiTheme="majorHAnsi" w:cstheme="majorBidi"/>
      <w:noProof w:val="0"/>
      <w:color w:val="1F3763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6F23C02F"/>
    <w:rPr>
      <w:rFonts w:asciiTheme="majorHAnsi" w:eastAsiaTheme="majorEastAsia" w:hAnsiTheme="majorHAnsi" w:cstheme="majorBidi"/>
      <w:i/>
      <w:iCs/>
      <w:noProof w:val="0"/>
      <w:color w:val="1F3763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6F23C02F"/>
    <w:rPr>
      <w:rFonts w:asciiTheme="majorHAnsi" w:eastAsiaTheme="majorEastAsia" w:hAnsiTheme="majorHAnsi" w:cstheme="majorBidi"/>
      <w:noProof w:val="0"/>
      <w:color w:val="272727"/>
      <w:sz w:val="21"/>
      <w:szCs w:val="21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6F23C02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6F23C02F"/>
    <w:rPr>
      <w:rFonts w:asciiTheme="majorHAnsi" w:eastAsiaTheme="majorEastAsia" w:hAnsiTheme="majorHAnsi" w:cstheme="majorBidi"/>
      <w:noProof w:val="0"/>
      <w:sz w:val="56"/>
      <w:szCs w:val="56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6F23C02F"/>
    <w:rPr>
      <w:rFonts w:asciiTheme="minorHAnsi" w:eastAsiaTheme="minorEastAsia" w:hAnsiTheme="minorHAnsi" w:cstheme="minorBidi"/>
      <w:noProof w:val="0"/>
      <w:color w:val="5A5A5A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6F23C02F"/>
    <w:rPr>
      <w:i/>
      <w:iCs/>
      <w:noProof w:val="0"/>
      <w:color w:val="404040" w:themeColor="text1" w:themeTint="BF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6F23C02F"/>
    <w:rPr>
      <w:i/>
      <w:iCs/>
      <w:noProof w:val="0"/>
      <w:color w:val="4472C4" w:themeColor="accent1"/>
      <w:lang w:val="nn-NO"/>
    </w:rPr>
  </w:style>
  <w:style w:type="paragraph" w:styleId="INNH1">
    <w:name w:val="toc 1"/>
    <w:basedOn w:val="Normal"/>
    <w:next w:val="Normal"/>
    <w:uiPriority w:val="39"/>
    <w:unhideWhenUsed/>
    <w:rsid w:val="6F23C02F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6F23C02F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6F23C02F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6F23C02F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6F23C02F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6F23C02F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6F23C02F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6F23C02F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6F23C02F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6F23C02F"/>
    <w:pPr>
      <w:spacing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6F23C02F"/>
    <w:rPr>
      <w:noProof w:val="0"/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6F23C02F"/>
    <w:pPr>
      <w:tabs>
        <w:tab w:val="center" w:pos="4680"/>
        <w:tab w:val="right" w:pos="9360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6F23C02F"/>
    <w:rPr>
      <w:noProof w:val="0"/>
      <w:lang w:val="nn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6F23C02F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6F23C02F"/>
    <w:rPr>
      <w:noProof w:val="0"/>
      <w:sz w:val="20"/>
      <w:szCs w:val="20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6F23C02F"/>
    <w:pPr>
      <w:tabs>
        <w:tab w:val="center" w:pos="4680"/>
        <w:tab w:val="right" w:pos="9360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6F23C02F"/>
    <w:rPr>
      <w:noProof w:val="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Arnt-Helge Bjerknes</cp:lastModifiedBy>
  <cp:revision>2</cp:revision>
  <dcterms:created xsi:type="dcterms:W3CDTF">2024-09-18T09:15:00Z</dcterms:created>
  <dcterms:modified xsi:type="dcterms:W3CDTF">2024-09-18T09:15:00Z</dcterms:modified>
</cp:coreProperties>
</file>