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2E65A20D" w14:textId="77777777" w:rsidR="00232001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232001">
        <w:rPr>
          <w:rFonts w:ascii="Times New Roman" w:hAnsi="Times New Roman" w:cs="Times New Roman"/>
          <w:b/>
          <w:sz w:val="28"/>
          <w:szCs w:val="28"/>
        </w:rPr>
        <w:t>Mars</w:t>
      </w:r>
      <w:proofErr w:type="gramEnd"/>
      <w:r w:rsidR="00126A8F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</w:p>
    <w:p w14:paraId="53BFAED3" w14:textId="5F031350" w:rsidR="002D61A3" w:rsidRDefault="00E5377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23816">
        <w:rPr>
          <w:rFonts w:ascii="Times New Roman" w:hAnsi="Times New Roman" w:cs="Times New Roman"/>
          <w:b/>
          <w:sz w:val="28"/>
          <w:szCs w:val="28"/>
        </w:rPr>
        <w:t>Dato: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001">
        <w:rPr>
          <w:rFonts w:ascii="Times New Roman" w:hAnsi="Times New Roman" w:cs="Times New Roman"/>
          <w:b/>
          <w:sz w:val="28"/>
          <w:szCs w:val="28"/>
        </w:rPr>
        <w:t>29.03</w:t>
      </w:r>
      <w:r w:rsidR="00126A8F">
        <w:rPr>
          <w:rFonts w:ascii="Times New Roman" w:hAnsi="Times New Roman" w:cs="Times New Roman"/>
          <w:b/>
          <w:sz w:val="28"/>
          <w:szCs w:val="28"/>
        </w:rPr>
        <w:t>.2022</w:t>
      </w:r>
    </w:p>
    <w:p w14:paraId="7BA2B5AE" w14:textId="38BAA411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>Marita Aklestad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, Liv Grete Stokke, </w:t>
      </w:r>
      <w:r w:rsidR="00126A8F">
        <w:rPr>
          <w:rFonts w:ascii="Times New Roman" w:hAnsi="Times New Roman" w:cs="Times New Roman"/>
          <w:b/>
          <w:sz w:val="28"/>
          <w:szCs w:val="28"/>
        </w:rPr>
        <w:t>Lillian Hellebust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232001">
        <w:rPr>
          <w:rFonts w:ascii="Times New Roman" w:hAnsi="Times New Roman" w:cs="Times New Roman"/>
          <w:b/>
          <w:sz w:val="28"/>
          <w:szCs w:val="28"/>
        </w:rPr>
        <w:t>, Trude V Ulvestad</w:t>
      </w:r>
    </w:p>
    <w:p w14:paraId="2C20DD08" w14:textId="2FA833FC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30351A">
        <w:rPr>
          <w:rFonts w:ascii="Times New Roman" w:hAnsi="Times New Roman" w:cs="Times New Roman"/>
          <w:b/>
          <w:sz w:val="28"/>
          <w:szCs w:val="28"/>
        </w:rPr>
        <w:t>20</w:t>
      </w:r>
      <w:r w:rsidR="00401D2F">
        <w:rPr>
          <w:rFonts w:ascii="Times New Roman" w:hAnsi="Times New Roman" w:cs="Times New Roman"/>
          <w:b/>
          <w:sz w:val="28"/>
          <w:szCs w:val="28"/>
        </w:rPr>
        <w:t>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232001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0309E04F" w14:textId="406236B9" w:rsidR="00126A8F" w:rsidRDefault="00232001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001">
              <w:rPr>
                <w:rFonts w:ascii="Times New Roman" w:hAnsi="Times New Roman" w:cs="Times New Roman"/>
                <w:sz w:val="24"/>
                <w:szCs w:val="24"/>
              </w:rPr>
              <w:t>Kons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tit</w:t>
            </w:r>
            <w:r w:rsidRPr="00232001">
              <w:rPr>
                <w:rFonts w:ascii="Times New Roman" w:hAnsi="Times New Roman" w:cs="Times New Roman"/>
                <w:sz w:val="24"/>
                <w:szCs w:val="24"/>
              </w:rPr>
              <w:t>uere nytt styre etter års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møte 2022</w:t>
            </w:r>
          </w:p>
          <w:p w14:paraId="64AA36CC" w14:textId="77777777" w:rsidR="00232001" w:rsidRDefault="00232001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Liv Grete Stokke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to nye år</w:t>
            </w:r>
          </w:p>
          <w:p w14:paraId="41B25D11" w14:textId="77777777" w:rsidR="00232001" w:rsidRDefault="00232001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32001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Marita Aklestad og Lillian H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ellebust styremedlem frå foreldra</w:t>
            </w:r>
          </w:p>
          <w:p w14:paraId="0EC9A2B4" w14:textId="190F4584" w:rsidR="00232001" w:rsidRPr="00232001" w:rsidRDefault="00232001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Trude Velle Ulvestad og Jan Egil Gretland styremedlem frå personalet</w:t>
            </w:r>
          </w:p>
        </w:tc>
        <w:tc>
          <w:tcPr>
            <w:tcW w:w="1061" w:type="dxa"/>
          </w:tcPr>
          <w:p w14:paraId="68739CF8" w14:textId="77777777" w:rsidR="00563283" w:rsidRPr="00232001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659BE2C" w14:textId="77777777" w:rsidR="00563283" w:rsidRPr="00232001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563283" w:rsidRPr="00232001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0AF4C13C" w14:textId="1D56F656" w:rsidR="00126A8F" w:rsidRPr="00126A8F" w:rsidRDefault="00232001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Styreleiar og styrar invitert til møte med Høgskulen i Volda den 18.05.22</w:t>
            </w:r>
            <w:r w:rsidR="000A3AF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sidan vi er ein utdanningsbarnehage.</w:t>
            </w:r>
          </w:p>
        </w:tc>
        <w:tc>
          <w:tcPr>
            <w:tcW w:w="1061" w:type="dxa"/>
          </w:tcPr>
          <w:p w14:paraId="6AA5D7B6" w14:textId="77777777" w:rsidR="00563283" w:rsidRPr="00126A8F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775154CE" w14:textId="77777777" w:rsidR="00563283" w:rsidRPr="00126A8F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bookmarkEnd w:id="0"/>
      <w:tr w:rsidR="0030351A" w:rsidRPr="000A3AF5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3CF76324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1CFEA6AF" w14:textId="77777777" w:rsidR="0030351A" w:rsidRDefault="000A3AF5" w:rsidP="00CD20D1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Personaltur 2022</w:t>
            </w:r>
          </w:p>
          <w:p w14:paraId="5B04C7D7" w14:textId="77777777" w:rsidR="000A3AF5" w:rsidRDefault="000A3AF5" w:rsidP="00CD20D1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Styrar planlegg ein studietur 14.-15. august</w:t>
            </w:r>
          </w:p>
          <w:p w14:paraId="6686ABE9" w14:textId="18DBF6A0" w:rsidR="000A3AF5" w:rsidRPr="00126A8F" w:rsidRDefault="000A3AF5" w:rsidP="00CD20D1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Meir detaljar etter neste personalmøte 25. april</w:t>
            </w:r>
          </w:p>
        </w:tc>
        <w:tc>
          <w:tcPr>
            <w:tcW w:w="1061" w:type="dxa"/>
          </w:tcPr>
          <w:p w14:paraId="577DF0BF" w14:textId="77777777" w:rsidR="0030351A" w:rsidRPr="00126A8F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589A6D5" w14:textId="77777777" w:rsidR="0030351A" w:rsidRPr="00126A8F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536B2C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05A306AF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677ED262" w14:textId="77777777" w:rsidR="0030351A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Opptak</w:t>
            </w:r>
          </w:p>
          <w:p w14:paraId="03C09DF9" w14:textId="77777777" w:rsidR="005C4328" w:rsidRDefault="000A3AF5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tar inn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tre år og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 tre år.</w:t>
            </w:r>
          </w:p>
          <w:p w14:paraId="75317E73" w14:textId="77777777" w:rsidR="000A3AF5" w:rsidRDefault="000A3AF5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0A3AF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16 born skal over i s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kulen og 5 born skal starte i andre barnehagar til hausten</w:t>
            </w:r>
          </w:p>
          <w:p w14:paraId="6740C0F3" w14:textId="77777777" w:rsidR="000A3AF5" w:rsidRDefault="000A3AF5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har også planar om å gi tilbod til 6 born under tre år frå 01.01.23.</w:t>
            </w:r>
          </w:p>
          <w:p w14:paraId="78F2E13D" w14:textId="502147DC" w:rsidR="000A3AF5" w:rsidRPr="00536B2C" w:rsidRDefault="000A3AF5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536B2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Med redusert barnetal </w:t>
            </w:r>
            <w:r w:rsidR="00536B2C" w:rsidRPr="00536B2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blir det litt </w:t>
            </w:r>
            <w:proofErr w:type="spellStart"/>
            <w:r w:rsidR="00536B2C" w:rsidRPr="00536B2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omdisponering</w:t>
            </w:r>
            <w:proofErr w:type="spellEnd"/>
            <w:r w:rsidR="00536B2C" w:rsidRPr="00536B2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av personalet neste barnehageår. Styrar ilag med dei andre leiarane lagar ei</w:t>
            </w:r>
            <w:r w:rsidR="00536B2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 plan på leiarsamlinga 23.april</w:t>
            </w:r>
          </w:p>
        </w:tc>
        <w:tc>
          <w:tcPr>
            <w:tcW w:w="1061" w:type="dxa"/>
          </w:tcPr>
          <w:p w14:paraId="18B7DAB2" w14:textId="77777777" w:rsidR="0030351A" w:rsidRPr="00536B2C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604DAA1D" w14:textId="77777777" w:rsidR="0030351A" w:rsidRPr="00536B2C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93667C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02EE0677" w:rsidR="0030351A" w:rsidRPr="00222F49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5</w:t>
            </w:r>
          </w:p>
        </w:tc>
        <w:tc>
          <w:tcPr>
            <w:tcW w:w="5718" w:type="dxa"/>
            <w:gridSpan w:val="4"/>
          </w:tcPr>
          <w:p w14:paraId="46F79501" w14:textId="77777777" w:rsidR="00536B2C" w:rsidRPr="0093667C" w:rsidRDefault="00536B2C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67C">
              <w:rPr>
                <w:rFonts w:ascii="Times New Roman" w:hAnsi="Times New Roman" w:cs="Times New Roman"/>
                <w:sz w:val="24"/>
                <w:szCs w:val="24"/>
              </w:rPr>
              <w:t>Permisjonssøknad</w:t>
            </w:r>
          </w:p>
          <w:p w14:paraId="4DF107DA" w14:textId="77777777" w:rsidR="0093667C" w:rsidRDefault="00536B2C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93667C">
              <w:rPr>
                <w:rFonts w:ascii="Times New Roman" w:hAnsi="Times New Roman" w:cs="Times New Roman"/>
                <w:sz w:val="24"/>
                <w:szCs w:val="24"/>
              </w:rPr>
              <w:t xml:space="preserve">Styret stiller seg positive til at personal som har lang fartstid i barnehagen kan </w:t>
            </w:r>
            <w:proofErr w:type="spellStart"/>
            <w:r w:rsidRPr="0093667C">
              <w:rPr>
                <w:rFonts w:ascii="Times New Roman" w:hAnsi="Times New Roman" w:cs="Times New Roman"/>
                <w:sz w:val="24"/>
                <w:szCs w:val="24"/>
              </w:rPr>
              <w:t>søkje</w:t>
            </w:r>
            <w:proofErr w:type="spellEnd"/>
            <w:r w:rsidRPr="0093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67C" w:rsidRPr="0093667C">
              <w:rPr>
                <w:rFonts w:ascii="Times New Roman" w:hAnsi="Times New Roman" w:cs="Times New Roman"/>
                <w:sz w:val="24"/>
                <w:szCs w:val="24"/>
              </w:rPr>
              <w:t xml:space="preserve">inntil 1 </w:t>
            </w:r>
            <w:proofErr w:type="spellStart"/>
            <w:r w:rsidR="0093667C" w:rsidRPr="0093667C"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  <w:proofErr w:type="spellEnd"/>
            <w:r w:rsidR="0093667C" w:rsidRPr="0093667C">
              <w:rPr>
                <w:rFonts w:ascii="Times New Roman" w:hAnsi="Times New Roman" w:cs="Times New Roman"/>
                <w:sz w:val="24"/>
                <w:szCs w:val="24"/>
              </w:rPr>
              <w:t xml:space="preserve"> permisjon ut</w:t>
            </w:r>
            <w:r w:rsidR="0093667C">
              <w:rPr>
                <w:rFonts w:ascii="Times New Roman" w:hAnsi="Times New Roman" w:cs="Times New Roman"/>
                <w:sz w:val="24"/>
                <w:szCs w:val="24"/>
              </w:rPr>
              <w:t xml:space="preserve">en lønn. </w:t>
            </w:r>
            <w:r w:rsidR="0093667C" w:rsidRPr="0093667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Styrar sje</w:t>
            </w:r>
            <w:r w:rsidR="0093667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</w:t>
            </w:r>
            <w:r w:rsidR="0093667C" w:rsidRPr="0093667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kar med PBL om det er noko ein må avklare først.</w:t>
            </w:r>
            <w:r w:rsidR="0093667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</w:p>
          <w:p w14:paraId="0805AAB8" w14:textId="77777777" w:rsidR="0030351A" w:rsidRDefault="0093667C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Dette vil ikkje være ein fast regel, men 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muligheit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dei tilsette har. Der styret avgjer i kvart enkelt tilfelle. </w:t>
            </w:r>
          </w:p>
          <w:p w14:paraId="3B2DD02F" w14:textId="77777777" w:rsidR="0093667C" w:rsidRDefault="0093667C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Styret innhentar opplysningar med andre som har ei slik løysing for å få kunnskap om korleis deira reglar er.</w:t>
            </w:r>
          </w:p>
          <w:p w14:paraId="5C93C028" w14:textId="77777777" w:rsidR="0093667C" w:rsidRDefault="0093667C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74CA5264" w14:textId="1109F740" w:rsidR="0093667C" w:rsidRPr="0093667C" w:rsidRDefault="004F65B5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På neste styremøte utarbeidar ein eit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reglemang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ulønna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permisjonar</w:t>
            </w:r>
          </w:p>
        </w:tc>
        <w:tc>
          <w:tcPr>
            <w:tcW w:w="1061" w:type="dxa"/>
          </w:tcPr>
          <w:p w14:paraId="10C7BF57" w14:textId="77777777" w:rsidR="0030351A" w:rsidRPr="0093667C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A042D91" w14:textId="77777777" w:rsidR="0030351A" w:rsidRPr="0093667C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718BFCDC" w:rsidR="0030351A" w:rsidRPr="00EA34C4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6</w:t>
            </w:r>
          </w:p>
        </w:tc>
        <w:tc>
          <w:tcPr>
            <w:tcW w:w="5718" w:type="dxa"/>
            <w:gridSpan w:val="4"/>
          </w:tcPr>
          <w:p w14:paraId="1049A896" w14:textId="465F19C5" w:rsidR="005C4328" w:rsidRPr="009E2673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74D5413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433695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9E2673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9E2673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3AF5"/>
    <w:rsid w:val="000A6926"/>
    <w:rsid w:val="001027CB"/>
    <w:rsid w:val="00106145"/>
    <w:rsid w:val="00113E37"/>
    <w:rsid w:val="00126A8F"/>
    <w:rsid w:val="0016603A"/>
    <w:rsid w:val="00222F49"/>
    <w:rsid w:val="00232001"/>
    <w:rsid w:val="00236E2C"/>
    <w:rsid w:val="00244C11"/>
    <w:rsid w:val="002D61A3"/>
    <w:rsid w:val="002E3E0E"/>
    <w:rsid w:val="0030351A"/>
    <w:rsid w:val="0030622E"/>
    <w:rsid w:val="003202D7"/>
    <w:rsid w:val="003338B0"/>
    <w:rsid w:val="003A7746"/>
    <w:rsid w:val="003D39F3"/>
    <w:rsid w:val="00401D2F"/>
    <w:rsid w:val="0040361E"/>
    <w:rsid w:val="0044520F"/>
    <w:rsid w:val="004D338E"/>
    <w:rsid w:val="004F65B5"/>
    <w:rsid w:val="00530D4A"/>
    <w:rsid w:val="00536B2C"/>
    <w:rsid w:val="005448A1"/>
    <w:rsid w:val="00553C00"/>
    <w:rsid w:val="00556F93"/>
    <w:rsid w:val="00563283"/>
    <w:rsid w:val="00564D92"/>
    <w:rsid w:val="00570FEF"/>
    <w:rsid w:val="00572DD9"/>
    <w:rsid w:val="00596472"/>
    <w:rsid w:val="005C4328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3667C"/>
    <w:rsid w:val="009B2BC1"/>
    <w:rsid w:val="009D5AA9"/>
    <w:rsid w:val="009E2673"/>
    <w:rsid w:val="009F2DB7"/>
    <w:rsid w:val="00AA5FFB"/>
    <w:rsid w:val="00AB005B"/>
    <w:rsid w:val="00B14779"/>
    <w:rsid w:val="00B16935"/>
    <w:rsid w:val="00B8255C"/>
    <w:rsid w:val="00B90B22"/>
    <w:rsid w:val="00BF1495"/>
    <w:rsid w:val="00C36D80"/>
    <w:rsid w:val="00C51D85"/>
    <w:rsid w:val="00C5656F"/>
    <w:rsid w:val="00CD20D1"/>
    <w:rsid w:val="00CD2A9F"/>
    <w:rsid w:val="00D1597F"/>
    <w:rsid w:val="00D715D0"/>
    <w:rsid w:val="00E231AD"/>
    <w:rsid w:val="00E52D14"/>
    <w:rsid w:val="00E53773"/>
    <w:rsid w:val="00EA34C4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20</cp:revision>
  <cp:lastPrinted>2018-06-11T07:04:00Z</cp:lastPrinted>
  <dcterms:created xsi:type="dcterms:W3CDTF">2019-11-28T19:58:00Z</dcterms:created>
  <dcterms:modified xsi:type="dcterms:W3CDTF">2022-03-30T10:57:00Z</dcterms:modified>
</cp:coreProperties>
</file>