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53BFAED3" w14:textId="23898A56"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B8255C">
        <w:rPr>
          <w:rFonts w:ascii="Times New Roman" w:hAnsi="Times New Roman" w:cs="Times New Roman"/>
          <w:b/>
          <w:sz w:val="28"/>
          <w:szCs w:val="28"/>
        </w:rPr>
        <w:t>Februar</w:t>
      </w:r>
      <w:proofErr w:type="gramEnd"/>
      <w:r w:rsidR="00B8255C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55C">
        <w:rPr>
          <w:rFonts w:ascii="Times New Roman" w:hAnsi="Times New Roman" w:cs="Times New Roman"/>
          <w:b/>
          <w:sz w:val="28"/>
          <w:szCs w:val="28"/>
        </w:rPr>
        <w:t>10.02.2020</w:t>
      </w:r>
    </w:p>
    <w:p w14:paraId="7BA2B5AE" w14:textId="77777777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 xml:space="preserve">Marita </w:t>
      </w:r>
      <w:proofErr w:type="spellStart"/>
      <w:r w:rsidR="00401D2F">
        <w:rPr>
          <w:rFonts w:ascii="Times New Roman" w:hAnsi="Times New Roman" w:cs="Times New Roman"/>
          <w:b/>
          <w:sz w:val="28"/>
          <w:szCs w:val="28"/>
        </w:rPr>
        <w:t>Aklestad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 xml:space="preserve">, Lillian Hellebust, Liv Grete Stokke, Trude Ulvestad,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0DD08" w14:textId="5402B459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401D2F">
        <w:rPr>
          <w:rFonts w:ascii="Times New Roman" w:hAnsi="Times New Roman" w:cs="Times New Roman"/>
          <w:b/>
          <w:sz w:val="28"/>
          <w:szCs w:val="28"/>
        </w:rPr>
        <w:t>20.</w:t>
      </w:r>
      <w:r w:rsidR="00085E82">
        <w:rPr>
          <w:rFonts w:ascii="Times New Roman" w:hAnsi="Times New Roman" w:cs="Times New Roman"/>
          <w:b/>
          <w:sz w:val="28"/>
          <w:szCs w:val="28"/>
        </w:rPr>
        <w:t>00-21.</w:t>
      </w:r>
      <w:r w:rsidR="00B8255C">
        <w:rPr>
          <w:rFonts w:ascii="Times New Roman" w:hAnsi="Times New Roman" w:cs="Times New Roman"/>
          <w:b/>
          <w:sz w:val="28"/>
          <w:szCs w:val="28"/>
        </w:rPr>
        <w:t>00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B8255C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76A251B3" w14:textId="77777777" w:rsidR="00927181" w:rsidRDefault="00B8255C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Årsmøte</w:t>
            </w:r>
          </w:p>
          <w:p w14:paraId="70F4DCEB" w14:textId="77777777" w:rsidR="00B8255C" w:rsidRDefault="00B8255C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 25.03.20 kl. 20.00 i barnehagen</w:t>
            </w:r>
          </w:p>
          <w:p w14:paraId="33EA48A4" w14:textId="77777777" w:rsidR="00B8255C" w:rsidRDefault="00B8255C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Møre Nytt annonse fredag 14.02.20</w:t>
            </w:r>
          </w:p>
          <w:p w14:paraId="77FA45F7" w14:textId="77777777" w:rsidR="00B8255C" w:rsidRDefault="00B8255C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Frist for å melde saker 28.02.20</w:t>
            </w:r>
          </w:p>
          <w:p w14:paraId="4299D0FC" w14:textId="77777777" w:rsidR="00B8255C" w:rsidRDefault="00B8255C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B8255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Årsmeldinga blir sendt styreleiar n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år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regnskapstall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2019 er klare</w:t>
            </w:r>
          </w:p>
          <w:p w14:paraId="25B20C1A" w14:textId="77777777" w:rsidR="00B8255C" w:rsidRDefault="00B8255C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Valnemnd må sette i gang å finne kandidatar til styre, Liv Grete og Lillian står på val. Begge kan fortsette.</w:t>
            </w:r>
          </w:p>
          <w:p w14:paraId="0EC9A2B4" w14:textId="3A870CAD" w:rsidR="00B8255C" w:rsidRPr="00B8255C" w:rsidRDefault="00B8255C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68739CF8" w14:textId="77777777" w:rsidR="00563283" w:rsidRPr="00B8255C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659BE2C" w14:textId="77777777" w:rsidR="00563283" w:rsidRPr="00B8255C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563283" w:rsidRPr="00B8255C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232F0615" w14:textId="77777777" w:rsidR="00085E82" w:rsidRDefault="00B8255C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Opptak</w:t>
            </w:r>
          </w:p>
          <w:p w14:paraId="682D95AA" w14:textId="77777777" w:rsidR="00B8255C" w:rsidRDefault="00B8255C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B8255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Lite søknader til no, t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idleg endå (tre veke igjen av fristen)</w:t>
            </w:r>
          </w:p>
          <w:p w14:paraId="2B406856" w14:textId="77777777" w:rsidR="00B8255C" w:rsidRDefault="00B8255C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Nokre på overføringar til og frå barnehagen.</w:t>
            </w:r>
          </w:p>
          <w:p w14:paraId="0AF4C13C" w14:textId="576F9B5B" w:rsidR="00B8255C" w:rsidRPr="00B8255C" w:rsidRDefault="00B8255C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255C">
              <w:rPr>
                <w:rFonts w:ascii="Times New Roman" w:hAnsi="Times New Roman" w:cs="Times New Roman"/>
                <w:sz w:val="24"/>
                <w:szCs w:val="24"/>
              </w:rPr>
              <w:t>Første opptaksmøte skal være 9.M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ars</w:t>
            </w:r>
          </w:p>
        </w:tc>
        <w:tc>
          <w:tcPr>
            <w:tcW w:w="1061" w:type="dxa"/>
          </w:tcPr>
          <w:p w14:paraId="6AA5D7B6" w14:textId="77777777" w:rsidR="00563283" w:rsidRPr="00B8255C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775154CE" w14:textId="77777777" w:rsidR="00563283" w:rsidRPr="00B8255C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283" w:rsidRPr="00B8255C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3B5FB65F" w14:textId="77777777" w:rsidR="000A6926" w:rsidRDefault="00B8255C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Jubileum</w:t>
            </w:r>
          </w:p>
          <w:p w14:paraId="28674DD3" w14:textId="77777777" w:rsidR="00B8255C" w:rsidRDefault="00B8255C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Barnehagen er 25 år til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43F0CB" w14:textId="77777777" w:rsidR="00B8255C" w:rsidRDefault="00B8255C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B8255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Markeringa for born og f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oreldre og andre vil bli om lag som når i markerte 20 år. Ein open dag i barnehagen (17.10.20) blir planlagt.</w:t>
            </w:r>
          </w:p>
          <w:p w14:paraId="6686ABE9" w14:textId="0BD39AD6" w:rsidR="00B8255C" w:rsidRPr="00B8255C" w:rsidRDefault="00B8255C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 planlegg også ein studietur for personalet den hausten, som ei markering av 25 år. Kjem tilbake til dette etter at opptaket er avgjort.</w:t>
            </w:r>
          </w:p>
        </w:tc>
        <w:tc>
          <w:tcPr>
            <w:tcW w:w="1061" w:type="dxa"/>
          </w:tcPr>
          <w:p w14:paraId="577DF0BF" w14:textId="77777777" w:rsidR="009209D9" w:rsidRPr="00B8255C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589A6D5" w14:textId="77777777" w:rsidR="00563283" w:rsidRPr="00B8255C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E52D14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77777777"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4F23785B" w14:textId="77777777" w:rsidR="000A6926" w:rsidRDefault="000A6926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 w:rsidR="00E52D1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Kamera</w:t>
            </w:r>
          </w:p>
          <w:p w14:paraId="53A03A35" w14:textId="77777777" w:rsidR="00E52D14" w:rsidRDefault="00E52D14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2D14">
              <w:rPr>
                <w:rFonts w:ascii="Times New Roman" w:hAnsi="Times New Roman" w:cs="Times New Roman"/>
                <w:sz w:val="24"/>
                <w:szCs w:val="24"/>
              </w:rPr>
              <w:t>Barnehagen har enkelte kamera oppe på uteområdet i barn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ehagen. Dette for å forebygge hærverk.</w:t>
            </w:r>
          </w:p>
          <w:p w14:paraId="5B293F5E" w14:textId="5265AB12" w:rsidR="00E52D14" w:rsidRDefault="00E52D14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E52D1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Viktig at 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kamera</w:t>
            </w:r>
            <w:r w:rsidRPr="00E52D1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ikkje </w:t>
            </w:r>
            <w:proofErr w:type="spellStart"/>
            <w:r w:rsidRPr="00E52D1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anger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opp lyd, bilda skal heller ikkje lagrast lenger enn maks 5 dagar.</w:t>
            </w:r>
          </w:p>
          <w:p w14:paraId="54A6602A" w14:textId="77777777" w:rsidR="00E52D14" w:rsidRDefault="00E52D14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Dei kamera som stod oppe, men ikkje var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ibruk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er no fjernet.</w:t>
            </w:r>
          </w:p>
          <w:p w14:paraId="78F2E13D" w14:textId="5E5117BE" w:rsidR="00E52D14" w:rsidRPr="00E52D14" w:rsidRDefault="00E52D14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2D14">
              <w:rPr>
                <w:rFonts w:ascii="Times New Roman" w:hAnsi="Times New Roman" w:cs="Times New Roman"/>
                <w:sz w:val="24"/>
                <w:szCs w:val="24"/>
              </w:rPr>
              <w:t>Fortsatt heng det oppe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listermerke/skilt som fortell at barnehageområdet er kameraovervåket.</w:t>
            </w:r>
          </w:p>
        </w:tc>
        <w:tc>
          <w:tcPr>
            <w:tcW w:w="1061" w:type="dxa"/>
          </w:tcPr>
          <w:p w14:paraId="18B7DAB2" w14:textId="77777777" w:rsidR="00B16935" w:rsidRPr="00E52D14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04DAA1D" w14:textId="77777777" w:rsidR="00B16935" w:rsidRPr="00E52D14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:rsidRPr="000A6926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1833508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74CA5264" w14:textId="03E3860A" w:rsidR="00C51D85" w:rsidRPr="000A6926" w:rsidRDefault="00C51D8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0C7BF57" w14:textId="77777777" w:rsidR="00B16935" w:rsidRPr="000A69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5A042D91" w14:textId="77777777" w:rsidR="00B16935" w:rsidRPr="000A69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A6926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03A5160D" w:rsidR="00B16935" w:rsidRPr="000A69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1049A896" w14:textId="4A99E24F" w:rsidR="000A6926" w:rsidRPr="00B8255C" w:rsidRDefault="000A6926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4D54134" w14:textId="77777777" w:rsidR="00B16935" w:rsidRPr="00B8255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3433695E" w14:textId="77777777" w:rsidR="00B16935" w:rsidRPr="00B8255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F4B9D61" w:rsidR="00B16935" w:rsidRPr="000A69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85A5785" w14:textId="0A6F0E5C" w:rsidR="00097C64" w:rsidRPr="00097C64" w:rsidRDefault="00097C64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2CDC3F9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87F64A3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2160C35B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8B6BE14" w14:textId="61869A8A" w:rsidR="00097C64" w:rsidRPr="00097C64" w:rsidRDefault="00097C6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097C64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B16935" w:rsidRPr="00097C64" w:rsidRDefault="00B16935" w:rsidP="008B19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097C64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097C64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097C64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bookmarkStart w:id="1" w:name="_GoBack"/>
        <w:bookmarkEnd w:id="1"/>
      </w:tr>
      <w:tr w:rsidR="00B16935" w:rsidRPr="00097C64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B16935" w:rsidRPr="00097C64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097C64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097C64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B16935" w:rsidRPr="00097C6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097C64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097C64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097C64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097C64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097C64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097C64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097C64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6E69FF" w:rsidRPr="00097C64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097C64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097C64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6E69FF" w:rsidRPr="00097C64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14:paraId="7FE07195" w14:textId="77777777" w:rsidR="00723816" w:rsidRPr="00097C64" w:rsidRDefault="00723816" w:rsidP="00887023">
      <w:pPr>
        <w:tabs>
          <w:tab w:val="left" w:pos="1134"/>
        </w:tabs>
        <w:rPr>
          <w:b/>
          <w:sz w:val="28"/>
          <w:szCs w:val="28"/>
          <w:lang w:val="nn-NO"/>
        </w:rPr>
      </w:pPr>
    </w:p>
    <w:sectPr w:rsidR="00723816" w:rsidRPr="00097C64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85E82"/>
    <w:rsid w:val="00097C64"/>
    <w:rsid w:val="000A6926"/>
    <w:rsid w:val="001027CB"/>
    <w:rsid w:val="00113E37"/>
    <w:rsid w:val="0016603A"/>
    <w:rsid w:val="00236E2C"/>
    <w:rsid w:val="00244C11"/>
    <w:rsid w:val="002D61A3"/>
    <w:rsid w:val="0030622E"/>
    <w:rsid w:val="003202D7"/>
    <w:rsid w:val="003338B0"/>
    <w:rsid w:val="00401D2F"/>
    <w:rsid w:val="0040361E"/>
    <w:rsid w:val="0044520F"/>
    <w:rsid w:val="004D338E"/>
    <w:rsid w:val="00530D4A"/>
    <w:rsid w:val="005448A1"/>
    <w:rsid w:val="00553C00"/>
    <w:rsid w:val="00556F93"/>
    <w:rsid w:val="00563283"/>
    <w:rsid w:val="00570FEF"/>
    <w:rsid w:val="00572DD9"/>
    <w:rsid w:val="00596472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B2BC1"/>
    <w:rsid w:val="009D5AA9"/>
    <w:rsid w:val="009F2DB7"/>
    <w:rsid w:val="00AA5FFB"/>
    <w:rsid w:val="00B14779"/>
    <w:rsid w:val="00B16935"/>
    <w:rsid w:val="00B8255C"/>
    <w:rsid w:val="00B90B22"/>
    <w:rsid w:val="00BF1495"/>
    <w:rsid w:val="00C51D85"/>
    <w:rsid w:val="00C5656F"/>
    <w:rsid w:val="00E231AD"/>
    <w:rsid w:val="00E52D14"/>
    <w:rsid w:val="00E53773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4</cp:revision>
  <cp:lastPrinted>2018-06-11T07:04:00Z</cp:lastPrinted>
  <dcterms:created xsi:type="dcterms:W3CDTF">2019-11-28T19:58:00Z</dcterms:created>
  <dcterms:modified xsi:type="dcterms:W3CDTF">2020-02-13T10:39:00Z</dcterms:modified>
</cp:coreProperties>
</file>