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4654" w14:textId="397E615F" w:rsidR="003200FB" w:rsidRDefault="004A0311" w:rsidP="003200FB">
      <w:pPr>
        <w:rPr>
          <w:b/>
          <w:bCs/>
        </w:rPr>
      </w:pPr>
      <w:r>
        <w:rPr>
          <w:b/>
          <w:bCs/>
        </w:rPr>
        <w:t xml:space="preserve">Samtykkjeskjema for bruk av bilstolar i Minibussen og </w:t>
      </w:r>
      <w:proofErr w:type="spellStart"/>
      <w:r>
        <w:rPr>
          <w:b/>
          <w:bCs/>
        </w:rPr>
        <w:t>Caravella</w:t>
      </w:r>
      <w:proofErr w:type="spellEnd"/>
      <w:r>
        <w:rPr>
          <w:b/>
          <w:bCs/>
        </w:rPr>
        <w:t xml:space="preserve"> til Mosmarka barnehage sa:</w:t>
      </w:r>
    </w:p>
    <w:p w14:paraId="683B4FE9" w14:textId="77777777" w:rsidR="00CB2BC1" w:rsidRDefault="004A0311" w:rsidP="00CB2BC1">
      <w:r>
        <w:t>(Vi gir ikkje løyve til born under 20 månader å bruke minibuss/</w:t>
      </w:r>
      <w:proofErr w:type="spellStart"/>
      <w:r>
        <w:t>caravella</w:t>
      </w:r>
      <w:proofErr w:type="spellEnd"/>
      <w:r>
        <w:t>)</w:t>
      </w:r>
    </w:p>
    <w:p w14:paraId="0ACD5A3D" w14:textId="527EDEEF" w:rsidR="003200FB" w:rsidRDefault="003200FB" w:rsidP="00CB2BC1">
      <w:pPr>
        <w:pStyle w:val="Listeavsnitt"/>
        <w:numPr>
          <w:ilvl w:val="0"/>
          <w:numId w:val="2"/>
        </w:numPr>
      </w:pPr>
      <w:r w:rsidRPr="003200FB">
        <w:t xml:space="preserve">Dette er barnebilstolen som </w:t>
      </w:r>
      <w:r>
        <w:t xml:space="preserve">barnehagen tilbyr i Minibussen og </w:t>
      </w:r>
      <w:proofErr w:type="spellStart"/>
      <w:r>
        <w:t>Caravella</w:t>
      </w:r>
      <w:proofErr w:type="spellEnd"/>
      <w:r>
        <w:t xml:space="preserve"> </w:t>
      </w:r>
      <w:r w:rsidRPr="003200FB">
        <w:t>for born me</w:t>
      </w:r>
      <w:r>
        <w:t>llom 9-18 kg.</w:t>
      </w:r>
      <w:r w:rsidR="00CB2BC1">
        <w:t xml:space="preserve"> </w:t>
      </w:r>
      <w:r>
        <w:t xml:space="preserve">Det er ein </w:t>
      </w:r>
      <w:proofErr w:type="spellStart"/>
      <w:r>
        <w:t>BeSafe</w:t>
      </w:r>
      <w:proofErr w:type="spellEnd"/>
      <w:r>
        <w:t xml:space="preserve">, </w:t>
      </w:r>
      <w:proofErr w:type="spellStart"/>
      <w:r>
        <w:t>iZi</w:t>
      </w:r>
      <w:proofErr w:type="spellEnd"/>
      <w:r>
        <w:t xml:space="preserve"> Comfort (forward -</w:t>
      </w:r>
      <w:proofErr w:type="spellStart"/>
      <w:r>
        <w:t>facing</w:t>
      </w:r>
      <w:proofErr w:type="spellEnd"/>
      <w:r>
        <w:t xml:space="preserve">) ECE R44 04 </w:t>
      </w:r>
    </w:p>
    <w:p w14:paraId="030B85E5" w14:textId="77777777" w:rsidR="003200FB" w:rsidRPr="003200FB" w:rsidRDefault="003200FB" w:rsidP="003200FB">
      <w:pPr>
        <w:ind w:firstLine="708"/>
      </w:pPr>
      <w:r>
        <w:t>Alder 9mnd – 4 år eller 9 – 18 kilo</w:t>
      </w:r>
    </w:p>
    <w:p w14:paraId="38442CD5" w14:textId="2BE80E06" w:rsidR="00EE6D7B" w:rsidRDefault="003200FB">
      <w:r>
        <w:rPr>
          <w:noProof/>
        </w:rPr>
        <w:drawing>
          <wp:inline distT="0" distB="0" distL="0" distR="0" wp14:anchorId="5629ABCC" wp14:editId="03F494E1">
            <wp:extent cx="2514600" cy="1885950"/>
            <wp:effectExtent l="0" t="9525" r="9525" b="9525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21020" cy="189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C2DBA4" wp14:editId="545D857E">
            <wp:extent cx="2534393" cy="1900795"/>
            <wp:effectExtent l="0" t="6985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52305" cy="1914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8F8AA5" wp14:editId="67359B3E">
            <wp:extent cx="2513650" cy="1885238"/>
            <wp:effectExtent l="9525" t="0" r="0" b="0"/>
            <wp:docPr id="3" name="Bilde 3" descr="Et bilde som inneholder innendørs, mu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innendørs, mus&#10;&#10;Automatisk generer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30148" cy="189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17E17" w14:textId="55FACC9E" w:rsidR="003200FB" w:rsidRDefault="003200FB" w:rsidP="00CB2BC1">
      <w:pPr>
        <w:pStyle w:val="Listeavsnitt"/>
        <w:numPr>
          <w:ilvl w:val="0"/>
          <w:numId w:val="2"/>
        </w:numPr>
      </w:pPr>
      <w:r w:rsidRPr="00CB2BC1">
        <w:t xml:space="preserve">Dette er barnebilstolen som barnehagen tilbyr i Minibussen og </w:t>
      </w:r>
      <w:proofErr w:type="spellStart"/>
      <w:r w:rsidRPr="00CB2BC1">
        <w:t>Caravella</w:t>
      </w:r>
      <w:proofErr w:type="spellEnd"/>
      <w:r w:rsidRPr="00CB2BC1">
        <w:t xml:space="preserve"> for born mellom 15-36 kg. </w:t>
      </w:r>
      <w:r w:rsidRPr="003200FB">
        <w:t xml:space="preserve">Det er ein </w:t>
      </w:r>
      <w:proofErr w:type="spellStart"/>
      <w:r w:rsidRPr="003200FB">
        <w:t>BeSafe</w:t>
      </w:r>
      <w:proofErr w:type="spellEnd"/>
      <w:r w:rsidRPr="003200FB">
        <w:t xml:space="preserve">, </w:t>
      </w:r>
      <w:proofErr w:type="spellStart"/>
      <w:r w:rsidRPr="003200FB">
        <w:t>i</w:t>
      </w:r>
      <w:r>
        <w:t>Zi</w:t>
      </w:r>
      <w:proofErr w:type="spellEnd"/>
      <w:r>
        <w:t xml:space="preserve"> Up (forward -</w:t>
      </w:r>
      <w:proofErr w:type="spellStart"/>
      <w:r>
        <w:t>facing</w:t>
      </w:r>
      <w:proofErr w:type="spellEnd"/>
      <w:r>
        <w:t>) ECE R44 04</w:t>
      </w:r>
    </w:p>
    <w:p w14:paraId="5ABAFDBF" w14:textId="54144038" w:rsidR="006F402A" w:rsidRDefault="006F402A" w:rsidP="006F402A">
      <w:pPr>
        <w:ind w:left="720"/>
        <w:rPr>
          <w:lang w:val="nb-NO"/>
        </w:rPr>
      </w:pPr>
      <w:r w:rsidRPr="006F402A">
        <w:rPr>
          <w:lang w:val="nb-NO"/>
        </w:rPr>
        <w:t>Alder 4 år – 12 år eller 15-36 k</w:t>
      </w:r>
      <w:r>
        <w:rPr>
          <w:lang w:val="nb-NO"/>
        </w:rPr>
        <w:t>ilo</w:t>
      </w:r>
    </w:p>
    <w:p w14:paraId="27F07C03" w14:textId="627CFA8B" w:rsidR="006F402A" w:rsidRDefault="006F402A" w:rsidP="006F402A">
      <w:pPr>
        <w:ind w:left="720"/>
        <w:rPr>
          <w:lang w:val="nb-NO"/>
        </w:rPr>
      </w:pPr>
      <w:r>
        <w:rPr>
          <w:noProof/>
          <w:lang w:val="nb-NO"/>
        </w:rPr>
        <w:drawing>
          <wp:inline distT="0" distB="0" distL="0" distR="0" wp14:anchorId="558C54A3" wp14:editId="4711B1D8">
            <wp:extent cx="1813983" cy="1360487"/>
            <wp:effectExtent l="0" t="1905" r="0" b="0"/>
            <wp:docPr id="4" name="Bilde 4" descr="Et bilde som inneholder tekst, ut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tekst, utendørs&#10;&#10;Automatisk generert beskrivels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1275" cy="136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nb-NO"/>
        </w:rPr>
        <w:drawing>
          <wp:inline distT="0" distB="0" distL="0" distR="0" wp14:anchorId="471403E7" wp14:editId="613544E4">
            <wp:extent cx="1785620" cy="1339215"/>
            <wp:effectExtent l="0" t="5398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01995" cy="135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nb-NO"/>
        </w:rPr>
        <w:drawing>
          <wp:inline distT="0" distB="0" distL="0" distR="0" wp14:anchorId="41A68D95" wp14:editId="294C8541">
            <wp:extent cx="1801495" cy="1351121"/>
            <wp:effectExtent l="0" t="3175" r="5080" b="508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16671" cy="136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nb-NO"/>
        </w:rPr>
        <w:drawing>
          <wp:inline distT="0" distB="0" distL="0" distR="0" wp14:anchorId="25DA6F63" wp14:editId="6B573428">
            <wp:extent cx="1589934" cy="1192451"/>
            <wp:effectExtent l="8255" t="0" r="0" b="0"/>
            <wp:docPr id="7" name="Bilde 7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 descr="Et bilde som inneholder tekst&#10;&#10;Automatisk generert beskrivels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19278" cy="121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41C71" w14:textId="77777777" w:rsidR="00CB2BC1" w:rsidRDefault="00CB2BC1" w:rsidP="006F402A">
      <w:pPr>
        <w:ind w:left="720"/>
        <w:rPr>
          <w:b/>
          <w:bCs/>
          <w:lang w:val="nb-NO"/>
        </w:rPr>
      </w:pPr>
    </w:p>
    <w:p w14:paraId="5E2C1FC1" w14:textId="284DAD0A" w:rsidR="00CB2BC1" w:rsidRPr="006F402A" w:rsidRDefault="00CB2BC1" w:rsidP="006F402A">
      <w:pPr>
        <w:ind w:left="720"/>
        <w:rPr>
          <w:lang w:val="nb-NO"/>
        </w:rPr>
      </w:pPr>
      <w:r w:rsidRPr="00CB2BC1">
        <w:rPr>
          <w:b/>
          <w:bCs/>
          <w:lang w:val="nb-NO"/>
        </w:rPr>
        <w:t xml:space="preserve">Barnets </w:t>
      </w:r>
      <w:proofErr w:type="spellStart"/>
      <w:r w:rsidRPr="00CB2BC1">
        <w:rPr>
          <w:b/>
          <w:bCs/>
          <w:lang w:val="nb-NO"/>
        </w:rPr>
        <w:t>namn</w:t>
      </w:r>
      <w:proofErr w:type="spellEnd"/>
      <w:r>
        <w:rPr>
          <w:lang w:val="nb-NO"/>
        </w:rPr>
        <w:t>: _________________________________________________________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944A2E" w:rsidRPr="00944A2E" w14:paraId="62171452" w14:textId="77777777" w:rsidTr="00944A2E">
        <w:tc>
          <w:tcPr>
            <w:tcW w:w="8217" w:type="dxa"/>
          </w:tcPr>
          <w:p w14:paraId="567F143E" w14:textId="0D73972C" w:rsidR="00944A2E" w:rsidRPr="00944A2E" w:rsidRDefault="00944A2E">
            <w:pPr>
              <w:rPr>
                <w:lang w:val="nb-NO"/>
              </w:rPr>
            </w:pPr>
            <w:proofErr w:type="spellStart"/>
            <w:r w:rsidRPr="00944A2E">
              <w:rPr>
                <w:lang w:val="nb-NO"/>
              </w:rPr>
              <w:t>Eg</w:t>
            </w:r>
            <w:proofErr w:type="spellEnd"/>
            <w:r w:rsidRPr="00944A2E">
              <w:rPr>
                <w:lang w:val="nb-NO"/>
              </w:rPr>
              <w:t xml:space="preserve"> gir barnehagen løyve til at barnet mitt kan bruke </w:t>
            </w:r>
            <w:proofErr w:type="spellStart"/>
            <w:r w:rsidRPr="00944A2E">
              <w:rPr>
                <w:lang w:val="nb-NO"/>
              </w:rPr>
              <w:t>desse</w:t>
            </w:r>
            <w:proofErr w:type="spellEnd"/>
            <w:r w:rsidRPr="00944A2E">
              <w:rPr>
                <w:lang w:val="nb-NO"/>
              </w:rPr>
              <w:t xml:space="preserve"> </w:t>
            </w:r>
            <w:proofErr w:type="spellStart"/>
            <w:r w:rsidRPr="00944A2E">
              <w:rPr>
                <w:lang w:val="nb-NO"/>
              </w:rPr>
              <w:t>bilstolane</w:t>
            </w:r>
            <w:proofErr w:type="spellEnd"/>
            <w:r w:rsidRPr="00944A2E">
              <w:rPr>
                <w:lang w:val="nb-NO"/>
              </w:rPr>
              <w:t xml:space="preserve"> </w:t>
            </w:r>
            <w:r>
              <w:rPr>
                <w:lang w:val="nb-NO"/>
              </w:rPr>
              <w:t>i</w:t>
            </w:r>
            <w:r w:rsidRPr="00944A2E">
              <w:rPr>
                <w:lang w:val="nb-NO"/>
              </w:rPr>
              <w:t xml:space="preserve"> barnehagen sin Minibuss o</w:t>
            </w:r>
            <w:r>
              <w:rPr>
                <w:lang w:val="nb-NO"/>
              </w:rPr>
              <w:t xml:space="preserve">g Caravelle </w:t>
            </w:r>
          </w:p>
        </w:tc>
        <w:tc>
          <w:tcPr>
            <w:tcW w:w="845" w:type="dxa"/>
          </w:tcPr>
          <w:p w14:paraId="64386211" w14:textId="77777777" w:rsidR="00944A2E" w:rsidRPr="00944A2E" w:rsidRDefault="00944A2E">
            <w:pPr>
              <w:rPr>
                <w:lang w:val="nb-NO"/>
              </w:rPr>
            </w:pPr>
          </w:p>
        </w:tc>
      </w:tr>
      <w:tr w:rsidR="00944A2E" w:rsidRPr="00944A2E" w14:paraId="69B842A0" w14:textId="77777777" w:rsidTr="00944A2E">
        <w:tc>
          <w:tcPr>
            <w:tcW w:w="8217" w:type="dxa"/>
          </w:tcPr>
          <w:p w14:paraId="2A736814" w14:textId="44FE7759" w:rsidR="00944A2E" w:rsidRPr="00944A2E" w:rsidRDefault="00944A2E">
            <w:pPr>
              <w:rPr>
                <w:lang w:val="nb-NO"/>
              </w:rPr>
            </w:pPr>
            <w:r>
              <w:rPr>
                <w:lang w:val="nb-NO"/>
              </w:rPr>
              <w:t xml:space="preserve">Vi har med egen stol som vi </w:t>
            </w:r>
            <w:proofErr w:type="spellStart"/>
            <w:r>
              <w:rPr>
                <w:lang w:val="nb-NO"/>
              </w:rPr>
              <w:t>monterar</w:t>
            </w:r>
            <w:proofErr w:type="spellEnd"/>
            <w:r>
              <w:rPr>
                <w:lang w:val="nb-NO"/>
              </w:rPr>
              <w:t xml:space="preserve"> før avreise</w:t>
            </w:r>
          </w:p>
        </w:tc>
        <w:tc>
          <w:tcPr>
            <w:tcW w:w="845" w:type="dxa"/>
          </w:tcPr>
          <w:p w14:paraId="286C9C63" w14:textId="77777777" w:rsidR="00944A2E" w:rsidRPr="00944A2E" w:rsidRDefault="00944A2E">
            <w:pPr>
              <w:rPr>
                <w:lang w:val="nb-NO"/>
              </w:rPr>
            </w:pPr>
          </w:p>
        </w:tc>
      </w:tr>
      <w:tr w:rsidR="00944A2E" w:rsidRPr="00944A2E" w14:paraId="6D20B27E" w14:textId="77777777" w:rsidTr="00944A2E">
        <w:tc>
          <w:tcPr>
            <w:tcW w:w="8217" w:type="dxa"/>
          </w:tcPr>
          <w:p w14:paraId="5CE0EAF6" w14:textId="60D1CF1F" w:rsidR="00944A2E" w:rsidRPr="00944A2E" w:rsidRDefault="00944A2E">
            <w:r w:rsidRPr="00944A2E">
              <w:t>Gir ikkje løyve til a</w:t>
            </w:r>
            <w:r>
              <w:t xml:space="preserve">t mitt barn sitt på med Minibussen eller </w:t>
            </w:r>
            <w:proofErr w:type="spellStart"/>
            <w:r>
              <w:t>Caravella</w:t>
            </w:r>
            <w:proofErr w:type="spellEnd"/>
          </w:p>
        </w:tc>
        <w:tc>
          <w:tcPr>
            <w:tcW w:w="845" w:type="dxa"/>
          </w:tcPr>
          <w:p w14:paraId="3BA2BC5B" w14:textId="77777777" w:rsidR="00944A2E" w:rsidRPr="00944A2E" w:rsidRDefault="00944A2E"/>
        </w:tc>
      </w:tr>
      <w:tr w:rsidR="00944A2E" w:rsidRPr="00944A2E" w14:paraId="18380B57" w14:textId="77777777" w:rsidTr="00944A2E">
        <w:trPr>
          <w:trHeight w:val="460"/>
        </w:trPr>
        <w:tc>
          <w:tcPr>
            <w:tcW w:w="8217" w:type="dxa"/>
          </w:tcPr>
          <w:p w14:paraId="1A6C77E6" w14:textId="05092552" w:rsidR="00944A2E" w:rsidRPr="00944A2E" w:rsidRDefault="00CB2BC1">
            <w:r>
              <w:t xml:space="preserve">Dato, </w:t>
            </w:r>
            <w:r w:rsidR="00944A2E">
              <w:t>Underskrift foreldre/føresette</w:t>
            </w:r>
          </w:p>
        </w:tc>
        <w:tc>
          <w:tcPr>
            <w:tcW w:w="845" w:type="dxa"/>
          </w:tcPr>
          <w:p w14:paraId="4E406A3A" w14:textId="10EAAE79" w:rsidR="00944A2E" w:rsidRPr="00944A2E" w:rsidRDefault="00944A2E"/>
        </w:tc>
      </w:tr>
    </w:tbl>
    <w:p w14:paraId="019573D3" w14:textId="5D892364" w:rsidR="003200FB" w:rsidRPr="00944A2E" w:rsidRDefault="003200FB"/>
    <w:p w14:paraId="46C1A152" w14:textId="77777777" w:rsidR="003200FB" w:rsidRPr="00944A2E" w:rsidRDefault="003200FB"/>
    <w:sectPr w:rsidR="003200FB" w:rsidRPr="0094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495D"/>
    <w:multiLevelType w:val="hybridMultilevel"/>
    <w:tmpl w:val="43C8C05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F1CAA"/>
    <w:multiLevelType w:val="hybridMultilevel"/>
    <w:tmpl w:val="0B5E6BF2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413084">
    <w:abstractNumId w:val="0"/>
  </w:num>
  <w:num w:numId="2" w16cid:durableId="159198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FB"/>
    <w:rsid w:val="003200FB"/>
    <w:rsid w:val="004A0311"/>
    <w:rsid w:val="006F402A"/>
    <w:rsid w:val="00735196"/>
    <w:rsid w:val="00944A2E"/>
    <w:rsid w:val="0099263D"/>
    <w:rsid w:val="00CB2BC1"/>
    <w:rsid w:val="00DF6540"/>
    <w:rsid w:val="00E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A5C53"/>
  <w15:chartTrackingRefBased/>
  <w15:docId w15:val="{92664E86-9FB1-4BF6-BADD-A47C19B0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200FB"/>
    <w:pPr>
      <w:ind w:left="720"/>
      <w:contextualSpacing/>
    </w:pPr>
  </w:style>
  <w:style w:type="table" w:styleId="Tabellrutenett">
    <w:name w:val="Table Grid"/>
    <w:basedOn w:val="Vanligtabell"/>
    <w:uiPriority w:val="39"/>
    <w:rsid w:val="00944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Arnt-Helge Bjerknes</dc:creator>
  <cp:keywords/>
  <dc:description/>
  <cp:lastModifiedBy>Arnt-Helge Bjerknes</cp:lastModifiedBy>
  <cp:revision>3</cp:revision>
  <cp:lastPrinted>2022-10-06T07:31:00Z</cp:lastPrinted>
  <dcterms:created xsi:type="dcterms:W3CDTF">2022-10-05T11:48:00Z</dcterms:created>
  <dcterms:modified xsi:type="dcterms:W3CDTF">2022-10-06T08:46:00Z</dcterms:modified>
</cp:coreProperties>
</file>