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396B7E35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30351A">
        <w:rPr>
          <w:rFonts w:ascii="Times New Roman" w:hAnsi="Times New Roman" w:cs="Times New Roman"/>
          <w:b/>
          <w:sz w:val="28"/>
          <w:szCs w:val="28"/>
        </w:rPr>
        <w:t>August</w:t>
      </w:r>
      <w:proofErr w:type="gramEnd"/>
      <w:r w:rsidR="00CD2A9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51A">
        <w:rPr>
          <w:rFonts w:ascii="Times New Roman" w:hAnsi="Times New Roman" w:cs="Times New Roman"/>
          <w:b/>
          <w:sz w:val="28"/>
          <w:szCs w:val="28"/>
        </w:rPr>
        <w:t>30.08</w:t>
      </w:r>
      <w:r w:rsidR="00CD2A9F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7BA2B5AE" w14:textId="6BD59224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2FA833FC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30351A">
        <w:rPr>
          <w:rFonts w:ascii="Times New Roman" w:hAnsi="Times New Roman" w:cs="Times New Roman"/>
          <w:b/>
          <w:sz w:val="28"/>
          <w:szCs w:val="28"/>
        </w:rPr>
        <w:t>20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30351A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094F04DC" w14:textId="77777777" w:rsidR="00CD2A9F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Forslag til ny finansiering av </w:t>
            </w:r>
            <w:proofErr w:type="spellStart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barn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ehagane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C9A2B4" w14:textId="0B544419" w:rsidR="0030351A" w:rsidRP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Styret vil ta opp dette med </w:t>
            </w:r>
            <w:proofErr w:type="spellStart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 andre private </w:t>
            </w:r>
            <w:proofErr w:type="spellStart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barnehagane</w:t>
            </w:r>
            <w:proofErr w:type="spellEnd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 skal gå </w:t>
            </w:r>
            <w:proofErr w:type="spellStart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ilag</w:t>
            </w:r>
            <w:proofErr w:type="spellEnd"/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 om felles uttale til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øringa.</w:t>
            </w:r>
          </w:p>
        </w:tc>
        <w:tc>
          <w:tcPr>
            <w:tcW w:w="1061" w:type="dxa"/>
          </w:tcPr>
          <w:p w14:paraId="68739CF8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659BE2C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30351A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1B10B052" w14:textId="77777777" w:rsidR="00CD2A9F" w:rsidRDefault="0030351A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Lager ved gymsal</w:t>
            </w:r>
          </w:p>
          <w:p w14:paraId="0AF4C13C" w14:textId="2DD1ABF8" w:rsidR="0030351A" w:rsidRPr="0030351A" w:rsidRDefault="0030351A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035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Frå veke 36 vil vi s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tarte bygget av lager utanfor gymsalen + tak over porten på den sida.</w:t>
            </w:r>
          </w:p>
        </w:tc>
        <w:tc>
          <w:tcPr>
            <w:tcW w:w="1061" w:type="dxa"/>
          </w:tcPr>
          <w:p w14:paraId="6AA5D7B6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3035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bookmarkEnd w:id="0"/>
      <w:tr w:rsidR="0030351A" w:rsidRPr="0030351A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3CF76324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5B4DAD0F" w14:textId="77777777" w:rsidR="0030351A" w:rsidRDefault="0030351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Garasjebygget:</w:t>
            </w:r>
          </w:p>
          <w:p w14:paraId="4DF4F163" w14:textId="77777777" w:rsidR="0030351A" w:rsidRPr="0030351A" w:rsidRDefault="0030351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har no fått 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att bygget i bruk. </w:t>
            </w:r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Det gje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351A">
              <w:rPr>
                <w:rFonts w:ascii="Times New Roman" w:hAnsi="Times New Roman" w:cs="Times New Roman"/>
                <w:sz w:val="24"/>
                <w:szCs w:val="24"/>
              </w:rPr>
              <w:t>står enkelte små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  <w:p w14:paraId="48DD541B" w14:textId="77777777" w:rsidR="0030351A" w:rsidRPr="0030351A" w:rsidRDefault="0030351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ABE9" w14:textId="27DF77C1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577DF0BF" w14:textId="77777777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05A306AF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1A3C1E02" w14:textId="77777777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1A">
              <w:rPr>
                <w:rFonts w:ascii="Times New Roman" w:hAnsi="Times New Roman" w:cs="Times New Roman"/>
                <w:sz w:val="24"/>
                <w:szCs w:val="24"/>
              </w:rPr>
              <w:t xml:space="preserve">Smittevern </w:t>
            </w:r>
          </w:p>
          <w:p w14:paraId="78F2E13D" w14:textId="0F580214" w:rsidR="0030351A" w:rsidRP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følger dei anbefalingane som gjelder til ei kvar tid. Lokale og sentrale. </w:t>
            </w:r>
          </w:p>
        </w:tc>
        <w:tc>
          <w:tcPr>
            <w:tcW w:w="1061" w:type="dxa"/>
          </w:tcPr>
          <w:p w14:paraId="18B7DAB2" w14:textId="77777777" w:rsidR="0030351A" w:rsidRP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30351A" w:rsidRP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1A" w:rsidRPr="0030351A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02EE0677" w:rsidR="0030351A" w:rsidRPr="00222F49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5718" w:type="dxa"/>
            <w:gridSpan w:val="4"/>
          </w:tcPr>
          <w:p w14:paraId="49EA8F07" w14:textId="77777777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Personalgruppa:</w:t>
            </w:r>
          </w:p>
          <w:p w14:paraId="467DE60B" w14:textId="77777777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vil trenge ein ny reinholdar i ei mindre stilling frå oktober 2021</w:t>
            </w:r>
          </w:p>
          <w:p w14:paraId="66EF206A" w14:textId="77777777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Frå 2022 vil vi trenge to fagarbeidar og to pedagogar</w:t>
            </w:r>
          </w:p>
          <w:p w14:paraId="74CA5264" w14:textId="7EBB7C56" w:rsidR="0030351A" w:rsidRP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Utlysinga vil bli lagt på heimesida og møre Nytt. </w:t>
            </w:r>
          </w:p>
        </w:tc>
        <w:tc>
          <w:tcPr>
            <w:tcW w:w="1061" w:type="dxa"/>
          </w:tcPr>
          <w:p w14:paraId="10C7BF57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1C5C6112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1049A896" w14:textId="4FEB9913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30351A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30351A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30351A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2E3E0E"/>
    <w:rsid w:val="0030351A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36D80"/>
    <w:rsid w:val="00C51D85"/>
    <w:rsid w:val="00C5656F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Daglig Leiar</cp:lastModifiedBy>
  <cp:revision>16</cp:revision>
  <cp:lastPrinted>2018-06-11T07:04:00Z</cp:lastPrinted>
  <dcterms:created xsi:type="dcterms:W3CDTF">2019-11-28T19:58:00Z</dcterms:created>
  <dcterms:modified xsi:type="dcterms:W3CDTF">2021-09-08T10:51:00Z</dcterms:modified>
</cp:coreProperties>
</file>