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AA8B73" w14:textId="2214AAFF" w:rsidR="00926378" w:rsidRDefault="00926378">
      <w:pPr>
        <w:jc w:val="center"/>
        <w:rPr>
          <w:rFonts w:ascii="Times New Roman" w:hAnsi="Times New Roman" w:cs="Times New Roman"/>
          <w:b/>
          <w:bCs/>
          <w:sz w:val="24"/>
          <w:szCs w:val="24"/>
          <w:lang w:val="nb-NO"/>
        </w:rPr>
      </w:pPr>
      <w:r>
        <w:rPr>
          <w:noProof/>
        </w:rPr>
        <w:drawing>
          <wp:inline distT="0" distB="0" distL="0" distR="0" wp14:anchorId="0DF0C61E" wp14:editId="27C3DCFF">
            <wp:extent cx="2019300" cy="1802272"/>
            <wp:effectExtent l="0" t="0" r="0" b="1270"/>
            <wp:docPr id="11" name="Bilde 1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8870" cy="1846514"/>
                    </a:xfrm>
                    <a:prstGeom prst="rect">
                      <a:avLst/>
                    </a:prstGeom>
                    <a:noFill/>
                  </pic:spPr>
                </pic:pic>
              </a:graphicData>
            </a:graphic>
          </wp:inline>
        </w:drawing>
      </w:r>
    </w:p>
    <w:p w14:paraId="60C1970B" w14:textId="77777777" w:rsidR="00926378" w:rsidRDefault="00926378">
      <w:pPr>
        <w:jc w:val="center"/>
        <w:rPr>
          <w:rFonts w:ascii="Times New Roman" w:hAnsi="Times New Roman" w:cs="Times New Roman"/>
          <w:b/>
          <w:bCs/>
          <w:sz w:val="24"/>
          <w:szCs w:val="24"/>
          <w:lang w:val="nb-NO"/>
        </w:rPr>
      </w:pPr>
    </w:p>
    <w:p w14:paraId="70E4A6CB" w14:textId="165EBC14" w:rsidR="00420FE2" w:rsidRPr="00926378" w:rsidRDefault="00420FE2" w:rsidP="00420FE2">
      <w:pPr>
        <w:jc w:val="center"/>
        <w:rPr>
          <w:rFonts w:ascii="Times New Roman" w:hAnsi="Times New Roman" w:cs="Times New Roman"/>
          <w:b/>
          <w:bCs/>
          <w:color w:val="00B050"/>
          <w:sz w:val="120"/>
          <w:szCs w:val="120"/>
        </w:rPr>
      </w:pPr>
      <w:r w:rsidRPr="00926378">
        <w:rPr>
          <w:rFonts w:ascii="Times New Roman" w:hAnsi="Times New Roman" w:cs="Times New Roman"/>
          <w:b/>
          <w:bCs/>
          <w:color w:val="00B050"/>
          <w:sz w:val="120"/>
          <w:szCs w:val="120"/>
        </w:rPr>
        <w:t>Å</w:t>
      </w:r>
      <w:r w:rsidR="00926378" w:rsidRPr="00926378">
        <w:rPr>
          <w:rFonts w:ascii="Times New Roman" w:hAnsi="Times New Roman" w:cs="Times New Roman"/>
          <w:b/>
          <w:bCs/>
          <w:color w:val="00B050"/>
          <w:sz w:val="120"/>
          <w:szCs w:val="120"/>
        </w:rPr>
        <w:t>RSPLAN</w:t>
      </w:r>
    </w:p>
    <w:p w14:paraId="3D6DE796" w14:textId="2A8C603D" w:rsidR="00926378" w:rsidRDefault="00926378" w:rsidP="00420FE2">
      <w:pPr>
        <w:jc w:val="center"/>
        <w:rPr>
          <w:rFonts w:ascii="Times New Roman" w:eastAsia="Comic Sans MS" w:hAnsi="Times New Roman" w:cs="Times New Roman"/>
          <w:sz w:val="24"/>
          <w:szCs w:val="24"/>
        </w:rPr>
      </w:pPr>
    </w:p>
    <w:p w14:paraId="127493C6" w14:textId="04773D3D" w:rsidR="00E0700E" w:rsidRPr="005A6C41" w:rsidRDefault="005650C9" w:rsidP="00420FE2">
      <w:pPr>
        <w:jc w:val="center"/>
        <w:rPr>
          <w:rFonts w:ascii="Times New Roman" w:hAnsi="Times New Roman" w:cs="Times New Roman"/>
          <w:sz w:val="24"/>
          <w:szCs w:val="24"/>
          <w:lang w:val="nb-NO"/>
        </w:rPr>
      </w:pPr>
      <w:r>
        <w:rPr>
          <w:noProof/>
        </w:rPr>
        <mc:AlternateContent>
          <mc:Choice Requires="wps">
            <w:drawing>
              <wp:anchor distT="0" distB="0" distL="114300" distR="114300" simplePos="0" relativeHeight="251772928" behindDoc="0" locked="0" layoutInCell="1" allowOverlap="1" wp14:anchorId="02C459AA" wp14:editId="6EB36749">
                <wp:simplePos x="0" y="0"/>
                <wp:positionH relativeFrom="column">
                  <wp:posOffset>1271905</wp:posOffset>
                </wp:positionH>
                <wp:positionV relativeFrom="paragraph">
                  <wp:posOffset>1866265</wp:posOffset>
                </wp:positionV>
                <wp:extent cx="3000375" cy="616585"/>
                <wp:effectExtent l="0" t="0" r="9525" b="0"/>
                <wp:wrapNone/>
                <wp:docPr id="6" name="Tekstboks 6"/>
                <wp:cNvGraphicFramePr/>
                <a:graphic xmlns:a="http://schemas.openxmlformats.org/drawingml/2006/main">
                  <a:graphicData uri="http://schemas.microsoft.com/office/word/2010/wordprocessingShape">
                    <wps:wsp>
                      <wps:cNvSpPr txBox="1"/>
                      <wps:spPr>
                        <a:xfrm>
                          <a:off x="0" y="0"/>
                          <a:ext cx="3000375" cy="616585"/>
                        </a:xfrm>
                        <a:prstGeom prst="rect">
                          <a:avLst/>
                        </a:prstGeom>
                        <a:solidFill>
                          <a:prstClr val="white"/>
                        </a:solidFill>
                        <a:ln>
                          <a:noFill/>
                        </a:ln>
                      </wps:spPr>
                      <wps:txbx>
                        <w:txbxContent>
                          <w:p w14:paraId="317B3E7E" w14:textId="3A906CD7" w:rsidR="005650C9" w:rsidRPr="005650C9" w:rsidRDefault="005650C9" w:rsidP="005650C9">
                            <w:pPr>
                              <w:pStyle w:val="Bildetekst"/>
                              <w:rPr>
                                <w:noProof/>
                                <w:color w:val="00B050"/>
                                <w:sz w:val="44"/>
                                <w:szCs w:val="44"/>
                              </w:rPr>
                            </w:pPr>
                            <w:r w:rsidRPr="005650C9">
                              <w:rPr>
                                <w:color w:val="00B050"/>
                                <w:sz w:val="44"/>
                                <w:szCs w:val="44"/>
                              </w:rPr>
                              <w:t xml:space="preserve">MOSMARKA BARNEHAGE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459AA" id="_x0000_t202" coordsize="21600,21600" o:spt="202" path="m,l,21600r21600,l21600,xe">
                <v:stroke joinstyle="miter"/>
                <v:path gradientshapeok="t" o:connecttype="rect"/>
              </v:shapetype>
              <v:shape id="Tekstboks 6" o:spid="_x0000_s1026" type="#_x0000_t202" style="position:absolute;left:0;text-align:left;margin-left:100.15pt;margin-top:146.95pt;width:236.25pt;height:48.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" stroked="f">
                <v:textbox inset="0,0,0,0">
                  <w:txbxContent>
                    <w:p w14:paraId="317B3E7E" w14:textId="3A906CD7" w:rsidR="005650C9" w:rsidRPr="005650C9" w:rsidRDefault="005650C9" w:rsidP="005650C9">
                      <w:pPr>
                        <w:pStyle w:val="Bildetekst"/>
                        <w:rPr>
                          <w:noProof/>
                          <w:color w:val="00B050"/>
                          <w:sz w:val="44"/>
                          <w:szCs w:val="44"/>
                        </w:rPr>
                      </w:pPr>
                      <w:r w:rsidRPr="005650C9">
                        <w:rPr>
                          <w:color w:val="00B050"/>
                          <w:sz w:val="44"/>
                          <w:szCs w:val="44"/>
                        </w:rPr>
                        <w:t xml:space="preserve">MOSMARKA BARNEHAGE </w:t>
                      </w:r>
                    </w:p>
                  </w:txbxContent>
                </v:textbox>
              </v:shape>
            </w:pict>
          </mc:Fallback>
        </mc:AlternateContent>
      </w:r>
      <w:r w:rsidR="00420FE2">
        <w:rPr>
          <w:rFonts w:ascii="Times New Roman" w:hAnsi="Times New Roman" w:cs="Times New Roman"/>
          <w:noProof/>
          <w:sz w:val="24"/>
          <w:szCs w:val="24"/>
        </w:rPr>
        <w:drawing>
          <wp:inline distT="0" distB="0" distL="0" distR="0" wp14:anchorId="70C33BE2" wp14:editId="5EEB1186">
            <wp:extent cx="5760720" cy="3840480"/>
            <wp:effectExtent l="0" t="0" r="508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jerneverdiar.ashx.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302655" w:rsidRPr="00476D0F">
        <w:rPr>
          <w:rFonts w:ascii="Times New Roman" w:hAnsi="Times New Roman" w:cs="Times New Roman"/>
          <w:sz w:val="24"/>
          <w:szCs w:val="24"/>
        </w:rPr>
        <w:t xml:space="preserve"> </w:t>
      </w:r>
    </w:p>
    <w:p w14:paraId="1D55BCF8" w14:textId="77777777" w:rsidR="00E0700E" w:rsidRPr="005A6C41" w:rsidRDefault="00E0700E">
      <w:pPr>
        <w:jc w:val="center"/>
        <w:rPr>
          <w:rFonts w:ascii="Times New Roman" w:hAnsi="Times New Roman" w:cs="Times New Roman"/>
          <w:sz w:val="24"/>
          <w:szCs w:val="24"/>
          <w:lang w:val="nb-NO"/>
        </w:rPr>
      </w:pPr>
    </w:p>
    <w:p w14:paraId="7D3F25BF" w14:textId="77777777" w:rsidR="00E0700E" w:rsidRPr="005650C9" w:rsidRDefault="00E0700E">
      <w:pPr>
        <w:jc w:val="center"/>
        <w:rPr>
          <w:rFonts w:ascii="Times New Roman" w:hAnsi="Times New Roman" w:cs="Times New Roman"/>
          <w:sz w:val="24"/>
          <w:szCs w:val="24"/>
        </w:rPr>
      </w:pPr>
    </w:p>
    <w:p w14:paraId="11786C84" w14:textId="72443335" w:rsidR="00161D1C" w:rsidRPr="00476D0F" w:rsidRDefault="00F90616">
      <w:pPr>
        <w:jc w:val="center"/>
        <w:rPr>
          <w:rFonts w:ascii="Times New Roman" w:hAnsi="Times New Roman" w:cs="Times New Roman"/>
          <w:sz w:val="24"/>
          <w:szCs w:val="24"/>
        </w:rPr>
      </w:pPr>
      <w:r w:rsidRPr="00476D0F">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E255DFA" wp14:editId="2A9338D5">
                <wp:simplePos x="0" y="0"/>
                <wp:positionH relativeFrom="column">
                  <wp:posOffset>2200737</wp:posOffset>
                </wp:positionH>
                <wp:positionV relativeFrom="paragraph">
                  <wp:posOffset>1282148</wp:posOffset>
                </wp:positionV>
                <wp:extent cx="1828800" cy="1828800"/>
                <wp:effectExtent l="0" t="0" r="0" b="0"/>
                <wp:wrapNone/>
                <wp:docPr id="30" name="Tekstboks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21C27F" w14:textId="77777777" w:rsidR="00235BB3" w:rsidRPr="00F90616" w:rsidRDefault="00235BB3" w:rsidP="00F90616">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255DFA" id="Tekstboks 30" o:spid="_x0000_s1027" type="#_x0000_t202" style="position:absolute;left:0;text-align:left;margin-left:173.3pt;margin-top:100.9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" filled="f" stroked="f">
                <v:textbox style="mso-fit-shape-to-text:t">
                  <w:txbxContent>
                    <w:p w14:paraId="5921C27F" w14:textId="77777777" w:rsidR="00235BB3" w:rsidRPr="00F90616" w:rsidRDefault="00235BB3" w:rsidP="00F90616">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14:textFill>
                            <w14:solidFill>
                              <w14:schemeClr w14:val="bg2">
                                <w14:tint w14:val="85000"/>
                                <w14:satMod w14:val="155000"/>
                              </w14:schemeClr>
                            </w14:solidFill>
                          </w14:textFill>
                        </w:rPr>
                      </w:pPr>
                    </w:p>
                  </w:txbxContent>
                </v:textbox>
              </v:shape>
            </w:pict>
          </mc:Fallback>
        </mc:AlternateContent>
      </w:r>
    </w:p>
    <w:p w14:paraId="0892549F" w14:textId="77777777" w:rsidR="000218C3" w:rsidRPr="00476D0F" w:rsidRDefault="000218C3">
      <w:pPr>
        <w:jc w:val="center"/>
        <w:rPr>
          <w:rFonts w:ascii="Times New Roman" w:hAnsi="Times New Roman" w:cs="Times New Roman"/>
          <w:sz w:val="24"/>
          <w:szCs w:val="24"/>
        </w:rPr>
      </w:pPr>
    </w:p>
    <w:sdt>
      <w:sdtPr>
        <w:rPr>
          <w:rFonts w:ascii="Times New Roman" w:eastAsiaTheme="minorEastAsia" w:hAnsi="Times New Roman" w:cs="Times New Roman"/>
          <w:color w:val="auto"/>
          <w:sz w:val="24"/>
          <w:szCs w:val="24"/>
        </w:rPr>
        <w:id w:val="636141398"/>
        <w:docPartObj>
          <w:docPartGallery w:val="Table of Contents"/>
          <w:docPartUnique/>
        </w:docPartObj>
      </w:sdtPr>
      <w:sdtContent>
        <w:p w14:paraId="70C501CB" w14:textId="1161AA57" w:rsidR="003273DF" w:rsidRPr="00476D0F" w:rsidRDefault="00161D1C">
          <w:pPr>
            <w:pStyle w:val="Overskriftforinnholdsfortegnelse"/>
            <w:rPr>
              <w:rFonts w:ascii="Times New Roman" w:hAnsi="Times New Roman" w:cs="Times New Roman"/>
              <w:sz w:val="24"/>
              <w:szCs w:val="24"/>
            </w:rPr>
          </w:pPr>
          <w:r>
            <w:rPr>
              <w:rFonts w:ascii="Times New Roman" w:hAnsi="Times New Roman" w:cs="Times New Roman"/>
              <w:sz w:val="24"/>
              <w:szCs w:val="24"/>
            </w:rPr>
            <w:t>Innha</w:t>
          </w:r>
          <w:r w:rsidR="003273DF" w:rsidRPr="00476D0F">
            <w:rPr>
              <w:rFonts w:ascii="Times New Roman" w:hAnsi="Times New Roman" w:cs="Times New Roman"/>
              <w:sz w:val="24"/>
              <w:szCs w:val="24"/>
            </w:rPr>
            <w:t>ld</w:t>
          </w:r>
          <w:r>
            <w:rPr>
              <w:rFonts w:ascii="Times New Roman" w:hAnsi="Times New Roman" w:cs="Times New Roman"/>
              <w:sz w:val="24"/>
              <w:szCs w:val="24"/>
            </w:rPr>
            <w:t xml:space="preserve">: </w:t>
          </w:r>
        </w:p>
        <w:p w14:paraId="26B14A8C" w14:textId="77942577" w:rsidR="00C955CA" w:rsidRPr="00B32AC9" w:rsidRDefault="00F2536C" w:rsidP="00530E92">
          <w:pPr>
            <w:pStyle w:val="INNH2"/>
            <w:numPr>
              <w:ilvl w:val="0"/>
              <w:numId w:val="6"/>
            </w:numPr>
            <w:tabs>
              <w:tab w:val="right" w:leader="dot" w:pos="9062"/>
            </w:tabs>
            <w:rPr>
              <w:rFonts w:ascii="Times New Roman" w:hAnsi="Times New Roman" w:cs="Times New Roman"/>
              <w:sz w:val="24"/>
              <w:szCs w:val="24"/>
            </w:rPr>
          </w:pPr>
          <w:r>
            <w:rPr>
              <w:rFonts w:ascii="Times New Roman" w:hAnsi="Times New Roman" w:cs="Times New Roman"/>
              <w:sz w:val="24"/>
              <w:szCs w:val="24"/>
            </w:rPr>
            <w:t>Mosmarka barnehage sa</w:t>
          </w:r>
        </w:p>
        <w:p w14:paraId="7A85A23D" w14:textId="6FD4F989" w:rsidR="00C955CA" w:rsidRPr="00476D0F" w:rsidRDefault="00C955CA" w:rsidP="00530E92">
          <w:pPr>
            <w:pStyle w:val="Listeavsnitt"/>
            <w:numPr>
              <w:ilvl w:val="0"/>
              <w:numId w:val="6"/>
            </w:numPr>
            <w:rPr>
              <w:rFonts w:ascii="Times New Roman" w:hAnsi="Times New Roman" w:cs="Times New Roman"/>
              <w:sz w:val="24"/>
              <w:szCs w:val="24"/>
            </w:rPr>
          </w:pPr>
          <w:r w:rsidRPr="00476D0F">
            <w:rPr>
              <w:rFonts w:ascii="Times New Roman" w:hAnsi="Times New Roman" w:cs="Times New Roman"/>
              <w:sz w:val="24"/>
              <w:szCs w:val="24"/>
            </w:rPr>
            <w:t>Verdiplattform</w:t>
          </w:r>
          <w:r w:rsidR="007321D0">
            <w:rPr>
              <w:rFonts w:ascii="Times New Roman" w:hAnsi="Times New Roman" w:cs="Times New Roman"/>
              <w:sz w:val="24"/>
              <w:szCs w:val="24"/>
            </w:rPr>
            <w:tab/>
          </w:r>
          <w:r w:rsidR="007321D0">
            <w:rPr>
              <w:rFonts w:ascii="Times New Roman" w:hAnsi="Times New Roman" w:cs="Times New Roman"/>
              <w:sz w:val="24"/>
              <w:szCs w:val="24"/>
            </w:rPr>
            <w:tab/>
          </w:r>
          <w:r w:rsidR="006130F1">
            <w:rPr>
              <w:rFonts w:ascii="Times New Roman" w:hAnsi="Times New Roman" w:cs="Times New Roman"/>
              <w:sz w:val="24"/>
              <w:szCs w:val="24"/>
            </w:rPr>
            <w:tab/>
          </w:r>
        </w:p>
        <w:p w14:paraId="73AE0601" w14:textId="6894D2AE" w:rsidR="00C955CA" w:rsidRDefault="00C955CA" w:rsidP="00530E92">
          <w:pPr>
            <w:pStyle w:val="Listeavsnitt"/>
            <w:numPr>
              <w:ilvl w:val="0"/>
              <w:numId w:val="6"/>
            </w:numPr>
            <w:rPr>
              <w:rFonts w:ascii="Times New Roman" w:hAnsi="Times New Roman" w:cs="Times New Roman"/>
              <w:sz w:val="24"/>
              <w:szCs w:val="24"/>
            </w:rPr>
          </w:pPr>
          <w:r w:rsidRPr="00476D0F">
            <w:rPr>
              <w:rFonts w:ascii="Times New Roman" w:hAnsi="Times New Roman" w:cs="Times New Roman"/>
              <w:sz w:val="24"/>
              <w:szCs w:val="24"/>
            </w:rPr>
            <w:t>Vårt syn på barn</w:t>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p>
        <w:p w14:paraId="4ED3D62E" w14:textId="300936CD" w:rsidR="002017A7" w:rsidRPr="00476D0F" w:rsidRDefault="002017A7"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Foreldresamarbeidet</w:t>
          </w:r>
        </w:p>
        <w:p w14:paraId="26AFFDB0" w14:textId="256A6925" w:rsidR="00764433" w:rsidRPr="00161D1C" w:rsidRDefault="00F2536C"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Anerkjenning</w:t>
          </w:r>
        </w:p>
        <w:p w14:paraId="38F74712" w14:textId="3F001049" w:rsidR="00161D1C" w:rsidRPr="00476D0F" w:rsidRDefault="00F2536C" w:rsidP="00530E92">
          <w:pPr>
            <w:pStyle w:val="Listeavsnitt"/>
            <w:numPr>
              <w:ilvl w:val="0"/>
              <w:numId w:val="6"/>
            </w:numPr>
            <w:rPr>
              <w:rFonts w:ascii="Times New Roman" w:hAnsi="Times New Roman" w:cs="Times New Roman"/>
              <w:sz w:val="24"/>
              <w:szCs w:val="24"/>
            </w:rPr>
          </w:pPr>
          <w:proofErr w:type="spellStart"/>
          <w:r>
            <w:rPr>
              <w:rFonts w:ascii="Times New Roman" w:hAnsi="Times New Roman" w:cs="Times New Roman"/>
              <w:sz w:val="24"/>
              <w:szCs w:val="24"/>
            </w:rPr>
            <w:t>Tilknytning</w:t>
          </w:r>
          <w:proofErr w:type="spellEnd"/>
        </w:p>
        <w:p w14:paraId="71C63D23" w14:textId="77777777" w:rsidR="00161D1C" w:rsidRDefault="00161D1C"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Markering av lokalkultur</w:t>
          </w:r>
        </w:p>
        <w:p w14:paraId="0A37B51C" w14:textId="77777777" w:rsidR="00161D1C" w:rsidRDefault="00161D1C"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Likestilling og likeverd</w:t>
          </w:r>
        </w:p>
        <w:p w14:paraId="03BD3DD4" w14:textId="08D092E2" w:rsidR="00161D1C" w:rsidRDefault="00161D1C"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Tilvenning</w:t>
          </w:r>
          <w:r w:rsidR="008D6CC4">
            <w:rPr>
              <w:rFonts w:ascii="Times New Roman" w:hAnsi="Times New Roman" w:cs="Times New Roman"/>
              <w:sz w:val="24"/>
              <w:szCs w:val="24"/>
            </w:rPr>
            <w:t xml:space="preserve"> og overgangar</w:t>
          </w:r>
        </w:p>
        <w:p w14:paraId="3BA39B38" w14:textId="13E5EAC6" w:rsidR="00161D1C" w:rsidRDefault="00161D1C"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S</w:t>
          </w:r>
          <w:r w:rsidR="00333EEA">
            <w:rPr>
              <w:rFonts w:ascii="Times New Roman" w:hAnsi="Times New Roman" w:cs="Times New Roman"/>
              <w:sz w:val="24"/>
              <w:szCs w:val="24"/>
            </w:rPr>
            <w:t>entrale område frå Rammeplanen</w:t>
          </w:r>
        </w:p>
        <w:p w14:paraId="2711901E" w14:textId="432B995F" w:rsidR="00161D1C" w:rsidRPr="00333EEA" w:rsidRDefault="00161D1C"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Omsorg – leik – danning – læring</w:t>
          </w:r>
        </w:p>
        <w:p w14:paraId="77A26A5B" w14:textId="7D23CD75" w:rsidR="00161D1C" w:rsidRDefault="006130F1"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S</w:t>
          </w:r>
          <w:r w:rsidR="00161D1C">
            <w:rPr>
              <w:rFonts w:ascii="Times New Roman" w:hAnsi="Times New Roman" w:cs="Times New Roman"/>
              <w:sz w:val="24"/>
              <w:szCs w:val="24"/>
            </w:rPr>
            <w:t>osiale media</w:t>
          </w:r>
        </w:p>
        <w:p w14:paraId="618DF32B" w14:textId="371BEF2E" w:rsidR="006130F1" w:rsidRDefault="006130F1"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Tilrettelegging for born som treng ekstra støtte</w:t>
          </w:r>
        </w:p>
        <w:p w14:paraId="12C17878" w14:textId="77777777" w:rsidR="006130F1" w:rsidRDefault="00161D1C"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Samarbeidspartar</w:t>
          </w:r>
        </w:p>
        <w:p w14:paraId="48A419EF" w14:textId="0E699AFF" w:rsidR="003273DF" w:rsidRPr="00476D0F" w:rsidRDefault="006130F1"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Relevante lover – planer – forskrifter.</w:t>
          </w:r>
        </w:p>
      </w:sdtContent>
    </w:sdt>
    <w:p w14:paraId="5A83CD39" w14:textId="240DE6BB" w:rsidR="005209C9" w:rsidRPr="00476D0F" w:rsidRDefault="005209C9">
      <w:pPr>
        <w:rPr>
          <w:rFonts w:ascii="Times New Roman" w:hAnsi="Times New Roman" w:cs="Times New Roman"/>
          <w:sz w:val="24"/>
          <w:szCs w:val="24"/>
        </w:rPr>
      </w:pPr>
    </w:p>
    <w:p w14:paraId="0D64F706" w14:textId="21D4773B" w:rsidR="00E0700E" w:rsidRPr="00476D0F" w:rsidRDefault="00676C2F">
      <w:pPr>
        <w:rPr>
          <w:rFonts w:ascii="Times New Roman" w:hAnsi="Times New Roman" w:cs="Times New Roman"/>
          <w:sz w:val="24"/>
          <w:szCs w:val="24"/>
        </w:rPr>
      </w:pPr>
      <w:r w:rsidRPr="00476D0F">
        <w:rPr>
          <w:rFonts w:ascii="Times New Roman" w:hAnsi="Times New Roman" w:cs="Times New Roman"/>
          <w:noProof/>
          <w:sz w:val="24"/>
          <w:szCs w:val="24"/>
        </w:rPr>
        <w:drawing>
          <wp:anchor distT="0" distB="0" distL="114300" distR="114300" simplePos="0" relativeHeight="251708416" behindDoc="0" locked="0" layoutInCell="1" allowOverlap="1" wp14:anchorId="6CF80457" wp14:editId="2227C57A">
            <wp:simplePos x="0" y="0"/>
            <wp:positionH relativeFrom="column">
              <wp:posOffset>401320</wp:posOffset>
            </wp:positionH>
            <wp:positionV relativeFrom="paragraph">
              <wp:posOffset>398780</wp:posOffset>
            </wp:positionV>
            <wp:extent cx="4522470" cy="3009900"/>
            <wp:effectExtent l="0" t="0" r="0" b="0"/>
            <wp:wrapTopAndBottom/>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247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5698F" w14:textId="05F6AA55" w:rsidR="00E0700E" w:rsidRPr="00476D0F" w:rsidRDefault="00E0700E">
      <w:pPr>
        <w:rPr>
          <w:rFonts w:ascii="Times New Roman" w:hAnsi="Times New Roman" w:cs="Times New Roman"/>
          <w:sz w:val="24"/>
          <w:szCs w:val="24"/>
        </w:rPr>
      </w:pPr>
    </w:p>
    <w:p w14:paraId="4E8F7E9F" w14:textId="71200EE6" w:rsidR="00F53EA5" w:rsidRPr="00476D0F" w:rsidRDefault="00F53EA5">
      <w:pPr>
        <w:rPr>
          <w:rFonts w:ascii="Times New Roman" w:hAnsi="Times New Roman" w:cs="Times New Roman"/>
          <w:sz w:val="24"/>
          <w:szCs w:val="24"/>
        </w:rPr>
      </w:pPr>
    </w:p>
    <w:p w14:paraId="135E49E4" w14:textId="32ACB971" w:rsidR="009E4019" w:rsidRPr="00333EEA" w:rsidRDefault="00302655" w:rsidP="00530E92">
      <w:pPr>
        <w:pStyle w:val="Listeavsnitt"/>
        <w:numPr>
          <w:ilvl w:val="0"/>
          <w:numId w:val="17"/>
        </w:numPr>
        <w:spacing w:after="0"/>
        <w:rPr>
          <w:rFonts w:ascii="Times New Roman" w:eastAsia="Comic Sans MS" w:hAnsi="Times New Roman" w:cs="Times New Roman"/>
          <w:sz w:val="32"/>
          <w:szCs w:val="32"/>
        </w:rPr>
      </w:pPr>
      <w:r w:rsidRPr="00333EEA">
        <w:rPr>
          <w:rFonts w:ascii="Times New Roman" w:eastAsia="Comic Sans MS" w:hAnsi="Times New Roman" w:cs="Times New Roman"/>
          <w:sz w:val="32"/>
          <w:szCs w:val="32"/>
        </w:rPr>
        <w:t>Mosmarka Barnehage</w:t>
      </w:r>
      <w:r w:rsidR="00420FE2" w:rsidRPr="00333EEA">
        <w:rPr>
          <w:rFonts w:ascii="Times New Roman" w:eastAsia="Comic Sans MS" w:hAnsi="Times New Roman" w:cs="Times New Roman"/>
          <w:sz w:val="32"/>
          <w:szCs w:val="32"/>
        </w:rPr>
        <w:t xml:space="preserve"> sa</w:t>
      </w:r>
    </w:p>
    <w:p w14:paraId="0C123CA2" w14:textId="5AE294D9" w:rsidR="00333EEA" w:rsidRDefault="00333EEA" w:rsidP="00333EEA">
      <w:pPr>
        <w:spacing w:after="0"/>
        <w:rPr>
          <w:rFonts w:ascii="Times New Roman" w:eastAsia="Comic Sans MS" w:hAnsi="Times New Roman" w:cs="Times New Roman"/>
          <w:sz w:val="32"/>
          <w:szCs w:val="32"/>
        </w:rPr>
      </w:pPr>
    </w:p>
    <w:p w14:paraId="3E014863" w14:textId="4200A383" w:rsidR="00333EEA" w:rsidRDefault="00333EEA" w:rsidP="00333EEA">
      <w:pPr>
        <w:spacing w:after="0"/>
        <w:rPr>
          <w:rFonts w:ascii="Times New Roman" w:eastAsia="Comic Sans MS" w:hAnsi="Times New Roman" w:cs="Times New Roman"/>
          <w:sz w:val="32"/>
          <w:szCs w:val="32"/>
        </w:rPr>
      </w:pPr>
    </w:p>
    <w:p w14:paraId="69D965F2" w14:textId="1B834B6F" w:rsidR="00333EEA" w:rsidRDefault="00333EEA" w:rsidP="00333EEA">
      <w:pPr>
        <w:spacing w:after="0"/>
        <w:rPr>
          <w:rFonts w:ascii="Times New Roman" w:eastAsia="Comic Sans MS" w:hAnsi="Times New Roman" w:cs="Times New Roman"/>
          <w:sz w:val="32"/>
          <w:szCs w:val="32"/>
        </w:rPr>
      </w:pPr>
      <w:r>
        <w:rPr>
          <w:noProof/>
        </w:rPr>
        <w:drawing>
          <wp:anchor distT="0" distB="0" distL="114300" distR="114300" simplePos="0" relativeHeight="251760640" behindDoc="0" locked="0" layoutInCell="1" allowOverlap="1" wp14:anchorId="39325F8C" wp14:editId="1DA06E51">
            <wp:simplePos x="0" y="0"/>
            <wp:positionH relativeFrom="margin">
              <wp:posOffset>2005716</wp:posOffset>
            </wp:positionH>
            <wp:positionV relativeFrom="paragraph">
              <wp:posOffset>6791</wp:posOffset>
            </wp:positionV>
            <wp:extent cx="1209675" cy="990600"/>
            <wp:effectExtent l="0" t="0" r="9525" b="0"/>
            <wp:wrapNone/>
            <wp:docPr id="50" name="Bilde 50" descr="Et bilde som inneholder tekst&#10;&#10;Automatisk generert beskrivelse"/>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675" cy="990600"/>
                    </a:xfrm>
                    <a:prstGeom prst="rect">
                      <a:avLst/>
                    </a:prstGeom>
                    <a:noFill/>
                    <a:ln>
                      <a:noFill/>
                      <a:prstDash/>
                    </a:ln>
                  </pic:spPr>
                </pic:pic>
              </a:graphicData>
            </a:graphic>
          </wp:anchor>
        </w:drawing>
      </w:r>
    </w:p>
    <w:p w14:paraId="3EAFDB58" w14:textId="7B7E8CBE" w:rsidR="00333EEA" w:rsidRDefault="00333EEA" w:rsidP="00333EEA">
      <w:pPr>
        <w:spacing w:after="0"/>
        <w:rPr>
          <w:rFonts w:ascii="Times New Roman" w:eastAsia="Comic Sans MS" w:hAnsi="Times New Roman" w:cs="Times New Roman"/>
          <w:sz w:val="32"/>
          <w:szCs w:val="32"/>
        </w:rPr>
      </w:pPr>
    </w:p>
    <w:p w14:paraId="40EA43B1" w14:textId="7633C214" w:rsidR="00333EEA" w:rsidRDefault="00333EEA" w:rsidP="00333EEA">
      <w:pPr>
        <w:spacing w:after="0"/>
        <w:rPr>
          <w:rFonts w:ascii="Times New Roman" w:eastAsia="Comic Sans MS" w:hAnsi="Times New Roman" w:cs="Times New Roman"/>
          <w:sz w:val="32"/>
          <w:szCs w:val="32"/>
        </w:rPr>
      </w:pPr>
    </w:p>
    <w:p w14:paraId="3AA95EDE" w14:textId="0EA9502E" w:rsidR="00333EEA" w:rsidRDefault="00333EEA" w:rsidP="00333EEA">
      <w:pPr>
        <w:spacing w:after="0"/>
        <w:rPr>
          <w:rFonts w:ascii="Times New Roman" w:eastAsia="Comic Sans MS" w:hAnsi="Times New Roman" w:cs="Times New Roman"/>
          <w:sz w:val="32"/>
          <w:szCs w:val="32"/>
        </w:rPr>
      </w:pPr>
    </w:p>
    <w:p w14:paraId="1075ACE9" w14:textId="77777777" w:rsidR="00333EEA" w:rsidRPr="00333EEA" w:rsidRDefault="00333EEA" w:rsidP="00333EEA">
      <w:pPr>
        <w:spacing w:after="0"/>
        <w:rPr>
          <w:rFonts w:ascii="Times New Roman" w:eastAsia="Comic Sans MS" w:hAnsi="Times New Roman" w:cs="Times New Roman"/>
          <w:sz w:val="32"/>
          <w:szCs w:val="32"/>
        </w:rPr>
      </w:pPr>
    </w:p>
    <w:p w14:paraId="36E0D1FB" w14:textId="584A38E5" w:rsidR="005209C9" w:rsidRPr="00AC553C" w:rsidRDefault="00302655">
      <w:pPr>
        <w:spacing w:after="0"/>
        <w:ind w:left="720"/>
        <w:rPr>
          <w:rFonts w:ascii="Times New Roman" w:eastAsia="Comic Sans MS" w:hAnsi="Times New Roman" w:cs="Times New Roman"/>
          <w:sz w:val="24"/>
          <w:szCs w:val="24"/>
        </w:rPr>
      </w:pPr>
      <w:r w:rsidRPr="00AC553C">
        <w:rPr>
          <w:rFonts w:ascii="Times New Roman" w:eastAsia="Comic Sans MS" w:hAnsi="Times New Roman" w:cs="Times New Roman"/>
          <w:sz w:val="24"/>
          <w:szCs w:val="24"/>
        </w:rPr>
        <w:t>er ein privat foreldreeigd barnehage</w:t>
      </w:r>
      <w:r w:rsidR="00DD03DA" w:rsidRPr="00AC553C">
        <w:rPr>
          <w:rFonts w:ascii="Times New Roman" w:eastAsia="Comic Sans MS" w:hAnsi="Times New Roman" w:cs="Times New Roman"/>
          <w:sz w:val="24"/>
          <w:szCs w:val="24"/>
        </w:rPr>
        <w:t xml:space="preserve"> </w:t>
      </w:r>
      <w:r w:rsidR="00420FE2" w:rsidRPr="00AC553C">
        <w:rPr>
          <w:rFonts w:ascii="Times New Roman" w:eastAsia="Comic Sans MS" w:hAnsi="Times New Roman" w:cs="Times New Roman"/>
          <w:sz w:val="24"/>
          <w:szCs w:val="24"/>
        </w:rPr>
        <w:t xml:space="preserve">(SA) </w:t>
      </w:r>
      <w:r w:rsidR="00DD03DA" w:rsidRPr="00AC553C">
        <w:rPr>
          <w:rFonts w:ascii="Times New Roman" w:eastAsia="Comic Sans MS" w:hAnsi="Times New Roman" w:cs="Times New Roman"/>
          <w:sz w:val="24"/>
          <w:szCs w:val="24"/>
        </w:rPr>
        <w:t>som</w:t>
      </w:r>
      <w:r w:rsidRPr="00AC553C">
        <w:rPr>
          <w:rFonts w:ascii="Times New Roman" w:eastAsia="Comic Sans MS" w:hAnsi="Times New Roman" w:cs="Times New Roman"/>
          <w:sz w:val="24"/>
          <w:szCs w:val="24"/>
        </w:rPr>
        <w:t xml:space="preserve"> opna </w:t>
      </w:r>
      <w:r w:rsidR="00EE3072" w:rsidRPr="00AC553C">
        <w:rPr>
          <w:rFonts w:ascii="Times New Roman" w:eastAsia="Comic Sans MS" w:hAnsi="Times New Roman" w:cs="Times New Roman"/>
          <w:sz w:val="24"/>
          <w:szCs w:val="24"/>
        </w:rPr>
        <w:t xml:space="preserve">i </w:t>
      </w:r>
      <w:r w:rsidRPr="00AC553C">
        <w:rPr>
          <w:rFonts w:ascii="Times New Roman" w:eastAsia="Comic Sans MS" w:hAnsi="Times New Roman" w:cs="Times New Roman"/>
          <w:sz w:val="24"/>
          <w:szCs w:val="24"/>
        </w:rPr>
        <w:t xml:space="preserve">oktober 1995. </w:t>
      </w:r>
    </w:p>
    <w:p w14:paraId="0204EC75" w14:textId="2E594DEC" w:rsidR="00420FE2" w:rsidRPr="00AC553C" w:rsidRDefault="00420FE2" w:rsidP="00420FE2">
      <w:pPr>
        <w:pStyle w:val="Listeavsnitt"/>
        <w:suppressAutoHyphens/>
        <w:autoSpaceDN w:val="0"/>
        <w:spacing w:after="160" w:line="254" w:lineRule="auto"/>
        <w:contextualSpacing w:val="0"/>
        <w:textAlignment w:val="baseline"/>
        <w:rPr>
          <w:rFonts w:ascii="Times New Roman" w:hAnsi="Times New Roman" w:cs="Times New Roman"/>
          <w:sz w:val="24"/>
          <w:szCs w:val="24"/>
        </w:rPr>
      </w:pPr>
      <w:r w:rsidRPr="00AC553C">
        <w:rPr>
          <w:rFonts w:ascii="Times New Roman" w:hAnsi="Times New Roman" w:cs="Times New Roman"/>
          <w:sz w:val="24"/>
          <w:szCs w:val="24"/>
        </w:rPr>
        <w:t xml:space="preserve">Styret/årsmøte fastset vedtekter for drifta. Barnehagen skal </w:t>
      </w:r>
      <w:r w:rsidR="00333EEA">
        <w:rPr>
          <w:rFonts w:ascii="Times New Roman" w:hAnsi="Times New Roman" w:cs="Times New Roman"/>
          <w:sz w:val="24"/>
          <w:szCs w:val="24"/>
        </w:rPr>
        <w:t xml:space="preserve">ikkje </w:t>
      </w:r>
      <w:r w:rsidR="00AC553C" w:rsidRPr="00AC553C">
        <w:rPr>
          <w:rFonts w:ascii="Times New Roman" w:hAnsi="Times New Roman" w:cs="Times New Roman"/>
          <w:sz w:val="24"/>
          <w:szCs w:val="24"/>
        </w:rPr>
        <w:t>dele ut eventuelt overskot, dette skal gå til styrking av e</w:t>
      </w:r>
      <w:r w:rsidR="00AC553C">
        <w:rPr>
          <w:rFonts w:ascii="Times New Roman" w:hAnsi="Times New Roman" w:cs="Times New Roman"/>
          <w:sz w:val="24"/>
          <w:szCs w:val="24"/>
        </w:rPr>
        <w:t>i</w:t>
      </w:r>
      <w:r w:rsidR="00AC553C" w:rsidRPr="00AC553C">
        <w:rPr>
          <w:rFonts w:ascii="Times New Roman" w:hAnsi="Times New Roman" w:cs="Times New Roman"/>
          <w:sz w:val="24"/>
          <w:szCs w:val="24"/>
        </w:rPr>
        <w:t>genkapital</w:t>
      </w:r>
      <w:r w:rsidR="00333EEA">
        <w:rPr>
          <w:rFonts w:ascii="Times New Roman" w:hAnsi="Times New Roman" w:cs="Times New Roman"/>
          <w:sz w:val="24"/>
          <w:szCs w:val="24"/>
        </w:rPr>
        <w:t>en.</w:t>
      </w:r>
    </w:p>
    <w:p w14:paraId="69E45050" w14:textId="77777777" w:rsidR="00F53EA5" w:rsidRPr="00333EEA" w:rsidRDefault="00F53EA5">
      <w:pPr>
        <w:spacing w:after="0"/>
        <w:ind w:left="720"/>
        <w:rPr>
          <w:rFonts w:ascii="Times New Roman" w:hAnsi="Times New Roman" w:cs="Times New Roman"/>
          <w:sz w:val="24"/>
          <w:szCs w:val="24"/>
        </w:rPr>
      </w:pPr>
    </w:p>
    <w:p w14:paraId="76EA0DDC" w14:textId="155DAA3A" w:rsidR="005209C9" w:rsidRDefault="00302655">
      <w:pPr>
        <w:spacing w:after="0"/>
        <w:ind w:left="720"/>
        <w:rPr>
          <w:rFonts w:ascii="Times New Roman" w:eastAsia="Comic Sans MS" w:hAnsi="Times New Roman" w:cs="Times New Roman"/>
          <w:sz w:val="24"/>
          <w:szCs w:val="24"/>
        </w:rPr>
      </w:pPr>
      <w:r w:rsidRPr="00476D0F">
        <w:rPr>
          <w:rFonts w:ascii="Times New Roman" w:eastAsia="Comic Sans MS" w:hAnsi="Times New Roman" w:cs="Times New Roman"/>
          <w:sz w:val="24"/>
          <w:szCs w:val="24"/>
        </w:rPr>
        <w:t xml:space="preserve">Barnehagen ligg i </w:t>
      </w:r>
      <w:r w:rsidR="001130E4" w:rsidRPr="00476D0F">
        <w:rPr>
          <w:rFonts w:ascii="Times New Roman" w:eastAsia="Comic Sans MS" w:hAnsi="Times New Roman" w:cs="Times New Roman"/>
          <w:sz w:val="24"/>
          <w:szCs w:val="24"/>
        </w:rPr>
        <w:t xml:space="preserve">byggefeltet </w:t>
      </w:r>
      <w:r w:rsidRPr="00476D0F">
        <w:rPr>
          <w:rFonts w:ascii="Times New Roman" w:eastAsia="Comic Sans MS" w:hAnsi="Times New Roman" w:cs="Times New Roman"/>
          <w:sz w:val="24"/>
          <w:szCs w:val="24"/>
        </w:rPr>
        <w:t>Mosmarka med utsyn over Ørsta sentrum. Vi har eit stort og variert uteområde med skog, gapahuk, grillhytte, klatrestativ, reie</w:t>
      </w:r>
      <w:r w:rsidR="006600F5" w:rsidRPr="00476D0F">
        <w:rPr>
          <w:rFonts w:ascii="Times New Roman" w:eastAsia="Comic Sans MS" w:hAnsi="Times New Roman" w:cs="Times New Roman"/>
          <w:sz w:val="24"/>
          <w:szCs w:val="24"/>
        </w:rPr>
        <w:t>r</w:t>
      </w:r>
      <w:r w:rsidRPr="00476D0F">
        <w:rPr>
          <w:rFonts w:ascii="Times New Roman" w:eastAsia="Comic Sans MS" w:hAnsi="Times New Roman" w:cs="Times New Roman"/>
          <w:sz w:val="24"/>
          <w:szCs w:val="24"/>
        </w:rPr>
        <w:t>, akebakke, sykkelstiar</w:t>
      </w:r>
      <w:r w:rsidR="00333EEA">
        <w:rPr>
          <w:rFonts w:ascii="Times New Roman" w:eastAsia="Comic Sans MS" w:hAnsi="Times New Roman" w:cs="Times New Roman"/>
          <w:sz w:val="24"/>
          <w:szCs w:val="24"/>
        </w:rPr>
        <w:t>, sklier, karusellar</w:t>
      </w:r>
      <w:r w:rsidRPr="00476D0F">
        <w:rPr>
          <w:rFonts w:ascii="Times New Roman" w:eastAsia="Comic Sans MS" w:hAnsi="Times New Roman" w:cs="Times New Roman"/>
          <w:sz w:val="24"/>
          <w:szCs w:val="24"/>
        </w:rPr>
        <w:t xml:space="preserve"> og ballbinge. Naturen rundt oss vert flittig brukt i kvardagen vår. I tillegg har vi </w:t>
      </w:r>
      <w:r w:rsidR="009E4019">
        <w:rPr>
          <w:rFonts w:ascii="Times New Roman" w:eastAsia="Comic Sans MS" w:hAnsi="Times New Roman" w:cs="Times New Roman"/>
          <w:sz w:val="24"/>
          <w:szCs w:val="24"/>
        </w:rPr>
        <w:t xml:space="preserve">to </w:t>
      </w:r>
      <w:r w:rsidRPr="00476D0F">
        <w:rPr>
          <w:rFonts w:ascii="Times New Roman" w:eastAsia="Comic Sans MS" w:hAnsi="Times New Roman" w:cs="Times New Roman"/>
          <w:sz w:val="24"/>
          <w:szCs w:val="24"/>
        </w:rPr>
        <w:t>minibuss</w:t>
      </w:r>
      <w:r w:rsidR="009E4019">
        <w:rPr>
          <w:rFonts w:ascii="Times New Roman" w:eastAsia="Comic Sans MS" w:hAnsi="Times New Roman" w:cs="Times New Roman"/>
          <w:sz w:val="24"/>
          <w:szCs w:val="24"/>
        </w:rPr>
        <w:t>ar (1</w:t>
      </w:r>
      <w:r w:rsidR="00DD5CC2">
        <w:rPr>
          <w:rFonts w:ascii="Times New Roman" w:eastAsia="Comic Sans MS" w:hAnsi="Times New Roman" w:cs="Times New Roman"/>
          <w:sz w:val="24"/>
          <w:szCs w:val="24"/>
        </w:rPr>
        <w:t>7</w:t>
      </w:r>
      <w:r w:rsidR="009E4019">
        <w:rPr>
          <w:rFonts w:ascii="Times New Roman" w:eastAsia="Comic Sans MS" w:hAnsi="Times New Roman" w:cs="Times New Roman"/>
          <w:sz w:val="24"/>
          <w:szCs w:val="24"/>
        </w:rPr>
        <w:t xml:space="preserve"> og 9 seter)</w:t>
      </w:r>
      <w:r w:rsidR="00364F18" w:rsidRPr="00476D0F">
        <w:rPr>
          <w:rFonts w:ascii="Times New Roman" w:eastAsia="Comic Sans MS" w:hAnsi="Times New Roman" w:cs="Times New Roman"/>
          <w:sz w:val="24"/>
          <w:szCs w:val="24"/>
        </w:rPr>
        <w:t>,</w:t>
      </w:r>
      <w:r w:rsidR="00042A21" w:rsidRPr="00476D0F">
        <w:rPr>
          <w:rFonts w:ascii="Times New Roman" w:eastAsia="Comic Sans MS" w:hAnsi="Times New Roman" w:cs="Times New Roman"/>
          <w:sz w:val="24"/>
          <w:szCs w:val="24"/>
        </w:rPr>
        <w:t xml:space="preserve"> </w:t>
      </w:r>
      <w:r w:rsidRPr="00476D0F">
        <w:rPr>
          <w:rFonts w:ascii="Times New Roman" w:eastAsia="Comic Sans MS" w:hAnsi="Times New Roman" w:cs="Times New Roman"/>
          <w:sz w:val="24"/>
          <w:szCs w:val="24"/>
        </w:rPr>
        <w:t>som</w:t>
      </w:r>
      <w:r w:rsidR="00042A21" w:rsidRPr="00476D0F">
        <w:rPr>
          <w:rFonts w:ascii="Times New Roman" w:eastAsia="Comic Sans MS" w:hAnsi="Times New Roman" w:cs="Times New Roman"/>
          <w:sz w:val="24"/>
          <w:szCs w:val="24"/>
        </w:rPr>
        <w:t xml:space="preserve"> gjer at vi kjem oss </w:t>
      </w:r>
      <w:r w:rsidRPr="00476D0F">
        <w:rPr>
          <w:rFonts w:ascii="Times New Roman" w:eastAsia="Comic Sans MS" w:hAnsi="Times New Roman" w:cs="Times New Roman"/>
          <w:sz w:val="24"/>
          <w:szCs w:val="24"/>
        </w:rPr>
        <w:t>til nye spanande plassar i nærmiljøet.</w:t>
      </w:r>
      <w:r w:rsidR="00333EEA">
        <w:rPr>
          <w:rFonts w:ascii="Times New Roman" w:eastAsia="Comic Sans MS" w:hAnsi="Times New Roman" w:cs="Times New Roman"/>
          <w:sz w:val="24"/>
          <w:szCs w:val="24"/>
        </w:rPr>
        <w:t xml:space="preserve"> For meir informasjon, besøk heimesida vår.</w:t>
      </w:r>
    </w:p>
    <w:p w14:paraId="1257A6C7" w14:textId="77777777" w:rsidR="00333EEA" w:rsidRPr="00476D0F" w:rsidRDefault="00333EEA">
      <w:pPr>
        <w:spacing w:after="0"/>
        <w:ind w:left="720"/>
        <w:rPr>
          <w:rFonts w:ascii="Times New Roman" w:hAnsi="Times New Roman" w:cs="Times New Roman"/>
          <w:sz w:val="24"/>
          <w:szCs w:val="24"/>
        </w:rPr>
      </w:pPr>
    </w:p>
    <w:p w14:paraId="0C22BA58" w14:textId="4A4A08C0" w:rsidR="005209C9" w:rsidRPr="00476D0F" w:rsidRDefault="00302655">
      <w:pPr>
        <w:spacing w:after="0"/>
        <w:ind w:left="720"/>
        <w:rPr>
          <w:rFonts w:ascii="Times New Roman" w:hAnsi="Times New Roman" w:cs="Times New Roman"/>
          <w:sz w:val="24"/>
          <w:szCs w:val="24"/>
        </w:rPr>
      </w:pPr>
      <w:r w:rsidRPr="00476D0F">
        <w:rPr>
          <w:rFonts w:ascii="Times New Roman" w:eastAsia="Comic Sans MS" w:hAnsi="Times New Roman" w:cs="Times New Roman"/>
          <w:sz w:val="24"/>
          <w:szCs w:val="24"/>
        </w:rPr>
        <w:t xml:space="preserve">Barnehagen </w:t>
      </w:r>
      <w:r w:rsidR="00335C92" w:rsidRPr="00476D0F">
        <w:rPr>
          <w:rFonts w:ascii="Times New Roman" w:eastAsia="Comic Sans MS" w:hAnsi="Times New Roman" w:cs="Times New Roman"/>
          <w:sz w:val="24"/>
          <w:szCs w:val="24"/>
        </w:rPr>
        <w:t xml:space="preserve">har </w:t>
      </w:r>
      <w:r w:rsidR="00420FE2">
        <w:rPr>
          <w:rFonts w:ascii="Times New Roman" w:eastAsia="Comic Sans MS" w:hAnsi="Times New Roman" w:cs="Times New Roman"/>
          <w:sz w:val="24"/>
          <w:szCs w:val="24"/>
        </w:rPr>
        <w:t xml:space="preserve">plass til </w:t>
      </w:r>
      <w:r w:rsidR="00B47A1D">
        <w:rPr>
          <w:rFonts w:ascii="Times New Roman" w:eastAsia="Comic Sans MS" w:hAnsi="Times New Roman" w:cs="Times New Roman"/>
          <w:sz w:val="24"/>
          <w:szCs w:val="24"/>
        </w:rPr>
        <w:t>48</w:t>
      </w:r>
      <w:r w:rsidR="00420FE2">
        <w:rPr>
          <w:rFonts w:ascii="Times New Roman" w:eastAsia="Comic Sans MS" w:hAnsi="Times New Roman" w:cs="Times New Roman"/>
          <w:sz w:val="24"/>
          <w:szCs w:val="24"/>
        </w:rPr>
        <w:t xml:space="preserve"> born under tre år og </w:t>
      </w:r>
      <w:r w:rsidR="00B47A1D">
        <w:rPr>
          <w:rFonts w:ascii="Times New Roman" w:eastAsia="Comic Sans MS" w:hAnsi="Times New Roman" w:cs="Times New Roman"/>
          <w:sz w:val="24"/>
          <w:szCs w:val="24"/>
        </w:rPr>
        <w:t>72</w:t>
      </w:r>
      <w:r w:rsidR="00420FE2">
        <w:rPr>
          <w:rFonts w:ascii="Times New Roman" w:eastAsia="Comic Sans MS" w:hAnsi="Times New Roman" w:cs="Times New Roman"/>
          <w:sz w:val="24"/>
          <w:szCs w:val="24"/>
        </w:rPr>
        <w:t xml:space="preserve"> plassar for born over tre år.</w:t>
      </w:r>
    </w:p>
    <w:p w14:paraId="2B537A8B" w14:textId="77777777" w:rsidR="005209C9" w:rsidRPr="00476D0F" w:rsidRDefault="005209C9">
      <w:pPr>
        <w:spacing w:after="0"/>
        <w:ind w:left="720"/>
        <w:rPr>
          <w:rFonts w:ascii="Times New Roman" w:hAnsi="Times New Roman" w:cs="Times New Roman"/>
          <w:sz w:val="24"/>
          <w:szCs w:val="24"/>
        </w:rPr>
      </w:pPr>
    </w:p>
    <w:p w14:paraId="3C90DF4B" w14:textId="77777777" w:rsidR="005209C9" w:rsidRPr="00476D0F" w:rsidRDefault="00302655">
      <w:pPr>
        <w:spacing w:after="0"/>
        <w:ind w:left="720"/>
        <w:rPr>
          <w:rFonts w:ascii="Times New Roman" w:hAnsi="Times New Roman" w:cs="Times New Roman"/>
          <w:sz w:val="24"/>
          <w:szCs w:val="24"/>
        </w:rPr>
      </w:pPr>
      <w:r w:rsidRPr="00476D0F">
        <w:rPr>
          <w:rFonts w:ascii="Times New Roman" w:eastAsia="Comic Sans MS" w:hAnsi="Times New Roman" w:cs="Times New Roman"/>
          <w:sz w:val="24"/>
          <w:szCs w:val="24"/>
        </w:rPr>
        <w:t>Barnehagen er open kvardagar frå kl. 07.00-16.45 heile året.</w:t>
      </w:r>
    </w:p>
    <w:p w14:paraId="1CD30DF3" w14:textId="77777777" w:rsidR="00A34DAA" w:rsidRPr="00476D0F" w:rsidRDefault="00A34DAA">
      <w:pPr>
        <w:spacing w:after="0"/>
        <w:ind w:left="720"/>
        <w:rPr>
          <w:rFonts w:ascii="Times New Roman" w:eastAsia="Comic Sans MS" w:hAnsi="Times New Roman" w:cs="Times New Roman"/>
          <w:sz w:val="24"/>
          <w:szCs w:val="24"/>
        </w:rPr>
      </w:pPr>
    </w:p>
    <w:p w14:paraId="6DB143DB" w14:textId="1E8FB091" w:rsidR="005209C9" w:rsidRPr="00476D0F" w:rsidRDefault="0071260A" w:rsidP="0071260A">
      <w:pPr>
        <w:spacing w:after="0"/>
        <w:ind w:left="720"/>
        <w:rPr>
          <w:rFonts w:ascii="Times New Roman" w:hAnsi="Times New Roman" w:cs="Times New Roman"/>
          <w:sz w:val="24"/>
          <w:szCs w:val="24"/>
        </w:rPr>
      </w:pPr>
      <w:r>
        <w:rPr>
          <w:rFonts w:ascii="Times New Roman" w:eastAsia="Comic Sans MS" w:hAnsi="Times New Roman" w:cs="Times New Roman"/>
          <w:sz w:val="24"/>
          <w:szCs w:val="24"/>
        </w:rPr>
        <w:t xml:space="preserve">Denne planen </w:t>
      </w:r>
      <w:r w:rsidR="0082609D">
        <w:rPr>
          <w:rFonts w:ascii="Times New Roman" w:eastAsia="Comic Sans MS" w:hAnsi="Times New Roman" w:cs="Times New Roman"/>
          <w:sz w:val="24"/>
          <w:szCs w:val="24"/>
        </w:rPr>
        <w:t>er eit arbeidsdokument for dei tilsette</w:t>
      </w:r>
      <w:r>
        <w:rPr>
          <w:rFonts w:ascii="Times New Roman" w:eastAsia="Comic Sans MS" w:hAnsi="Times New Roman" w:cs="Times New Roman"/>
          <w:sz w:val="24"/>
          <w:szCs w:val="24"/>
        </w:rPr>
        <w:t xml:space="preserve"> i Mosmarka barnehage SA, men samstundes er det eit innsynsdokument for kommune</w:t>
      </w:r>
      <w:r w:rsidR="009E4019">
        <w:rPr>
          <w:rFonts w:ascii="Times New Roman" w:eastAsia="Comic Sans MS" w:hAnsi="Times New Roman" w:cs="Times New Roman"/>
          <w:sz w:val="24"/>
          <w:szCs w:val="24"/>
        </w:rPr>
        <w:t>, foreldre</w:t>
      </w:r>
      <w:r>
        <w:rPr>
          <w:rFonts w:ascii="Times New Roman" w:eastAsia="Comic Sans MS" w:hAnsi="Times New Roman" w:cs="Times New Roman"/>
          <w:sz w:val="24"/>
          <w:szCs w:val="24"/>
        </w:rPr>
        <w:t xml:space="preserve"> og andre.</w:t>
      </w:r>
      <w:r w:rsidR="00302655" w:rsidRPr="00476D0F">
        <w:rPr>
          <w:rFonts w:ascii="Times New Roman" w:eastAsia="Comic Sans MS" w:hAnsi="Times New Roman" w:cs="Times New Roman"/>
          <w:sz w:val="24"/>
          <w:szCs w:val="24"/>
        </w:rPr>
        <w:t xml:space="preserve"> </w:t>
      </w:r>
    </w:p>
    <w:p w14:paraId="05D4B903" w14:textId="5A6147C6" w:rsidR="00676C2F" w:rsidRPr="00476D0F" w:rsidRDefault="00676C2F" w:rsidP="00676C2F">
      <w:pPr>
        <w:pStyle w:val="Listeavsnitt"/>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 xml:space="preserve">Barnehagen skal driftast etter dei lover, føreskrifter, konvensjonar og vedtekter som til ei kvar tid er gjeldande. Planen tek utgangspunkt i </w:t>
      </w:r>
      <w:hyperlink r:id="rId12" w:history="1">
        <w:r w:rsidRPr="00476D0F">
          <w:rPr>
            <w:rStyle w:val="Hyperkobling"/>
            <w:rFonts w:ascii="Times New Roman" w:hAnsi="Times New Roman" w:cs="Times New Roman"/>
            <w:sz w:val="24"/>
            <w:szCs w:val="24"/>
          </w:rPr>
          <w:t>Rammeplan for barnehagen</w:t>
        </w:r>
      </w:hyperlink>
      <w:r w:rsidRPr="00476D0F">
        <w:rPr>
          <w:rFonts w:ascii="Times New Roman" w:hAnsi="Times New Roman" w:cs="Times New Roman"/>
          <w:sz w:val="24"/>
          <w:szCs w:val="24"/>
        </w:rPr>
        <w:t xml:space="preserve"> og </w:t>
      </w:r>
      <w:hyperlink r:id="rId13" w:history="1">
        <w:r w:rsidRPr="00476D0F">
          <w:rPr>
            <w:rStyle w:val="Hyperkobling"/>
            <w:rFonts w:ascii="Times New Roman" w:hAnsi="Times New Roman" w:cs="Times New Roman"/>
            <w:sz w:val="24"/>
            <w:szCs w:val="24"/>
          </w:rPr>
          <w:t>lokal rammeplan</w:t>
        </w:r>
      </w:hyperlink>
      <w:r w:rsidRPr="00476D0F">
        <w:rPr>
          <w:rFonts w:ascii="Times New Roman" w:hAnsi="Times New Roman" w:cs="Times New Roman"/>
          <w:sz w:val="24"/>
          <w:szCs w:val="24"/>
        </w:rPr>
        <w:t xml:space="preserve"> for Ørsta. </w:t>
      </w:r>
    </w:p>
    <w:p w14:paraId="44852D2F" w14:textId="6AD07EA1" w:rsidR="00EE3072" w:rsidRDefault="00EE3072">
      <w:pPr>
        <w:spacing w:after="0"/>
        <w:ind w:left="720"/>
        <w:rPr>
          <w:rFonts w:ascii="Times New Roman" w:eastAsia="Comic Sans MS" w:hAnsi="Times New Roman" w:cs="Times New Roman"/>
          <w:sz w:val="24"/>
          <w:szCs w:val="24"/>
        </w:rPr>
      </w:pPr>
    </w:p>
    <w:p w14:paraId="5B96DB13" w14:textId="00EB8CEF" w:rsidR="00161D1C" w:rsidRDefault="00161D1C">
      <w:pPr>
        <w:spacing w:after="0"/>
        <w:ind w:left="720"/>
        <w:rPr>
          <w:rFonts w:ascii="Times New Roman" w:eastAsia="Comic Sans MS" w:hAnsi="Times New Roman" w:cs="Times New Roman"/>
          <w:sz w:val="24"/>
          <w:szCs w:val="24"/>
        </w:rPr>
      </w:pPr>
      <w:r>
        <w:rPr>
          <w:rFonts w:ascii="Times New Roman" w:eastAsia="Comic Sans MS" w:hAnsi="Times New Roman" w:cs="Times New Roman"/>
          <w:sz w:val="24"/>
          <w:szCs w:val="24"/>
        </w:rPr>
        <w:t>Kontaktinformasjon finn d</w:t>
      </w:r>
      <w:r w:rsidR="00AC553C">
        <w:rPr>
          <w:rFonts w:ascii="Times New Roman" w:eastAsia="Comic Sans MS" w:hAnsi="Times New Roman" w:cs="Times New Roman"/>
          <w:sz w:val="24"/>
          <w:szCs w:val="24"/>
        </w:rPr>
        <w:t>y</w:t>
      </w:r>
      <w:r>
        <w:rPr>
          <w:rFonts w:ascii="Times New Roman" w:eastAsia="Comic Sans MS" w:hAnsi="Times New Roman" w:cs="Times New Roman"/>
          <w:sz w:val="24"/>
          <w:szCs w:val="24"/>
        </w:rPr>
        <w:t xml:space="preserve">kk på </w:t>
      </w:r>
      <w:hyperlink r:id="rId14" w:history="1">
        <w:r w:rsidR="002755CC" w:rsidRPr="00610175">
          <w:rPr>
            <w:rStyle w:val="Hyperkobling"/>
            <w:rFonts w:ascii="Times New Roman" w:eastAsia="Comic Sans MS" w:hAnsi="Times New Roman" w:cs="Times New Roman"/>
            <w:sz w:val="24"/>
            <w:szCs w:val="24"/>
          </w:rPr>
          <w:t>www.mosmarka.barnehage.no</w:t>
        </w:r>
      </w:hyperlink>
    </w:p>
    <w:p w14:paraId="25A3213B" w14:textId="77777777" w:rsidR="002755CC" w:rsidRPr="00476D0F" w:rsidRDefault="002755CC">
      <w:pPr>
        <w:spacing w:after="0"/>
        <w:ind w:left="720"/>
        <w:rPr>
          <w:rFonts w:ascii="Times New Roman" w:eastAsia="Comic Sans MS" w:hAnsi="Times New Roman" w:cs="Times New Roman"/>
          <w:sz w:val="24"/>
          <w:szCs w:val="24"/>
        </w:rPr>
      </w:pPr>
    </w:p>
    <w:p w14:paraId="44232B08" w14:textId="77777777" w:rsidR="00EE3072" w:rsidRPr="00476D0F" w:rsidRDefault="00EE3072">
      <w:pPr>
        <w:spacing w:after="0"/>
        <w:ind w:left="720"/>
        <w:rPr>
          <w:rFonts w:ascii="Times New Roman" w:eastAsia="Comic Sans MS" w:hAnsi="Times New Roman" w:cs="Times New Roman"/>
          <w:sz w:val="24"/>
          <w:szCs w:val="24"/>
        </w:rPr>
      </w:pPr>
    </w:p>
    <w:p w14:paraId="1436AC46" w14:textId="77777777" w:rsidR="00EE3072" w:rsidRPr="00476D0F" w:rsidRDefault="00EE3072">
      <w:pPr>
        <w:spacing w:after="0"/>
        <w:ind w:left="720"/>
        <w:rPr>
          <w:rFonts w:ascii="Times New Roman" w:eastAsia="Comic Sans MS" w:hAnsi="Times New Roman" w:cs="Times New Roman"/>
          <w:sz w:val="24"/>
          <w:szCs w:val="24"/>
        </w:rPr>
      </w:pPr>
    </w:p>
    <w:p w14:paraId="770D81A7" w14:textId="73D25E6E" w:rsidR="00324E7A" w:rsidRPr="00476D0F" w:rsidRDefault="006C7EC8" w:rsidP="00324E7A">
      <w:pPr>
        <w:rPr>
          <w:rFonts w:ascii="Times New Roman" w:hAnsi="Times New Roman" w:cs="Times New Roman"/>
          <w:sz w:val="24"/>
          <w:szCs w:val="24"/>
        </w:rPr>
      </w:pPr>
      <w:bookmarkStart w:id="0" w:name="h.gb3uyp4wj50c" w:colFirst="0" w:colLast="0"/>
      <w:bookmarkEnd w:id="0"/>
      <w:r w:rsidRPr="00476D0F">
        <w:rPr>
          <w:rFonts w:ascii="Times New Roman" w:hAnsi="Times New Roman" w:cs="Times New Roman"/>
          <w:noProof/>
          <w:sz w:val="24"/>
          <w:szCs w:val="24"/>
        </w:rPr>
        <w:drawing>
          <wp:anchor distT="0" distB="0" distL="114300" distR="114300" simplePos="0" relativeHeight="251703296" behindDoc="0" locked="0" layoutInCell="1" allowOverlap="1" wp14:anchorId="50F3447F" wp14:editId="21D0B958">
            <wp:simplePos x="0" y="0"/>
            <wp:positionH relativeFrom="margin">
              <wp:posOffset>3136265</wp:posOffset>
            </wp:positionH>
            <wp:positionV relativeFrom="paragraph">
              <wp:posOffset>142240</wp:posOffset>
            </wp:positionV>
            <wp:extent cx="1945001" cy="1371600"/>
            <wp:effectExtent l="0" t="0" r="0" b="0"/>
            <wp:wrapThrough wrapText="bothSides">
              <wp:wrapPolygon edited="0">
                <wp:start x="0" y="0"/>
                <wp:lineTo x="0" y="21300"/>
                <wp:lineTo x="21374" y="21300"/>
                <wp:lineTo x="21374" y="0"/>
                <wp:lineTo x="0" y="0"/>
              </wp:wrapPolygon>
            </wp:wrapThrough>
            <wp:docPr id="4" name="Bild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45001" cy="1371600"/>
                    </a:xfrm>
                    <a:prstGeom prst="rect">
                      <a:avLst/>
                    </a:prstGeom>
                    <a:noFill/>
                    <a:ln>
                      <a:noFill/>
                      <a:prstDash/>
                    </a:ln>
                  </pic:spPr>
                </pic:pic>
              </a:graphicData>
            </a:graphic>
          </wp:anchor>
        </w:drawing>
      </w:r>
      <w:r w:rsidRPr="00476D0F">
        <w:rPr>
          <w:rFonts w:ascii="Times New Roman" w:hAnsi="Times New Roman" w:cs="Times New Roman"/>
          <w:noProof/>
          <w:sz w:val="24"/>
          <w:szCs w:val="24"/>
        </w:rPr>
        <w:drawing>
          <wp:anchor distT="0" distB="0" distL="114300" distR="114300" simplePos="0" relativeHeight="251704320" behindDoc="0" locked="0" layoutInCell="1" allowOverlap="1" wp14:anchorId="319B4DC5" wp14:editId="70C2C9F0">
            <wp:simplePos x="0" y="0"/>
            <wp:positionH relativeFrom="margin">
              <wp:posOffset>635000</wp:posOffset>
            </wp:positionH>
            <wp:positionV relativeFrom="paragraph">
              <wp:posOffset>131445</wp:posOffset>
            </wp:positionV>
            <wp:extent cx="1990721" cy="1323978"/>
            <wp:effectExtent l="0" t="0" r="0" b="9522"/>
            <wp:wrapThrough wrapText="bothSides">
              <wp:wrapPolygon edited="0">
                <wp:start x="0" y="0"/>
                <wp:lineTo x="0" y="21134"/>
                <wp:lineTo x="21297" y="21134"/>
                <wp:lineTo x="21297" y="0"/>
                <wp:lineTo x="0" y="0"/>
              </wp:wrapPolygon>
            </wp:wrapThrough>
            <wp:docPr id="21" name="Bild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90721" cy="1323978"/>
                    </a:xfrm>
                    <a:prstGeom prst="rect">
                      <a:avLst/>
                    </a:prstGeom>
                    <a:noFill/>
                    <a:ln>
                      <a:noFill/>
                      <a:prstDash/>
                    </a:ln>
                  </pic:spPr>
                </pic:pic>
              </a:graphicData>
            </a:graphic>
          </wp:anchor>
        </w:drawing>
      </w:r>
    </w:p>
    <w:p w14:paraId="5C33EE5C" w14:textId="6646D33C" w:rsidR="00324E7A" w:rsidRPr="00476D0F" w:rsidRDefault="00324E7A" w:rsidP="00324E7A">
      <w:pPr>
        <w:rPr>
          <w:rFonts w:ascii="Times New Roman" w:hAnsi="Times New Roman" w:cs="Times New Roman"/>
          <w:sz w:val="24"/>
          <w:szCs w:val="24"/>
        </w:rPr>
      </w:pPr>
    </w:p>
    <w:p w14:paraId="4F4C21A7" w14:textId="567A5A5C" w:rsidR="00324E7A" w:rsidRPr="00476D0F" w:rsidRDefault="00324E7A" w:rsidP="00324E7A">
      <w:pPr>
        <w:rPr>
          <w:rFonts w:ascii="Times New Roman" w:hAnsi="Times New Roman" w:cs="Times New Roman"/>
          <w:sz w:val="24"/>
          <w:szCs w:val="24"/>
        </w:rPr>
      </w:pPr>
    </w:p>
    <w:p w14:paraId="36B3E287" w14:textId="705479D2" w:rsidR="00324E7A" w:rsidRPr="00476D0F" w:rsidRDefault="00324E7A" w:rsidP="00324E7A">
      <w:pPr>
        <w:rPr>
          <w:rFonts w:ascii="Times New Roman" w:hAnsi="Times New Roman" w:cs="Times New Roman"/>
          <w:sz w:val="24"/>
          <w:szCs w:val="24"/>
        </w:rPr>
      </w:pPr>
    </w:p>
    <w:p w14:paraId="4EAA2623" w14:textId="68281923" w:rsidR="00917B05" w:rsidRPr="00EF782A" w:rsidRDefault="00EF782A" w:rsidP="00EF782A">
      <w:pPr>
        <w:rPr>
          <w:rFonts w:ascii="Times New Roman" w:hAnsi="Times New Roman" w:cs="Times New Roman"/>
          <w:bCs/>
          <w:sz w:val="32"/>
          <w:szCs w:val="32"/>
        </w:rPr>
      </w:pPr>
      <w:r>
        <w:rPr>
          <w:rFonts w:ascii="Times New Roman" w:hAnsi="Times New Roman" w:cs="Times New Roman"/>
          <w:bCs/>
          <w:sz w:val="32"/>
          <w:szCs w:val="32"/>
        </w:rPr>
        <w:lastRenderedPageBreak/>
        <w:t>2. Verdiplattform</w:t>
      </w:r>
    </w:p>
    <w:p w14:paraId="3C5F107F" w14:textId="50B19FFF" w:rsidR="00AC553C" w:rsidRDefault="00AC553C" w:rsidP="00AC553C">
      <w:pPr>
        <w:jc w:val="center"/>
      </w:pPr>
      <w:r w:rsidRPr="00AC553C">
        <w:t xml:space="preserve"> </w:t>
      </w:r>
      <w:r w:rsidRPr="00C5657D">
        <w:t>Mosmarka barnehage er ein barnehage med fokus på vennskap,  motorikk og naturopplevingar.</w:t>
      </w:r>
    </w:p>
    <w:p w14:paraId="71A18A36" w14:textId="77777777" w:rsidR="00AC553C" w:rsidRDefault="00AC553C" w:rsidP="00676C2F">
      <w:pPr>
        <w:ind w:firstLine="708"/>
        <w:jc w:val="center"/>
      </w:pPr>
    </w:p>
    <w:p w14:paraId="0BA10428" w14:textId="31465116" w:rsidR="00676C2F" w:rsidRDefault="00676C2F" w:rsidP="00676C2F">
      <w:pPr>
        <w:ind w:firstLine="708"/>
        <w:jc w:val="center"/>
      </w:pPr>
      <w:r>
        <w:rPr>
          <w:noProof/>
        </w:rPr>
        <w:drawing>
          <wp:anchor distT="0" distB="0" distL="114300" distR="114300" simplePos="0" relativeHeight="251758592" behindDoc="1" locked="0" layoutInCell="1" allowOverlap="1" wp14:anchorId="73858316" wp14:editId="6402D5DB">
            <wp:simplePos x="0" y="0"/>
            <wp:positionH relativeFrom="column">
              <wp:posOffset>1690370</wp:posOffset>
            </wp:positionH>
            <wp:positionV relativeFrom="paragraph">
              <wp:posOffset>274320</wp:posOffset>
            </wp:positionV>
            <wp:extent cx="2369820" cy="1777365"/>
            <wp:effectExtent l="0" t="8573" r="2858" b="2857"/>
            <wp:wrapTight wrapText="bothSides">
              <wp:wrapPolygon edited="0">
                <wp:start x="-78" y="21496"/>
                <wp:lineTo x="21452" y="21496"/>
                <wp:lineTo x="21452" y="197"/>
                <wp:lineTo x="-78" y="197"/>
                <wp:lineTo x="-78" y="21496"/>
              </wp:wrapPolygon>
            </wp:wrapTight>
            <wp:docPr id="51" name="Bilde 51" descr="Et bilde som inneholder tre, utendørs, bakk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001_102634.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369820" cy="1777365"/>
                    </a:xfrm>
                    <a:prstGeom prst="rect">
                      <a:avLst/>
                    </a:prstGeom>
                  </pic:spPr>
                </pic:pic>
              </a:graphicData>
            </a:graphic>
          </wp:anchor>
        </w:drawing>
      </w:r>
    </w:p>
    <w:p w14:paraId="3B292568" w14:textId="77777777" w:rsidR="00676C2F" w:rsidRPr="005E545A" w:rsidRDefault="00676C2F" w:rsidP="00676C2F"/>
    <w:p w14:paraId="348CED6F" w14:textId="77777777" w:rsidR="00676C2F" w:rsidRPr="005E545A" w:rsidRDefault="00676C2F" w:rsidP="00676C2F"/>
    <w:p w14:paraId="1D7D8F52" w14:textId="77777777" w:rsidR="00676C2F" w:rsidRPr="005E545A" w:rsidRDefault="00676C2F" w:rsidP="00676C2F"/>
    <w:p w14:paraId="74F00804" w14:textId="77777777" w:rsidR="00676C2F" w:rsidRPr="005E545A" w:rsidRDefault="00676C2F" w:rsidP="00676C2F"/>
    <w:p w14:paraId="37706961" w14:textId="77777777" w:rsidR="00676C2F" w:rsidRPr="005E545A" w:rsidRDefault="00676C2F" w:rsidP="00676C2F"/>
    <w:p w14:paraId="6E8785AD" w14:textId="77777777" w:rsidR="00676C2F" w:rsidRPr="005E545A" w:rsidRDefault="00676C2F" w:rsidP="00676C2F"/>
    <w:p w14:paraId="60203D13" w14:textId="77777777" w:rsidR="00676C2F" w:rsidRPr="005E545A" w:rsidRDefault="00676C2F" w:rsidP="00676C2F"/>
    <w:p w14:paraId="4FD3EC3A" w14:textId="77777777" w:rsidR="00676C2F" w:rsidRPr="005E545A" w:rsidRDefault="00676C2F" w:rsidP="00676C2F"/>
    <w:p w14:paraId="59AC5B00" w14:textId="77777777" w:rsidR="00676C2F" w:rsidRPr="00C5657D" w:rsidRDefault="00676C2F" w:rsidP="00676C2F">
      <w:pPr>
        <w:jc w:val="center"/>
      </w:pPr>
    </w:p>
    <w:p w14:paraId="442BE2EB" w14:textId="77777777" w:rsidR="00676C2F" w:rsidRPr="00C5657D" w:rsidRDefault="00676C2F" w:rsidP="00530E92">
      <w:pPr>
        <w:pStyle w:val="Listeavsnitt"/>
        <w:numPr>
          <w:ilvl w:val="0"/>
          <w:numId w:val="15"/>
        </w:numPr>
        <w:spacing w:after="160" w:line="259" w:lineRule="auto"/>
      </w:pPr>
      <w:r w:rsidRPr="00C5657D">
        <w:t>Vennskap:</w:t>
      </w:r>
    </w:p>
    <w:p w14:paraId="62AD3BFE" w14:textId="4F555A50" w:rsidR="00676C2F" w:rsidRPr="00C5657D" w:rsidRDefault="00676C2F" w:rsidP="00530E92">
      <w:pPr>
        <w:pStyle w:val="Listeavsnitt"/>
        <w:numPr>
          <w:ilvl w:val="1"/>
          <w:numId w:val="15"/>
        </w:numPr>
        <w:spacing w:after="160" w:line="259" w:lineRule="auto"/>
      </w:pPr>
      <w:r w:rsidRPr="00C5657D">
        <w:t>Vi vaksne skal</w:t>
      </w:r>
      <w:r w:rsidR="00AC553C">
        <w:t>:</w:t>
      </w:r>
      <w:r w:rsidRPr="00C5657D">
        <w:t xml:space="preserve"> </w:t>
      </w:r>
    </w:p>
    <w:p w14:paraId="2AE36B52" w14:textId="32FB1020" w:rsidR="00676C2F" w:rsidRPr="00C5657D" w:rsidRDefault="00AC553C" w:rsidP="00530E92">
      <w:pPr>
        <w:pStyle w:val="Listeavsnitt"/>
        <w:numPr>
          <w:ilvl w:val="2"/>
          <w:numId w:val="15"/>
        </w:numPr>
        <w:spacing w:after="160" w:line="259" w:lineRule="auto"/>
      </w:pPr>
      <w:r>
        <w:t>Skape e</w:t>
      </w:r>
      <w:r w:rsidR="00676C2F" w:rsidRPr="00C5657D">
        <w:t>it inkluderande miljø.</w:t>
      </w:r>
    </w:p>
    <w:p w14:paraId="7198FFC7" w14:textId="6ED1F1B6" w:rsidR="00676C2F" w:rsidRPr="00C5657D" w:rsidRDefault="00AC553C" w:rsidP="00530E92">
      <w:pPr>
        <w:pStyle w:val="Listeavsnitt"/>
        <w:numPr>
          <w:ilvl w:val="2"/>
          <w:numId w:val="15"/>
        </w:numPr>
        <w:spacing w:after="160" w:line="259" w:lineRule="auto"/>
      </w:pPr>
      <w:r>
        <w:t>Lære bo</w:t>
      </w:r>
      <w:r w:rsidR="00676C2F" w:rsidRPr="00C5657D">
        <w:t>rn</w:t>
      </w:r>
      <w:r>
        <w:t xml:space="preserve">a korleis </w:t>
      </w:r>
      <w:r w:rsidR="00676C2F" w:rsidRPr="00C5657D">
        <w:t>ein</w:t>
      </w:r>
      <w:r>
        <w:t xml:space="preserve"> er ein</w:t>
      </w:r>
      <w:r w:rsidR="00676C2F" w:rsidRPr="00C5657D">
        <w:t xml:space="preserve"> god venn.</w:t>
      </w:r>
    </w:p>
    <w:p w14:paraId="15997114" w14:textId="623315E0" w:rsidR="00676C2F" w:rsidRPr="00C5657D" w:rsidRDefault="00676C2F" w:rsidP="00530E92">
      <w:pPr>
        <w:pStyle w:val="Listeavsnitt"/>
        <w:numPr>
          <w:ilvl w:val="2"/>
          <w:numId w:val="15"/>
        </w:numPr>
        <w:spacing w:after="160" w:line="259" w:lineRule="auto"/>
      </w:pPr>
      <w:r w:rsidRPr="00C5657D">
        <w:t>Utvikl</w:t>
      </w:r>
      <w:r w:rsidR="00AC553C">
        <w:t xml:space="preserve">e borna sin </w:t>
      </w:r>
      <w:r w:rsidRPr="00C5657D">
        <w:t>sosial</w:t>
      </w:r>
      <w:r w:rsidR="00DD5CC2">
        <w:t>e</w:t>
      </w:r>
      <w:r w:rsidRPr="00C5657D">
        <w:t xml:space="preserve"> kompetanse og </w:t>
      </w:r>
      <w:r w:rsidR="00AC553C">
        <w:t>sørge for at borna oppleve</w:t>
      </w:r>
      <w:r w:rsidR="00DD5CC2">
        <w:t>r</w:t>
      </w:r>
      <w:r w:rsidR="00AC553C">
        <w:t xml:space="preserve"> </w:t>
      </w:r>
      <w:r w:rsidRPr="00C5657D">
        <w:t xml:space="preserve"> vennskap i kvardagen.</w:t>
      </w:r>
    </w:p>
    <w:p w14:paraId="3A93C270" w14:textId="3BBC9BEA" w:rsidR="00676C2F" w:rsidRDefault="00AC553C" w:rsidP="00530E92">
      <w:pPr>
        <w:pStyle w:val="Listeavsnitt"/>
        <w:numPr>
          <w:ilvl w:val="2"/>
          <w:numId w:val="15"/>
        </w:numPr>
        <w:spacing w:after="160" w:line="259" w:lineRule="auto"/>
      </w:pPr>
      <w:r>
        <w:t>F</w:t>
      </w:r>
      <w:r w:rsidR="00676C2F" w:rsidRPr="00C5657D">
        <w:t>ørebygg</w:t>
      </w:r>
      <w:r w:rsidR="00676C2F">
        <w:t xml:space="preserve">e </w:t>
      </w:r>
      <w:r w:rsidR="00676C2F" w:rsidRPr="00C5657D">
        <w:t>mobbing.</w:t>
      </w:r>
      <w:r w:rsidR="00676C2F" w:rsidRPr="004C0A42">
        <w:t xml:space="preserve"> </w:t>
      </w:r>
    </w:p>
    <w:p w14:paraId="36C0F427" w14:textId="2F255FB7" w:rsidR="00EF782A" w:rsidRDefault="00EF782A" w:rsidP="00EF782A">
      <w:pPr>
        <w:spacing w:after="160" w:line="259" w:lineRule="auto"/>
      </w:pPr>
    </w:p>
    <w:p w14:paraId="65D517EA" w14:textId="196B0D44" w:rsidR="00EF782A" w:rsidRDefault="00EF782A" w:rsidP="00EF782A">
      <w:pPr>
        <w:spacing w:after="160" w:line="259" w:lineRule="auto"/>
      </w:pPr>
      <w:r>
        <w:rPr>
          <w:noProof/>
        </w:rPr>
        <w:drawing>
          <wp:anchor distT="0" distB="0" distL="114300" distR="114300" simplePos="0" relativeHeight="251763712" behindDoc="1" locked="0" layoutInCell="1" allowOverlap="1" wp14:anchorId="49276160" wp14:editId="100CDD6B">
            <wp:simplePos x="0" y="0"/>
            <wp:positionH relativeFrom="column">
              <wp:posOffset>1918335</wp:posOffset>
            </wp:positionH>
            <wp:positionV relativeFrom="paragraph">
              <wp:posOffset>247291</wp:posOffset>
            </wp:positionV>
            <wp:extent cx="1584960" cy="1188720"/>
            <wp:effectExtent l="0" t="0" r="0" b="0"/>
            <wp:wrapTight wrapText="bothSides">
              <wp:wrapPolygon edited="0">
                <wp:start x="0" y="0"/>
                <wp:lineTo x="0" y="21115"/>
                <wp:lineTo x="21288" y="21115"/>
                <wp:lineTo x="21288" y="0"/>
                <wp:lineTo x="0" y="0"/>
              </wp:wrapPolygon>
            </wp:wrapTight>
            <wp:docPr id="53" name="Bilde 53" descr="Et bilde som inneholder bakke, liten, barn,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4960" cy="1188720"/>
                    </a:xfrm>
                    <a:prstGeom prst="rect">
                      <a:avLst/>
                    </a:prstGeom>
                    <a:noFill/>
                    <a:ln>
                      <a:noFill/>
                    </a:ln>
                  </pic:spPr>
                </pic:pic>
              </a:graphicData>
            </a:graphic>
          </wp:anchor>
        </w:drawing>
      </w:r>
    </w:p>
    <w:p w14:paraId="0CAEAD0D" w14:textId="26CB290A" w:rsidR="00EF782A" w:rsidRDefault="00EF782A" w:rsidP="00EF782A">
      <w:pPr>
        <w:spacing w:after="160" w:line="259" w:lineRule="auto"/>
      </w:pPr>
    </w:p>
    <w:p w14:paraId="5197290A" w14:textId="5F56E8A3" w:rsidR="00676C2F" w:rsidRDefault="00EF782A" w:rsidP="00676C2F">
      <w:pPr>
        <w:pStyle w:val="Listeavsnitt"/>
        <w:ind w:left="2160"/>
      </w:pPr>
      <w:r>
        <w:rPr>
          <w:noProof/>
        </w:rPr>
        <w:drawing>
          <wp:anchor distT="0" distB="0" distL="114300" distR="114300" simplePos="0" relativeHeight="251767808" behindDoc="0" locked="0" layoutInCell="1" allowOverlap="1" wp14:anchorId="5BD31DEE" wp14:editId="20879125">
            <wp:simplePos x="0" y="0"/>
            <wp:positionH relativeFrom="column">
              <wp:posOffset>3892550</wp:posOffset>
            </wp:positionH>
            <wp:positionV relativeFrom="paragraph">
              <wp:posOffset>201295</wp:posOffset>
            </wp:positionV>
            <wp:extent cx="1638300" cy="1228725"/>
            <wp:effectExtent l="0" t="0" r="0" b="9525"/>
            <wp:wrapThrough wrapText="bothSides">
              <wp:wrapPolygon edited="0">
                <wp:start x="0" y="0"/>
                <wp:lineTo x="0" y="21433"/>
                <wp:lineTo x="21349" y="21433"/>
                <wp:lineTo x="21349" y="0"/>
                <wp:lineTo x="0" y="0"/>
              </wp:wrapPolygon>
            </wp:wrapThrough>
            <wp:docPr id="52" name="Bilde 52" descr="Et bilde som inneholder utendørs, bakke, person,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anchor>
        </w:drawing>
      </w:r>
    </w:p>
    <w:p w14:paraId="2F0E431E" w14:textId="4267685F" w:rsidR="00676C2F" w:rsidRDefault="00676C2F" w:rsidP="00676C2F">
      <w:pPr>
        <w:pStyle w:val="Listeavsnitt"/>
        <w:ind w:left="2160"/>
      </w:pPr>
    </w:p>
    <w:p w14:paraId="5131B19C" w14:textId="141BE3E6" w:rsidR="00676C2F" w:rsidRDefault="00EF782A" w:rsidP="00676C2F">
      <w:pPr>
        <w:pStyle w:val="Listeavsnitt"/>
        <w:ind w:left="2160"/>
      </w:pPr>
      <w:r>
        <w:rPr>
          <w:noProof/>
        </w:rPr>
        <w:drawing>
          <wp:anchor distT="0" distB="0" distL="114300" distR="114300" simplePos="0" relativeHeight="251761664" behindDoc="0" locked="0" layoutInCell="1" allowOverlap="1" wp14:anchorId="60635451" wp14:editId="3AB08C5C">
            <wp:simplePos x="0" y="0"/>
            <wp:positionH relativeFrom="column">
              <wp:posOffset>302895</wp:posOffset>
            </wp:positionH>
            <wp:positionV relativeFrom="paragraph">
              <wp:posOffset>186690</wp:posOffset>
            </wp:positionV>
            <wp:extent cx="1333500" cy="1000125"/>
            <wp:effectExtent l="0" t="4763" r="0" b="0"/>
            <wp:wrapThrough wrapText="bothSides">
              <wp:wrapPolygon edited="0">
                <wp:start x="-77" y="21497"/>
                <wp:lineTo x="21214" y="21497"/>
                <wp:lineTo x="21214" y="514"/>
                <wp:lineTo x="-77" y="514"/>
                <wp:lineTo x="-77" y="21497"/>
              </wp:wrapPolygon>
            </wp:wrapThrough>
            <wp:docPr id="54" name="Bilde 54" descr="Et bilde som inneholder person,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333500" cy="1000125"/>
                    </a:xfrm>
                    <a:prstGeom prst="rect">
                      <a:avLst/>
                    </a:prstGeom>
                    <a:noFill/>
                    <a:ln>
                      <a:noFill/>
                    </a:ln>
                  </pic:spPr>
                </pic:pic>
              </a:graphicData>
            </a:graphic>
          </wp:anchor>
        </w:drawing>
      </w:r>
    </w:p>
    <w:p w14:paraId="7A779418" w14:textId="77777777" w:rsidR="00676C2F" w:rsidRDefault="00676C2F" w:rsidP="00676C2F">
      <w:pPr>
        <w:pStyle w:val="Listeavsnitt"/>
        <w:ind w:left="2160"/>
      </w:pPr>
    </w:p>
    <w:p w14:paraId="58796889" w14:textId="77777777" w:rsidR="00676C2F" w:rsidRDefault="00676C2F" w:rsidP="00676C2F">
      <w:pPr>
        <w:pStyle w:val="Listeavsnitt"/>
        <w:ind w:left="2160"/>
      </w:pPr>
    </w:p>
    <w:p w14:paraId="44AC2783" w14:textId="77777777" w:rsidR="00676C2F" w:rsidRDefault="00676C2F" w:rsidP="00676C2F">
      <w:pPr>
        <w:pStyle w:val="Listeavsnitt"/>
        <w:ind w:left="2160"/>
      </w:pPr>
    </w:p>
    <w:p w14:paraId="1B749AF8" w14:textId="77777777" w:rsidR="00676C2F" w:rsidRDefault="00676C2F" w:rsidP="00676C2F">
      <w:pPr>
        <w:pStyle w:val="Listeavsnitt"/>
        <w:ind w:left="2160"/>
      </w:pPr>
    </w:p>
    <w:p w14:paraId="6369CF6B" w14:textId="77777777" w:rsidR="00676C2F" w:rsidRDefault="00676C2F" w:rsidP="00676C2F">
      <w:pPr>
        <w:pStyle w:val="Listeavsnitt"/>
        <w:ind w:left="2160"/>
      </w:pPr>
    </w:p>
    <w:p w14:paraId="6D4725F8" w14:textId="0D02AACD" w:rsidR="00676C2F" w:rsidRDefault="00676C2F" w:rsidP="00676C2F">
      <w:pPr>
        <w:pStyle w:val="Listeavsnitt"/>
        <w:ind w:left="2160"/>
      </w:pPr>
    </w:p>
    <w:p w14:paraId="3A5F2F73" w14:textId="70AC125C" w:rsidR="00EF782A" w:rsidRDefault="00EF782A" w:rsidP="00676C2F">
      <w:pPr>
        <w:pStyle w:val="Listeavsnitt"/>
        <w:ind w:left="2160"/>
      </w:pPr>
    </w:p>
    <w:p w14:paraId="14494D7C" w14:textId="77777777" w:rsidR="00EF782A" w:rsidRDefault="00EF782A" w:rsidP="00676C2F">
      <w:pPr>
        <w:pStyle w:val="Listeavsnitt"/>
        <w:ind w:left="2160"/>
      </w:pPr>
    </w:p>
    <w:p w14:paraId="5D887CB9" w14:textId="77777777" w:rsidR="00676C2F" w:rsidRPr="00C5657D" w:rsidRDefault="00676C2F" w:rsidP="00676C2F">
      <w:pPr>
        <w:pStyle w:val="Listeavsnitt"/>
        <w:ind w:left="2160"/>
      </w:pPr>
    </w:p>
    <w:p w14:paraId="5825B91F" w14:textId="77777777" w:rsidR="00676C2F" w:rsidRPr="00C5657D" w:rsidRDefault="00676C2F" w:rsidP="00530E92">
      <w:pPr>
        <w:pStyle w:val="Listeavsnitt"/>
        <w:numPr>
          <w:ilvl w:val="0"/>
          <w:numId w:val="15"/>
        </w:numPr>
        <w:spacing w:after="160" w:line="259" w:lineRule="auto"/>
      </w:pPr>
      <w:r w:rsidRPr="00C5657D">
        <w:lastRenderedPageBreak/>
        <w:t>Motorikk:</w:t>
      </w:r>
    </w:p>
    <w:p w14:paraId="3A3BB407" w14:textId="77777777" w:rsidR="00676C2F" w:rsidRPr="00C5657D" w:rsidRDefault="00676C2F" w:rsidP="00530E92">
      <w:pPr>
        <w:pStyle w:val="Listeavsnitt"/>
        <w:numPr>
          <w:ilvl w:val="1"/>
          <w:numId w:val="15"/>
        </w:numPr>
        <w:spacing w:after="160" w:line="259" w:lineRule="auto"/>
      </w:pPr>
      <w:r w:rsidRPr="00C5657D">
        <w:t>Vi vaksne skal legge til rette for:</w:t>
      </w:r>
    </w:p>
    <w:p w14:paraId="1F763B40" w14:textId="77777777" w:rsidR="00676C2F" w:rsidRPr="00C5657D" w:rsidRDefault="00676C2F" w:rsidP="00530E92">
      <w:pPr>
        <w:pStyle w:val="Listeavsnitt"/>
        <w:numPr>
          <w:ilvl w:val="2"/>
          <w:numId w:val="15"/>
        </w:numPr>
        <w:spacing w:after="160" w:line="259" w:lineRule="auto"/>
      </w:pPr>
      <w:r w:rsidRPr="00C5657D">
        <w:t>Aktivitetar som stimuler</w:t>
      </w:r>
      <w:r>
        <w:t>e</w:t>
      </w:r>
      <w:r w:rsidRPr="00C5657D">
        <w:t>r finmotorikken som t.d</w:t>
      </w:r>
      <w:r>
        <w:t>.</w:t>
      </w:r>
      <w:r w:rsidRPr="00C5657D">
        <w:t xml:space="preserve"> klipping, teikning, blyantgrep, pinsettgre</w:t>
      </w:r>
      <w:r>
        <w:t>p</w:t>
      </w:r>
      <w:r w:rsidRPr="00C5657D">
        <w:t xml:space="preserve"> og auge-hand koordinasjon.</w:t>
      </w:r>
    </w:p>
    <w:p w14:paraId="15CBBD66" w14:textId="77777777" w:rsidR="00676C2F" w:rsidRDefault="00676C2F" w:rsidP="00530E92">
      <w:pPr>
        <w:pStyle w:val="Listeavsnitt"/>
        <w:numPr>
          <w:ilvl w:val="2"/>
          <w:numId w:val="15"/>
        </w:numPr>
        <w:spacing w:after="160" w:line="259" w:lineRule="auto"/>
      </w:pPr>
      <w:r w:rsidRPr="00C5657D">
        <w:t>Aktivitetar som stimuler</w:t>
      </w:r>
      <w:r>
        <w:t>e</w:t>
      </w:r>
      <w:r w:rsidRPr="00C5657D">
        <w:t>r grovmotorikken som t.d. krype, hoppe, hinke, kaste, balansere og rulle.</w:t>
      </w:r>
    </w:p>
    <w:p w14:paraId="442DBFE8" w14:textId="731BD339" w:rsidR="00676C2F" w:rsidRDefault="00676C2F" w:rsidP="00530E92">
      <w:pPr>
        <w:pStyle w:val="Listeavsnitt"/>
        <w:numPr>
          <w:ilvl w:val="2"/>
          <w:numId w:val="15"/>
        </w:numPr>
        <w:spacing w:after="160" w:line="259" w:lineRule="auto"/>
      </w:pPr>
      <w:r w:rsidRPr="00C5657D">
        <w:t>At barna skal få oppleve god tilrettelegging av det fysiske miljøet, både ute og inne som fremjar motorisk utvikling.</w:t>
      </w:r>
    </w:p>
    <w:p w14:paraId="0D8332A9" w14:textId="5CDB10DC" w:rsidR="00AC553C" w:rsidRDefault="00AC553C" w:rsidP="00530E92">
      <w:pPr>
        <w:pStyle w:val="Listeavsnitt"/>
        <w:numPr>
          <w:ilvl w:val="2"/>
          <w:numId w:val="15"/>
        </w:numPr>
        <w:spacing w:after="160" w:line="259" w:lineRule="auto"/>
      </w:pPr>
      <w:r>
        <w:t>Aktivitetar som gir borna rikeleg med fin- og grov</w:t>
      </w:r>
      <w:r w:rsidR="00474337">
        <w:t>motoriske utfordringar og opplevingar av meistring utifrå deira behov og ferdigheitsnivå.</w:t>
      </w:r>
    </w:p>
    <w:p w14:paraId="2A27F68F" w14:textId="77777777" w:rsidR="00676C2F" w:rsidRDefault="00676C2F" w:rsidP="00676C2F">
      <w:pPr>
        <w:pStyle w:val="Listeavsnitt"/>
        <w:ind w:left="2160"/>
      </w:pPr>
      <w:r>
        <w:rPr>
          <w:noProof/>
        </w:rPr>
        <w:drawing>
          <wp:anchor distT="0" distB="0" distL="114300" distR="114300" simplePos="0" relativeHeight="251766784" behindDoc="0" locked="0" layoutInCell="1" allowOverlap="1" wp14:anchorId="5777C259" wp14:editId="2867BBC8">
            <wp:simplePos x="0" y="0"/>
            <wp:positionH relativeFrom="column">
              <wp:posOffset>4224927</wp:posOffset>
            </wp:positionH>
            <wp:positionV relativeFrom="paragraph">
              <wp:posOffset>82006</wp:posOffset>
            </wp:positionV>
            <wp:extent cx="1395549" cy="1860732"/>
            <wp:effectExtent l="0" t="0" r="0" b="6350"/>
            <wp:wrapThrough wrapText="bothSides">
              <wp:wrapPolygon edited="0">
                <wp:start x="0" y="0"/>
                <wp:lineTo x="0" y="21453"/>
                <wp:lineTo x="21236" y="21453"/>
                <wp:lineTo x="21236" y="0"/>
                <wp:lineTo x="0" y="0"/>
              </wp:wrapPolygon>
            </wp:wrapThrough>
            <wp:docPr id="55" name="Bilde 55" descr="Et bilde som inneholder innendørs, gulv, vegg, ta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5549" cy="1860732"/>
                    </a:xfrm>
                    <a:prstGeom prst="rect">
                      <a:avLst/>
                    </a:prstGeom>
                    <a:noFill/>
                    <a:ln>
                      <a:noFill/>
                    </a:ln>
                  </pic:spPr>
                </pic:pic>
              </a:graphicData>
            </a:graphic>
          </wp:anchor>
        </w:drawing>
      </w:r>
    </w:p>
    <w:p w14:paraId="5A2A862B" w14:textId="77777777" w:rsidR="00676C2F" w:rsidRDefault="00676C2F" w:rsidP="00676C2F">
      <w:pPr>
        <w:pStyle w:val="Listeavsnitt"/>
        <w:ind w:left="2160"/>
      </w:pPr>
      <w:r>
        <w:rPr>
          <w:noProof/>
        </w:rPr>
        <w:drawing>
          <wp:anchor distT="0" distB="0" distL="114300" distR="114300" simplePos="0" relativeHeight="251768832" behindDoc="0" locked="0" layoutInCell="1" allowOverlap="1" wp14:anchorId="2E9BAD44" wp14:editId="2552D9BA">
            <wp:simplePos x="0" y="0"/>
            <wp:positionH relativeFrom="column">
              <wp:posOffset>1904139</wp:posOffset>
            </wp:positionH>
            <wp:positionV relativeFrom="paragraph">
              <wp:posOffset>151447</wp:posOffset>
            </wp:positionV>
            <wp:extent cx="1944370" cy="1458595"/>
            <wp:effectExtent l="0" t="0" r="0" b="8255"/>
            <wp:wrapThrough wrapText="bothSides">
              <wp:wrapPolygon edited="0">
                <wp:start x="0" y="0"/>
                <wp:lineTo x="0" y="21440"/>
                <wp:lineTo x="21374" y="21440"/>
                <wp:lineTo x="21374" y="0"/>
                <wp:lineTo x="0" y="0"/>
              </wp:wrapPolygon>
            </wp:wrapThrough>
            <wp:docPr id="56" name="Bilde 56" descr="Et bilde som inneholder utendørs, gress, himmel, ben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4370" cy="145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9FEA2" w14:textId="77777777" w:rsidR="00676C2F" w:rsidRDefault="00676C2F" w:rsidP="00676C2F">
      <w:pPr>
        <w:pStyle w:val="Listeavsnitt"/>
        <w:ind w:left="2160"/>
      </w:pPr>
      <w:r>
        <w:rPr>
          <w:noProof/>
        </w:rPr>
        <w:drawing>
          <wp:anchor distT="0" distB="0" distL="114300" distR="114300" simplePos="0" relativeHeight="251765760" behindDoc="1" locked="0" layoutInCell="1" allowOverlap="1" wp14:anchorId="76778E1B" wp14:editId="6393A455">
            <wp:simplePos x="0" y="0"/>
            <wp:positionH relativeFrom="column">
              <wp:posOffset>53975</wp:posOffset>
            </wp:positionH>
            <wp:positionV relativeFrom="paragraph">
              <wp:posOffset>42545</wp:posOffset>
            </wp:positionV>
            <wp:extent cx="1845310" cy="1384300"/>
            <wp:effectExtent l="1905" t="0" r="4445" b="4445"/>
            <wp:wrapThrough wrapText="bothSides">
              <wp:wrapPolygon edited="0">
                <wp:start x="22" y="21630"/>
                <wp:lineTo x="21429" y="21630"/>
                <wp:lineTo x="21429" y="228"/>
                <wp:lineTo x="22" y="228"/>
                <wp:lineTo x="22" y="21630"/>
              </wp:wrapPolygon>
            </wp:wrapThrough>
            <wp:docPr id="57" name="Bilde 57" descr="Et bilde som inneholder bakke, utendørs, bygning, ga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84531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A4C9D" w14:textId="77777777" w:rsidR="00676C2F" w:rsidRDefault="00676C2F" w:rsidP="00676C2F">
      <w:pPr>
        <w:pStyle w:val="Listeavsnitt"/>
        <w:ind w:left="2160"/>
      </w:pPr>
    </w:p>
    <w:p w14:paraId="183A12FB" w14:textId="77777777" w:rsidR="00676C2F" w:rsidRPr="00C5657D" w:rsidRDefault="00676C2F" w:rsidP="00530E92">
      <w:pPr>
        <w:pStyle w:val="Listeavsnitt"/>
        <w:numPr>
          <w:ilvl w:val="0"/>
          <w:numId w:val="15"/>
        </w:numPr>
        <w:spacing w:after="160" w:line="259" w:lineRule="auto"/>
      </w:pPr>
      <w:r w:rsidRPr="00C5657D">
        <w:t>Naturopplevingar:</w:t>
      </w:r>
    </w:p>
    <w:p w14:paraId="06F6E90D" w14:textId="77777777" w:rsidR="00676C2F" w:rsidRPr="00C5657D" w:rsidRDefault="00676C2F" w:rsidP="00530E92">
      <w:pPr>
        <w:pStyle w:val="Listeavsnitt"/>
        <w:numPr>
          <w:ilvl w:val="1"/>
          <w:numId w:val="15"/>
        </w:numPr>
        <w:spacing w:after="160" w:line="259" w:lineRule="auto"/>
      </w:pPr>
      <w:r w:rsidRPr="00C5657D">
        <w:t>Vi vaksne skal legge til rette for:</w:t>
      </w:r>
    </w:p>
    <w:p w14:paraId="49573E3C" w14:textId="77777777" w:rsidR="00676C2F" w:rsidRPr="00C5657D" w:rsidRDefault="00676C2F" w:rsidP="00530E92">
      <w:pPr>
        <w:pStyle w:val="Listeavsnitt"/>
        <w:numPr>
          <w:ilvl w:val="2"/>
          <w:numId w:val="15"/>
        </w:numPr>
        <w:spacing w:after="160" w:line="259" w:lineRule="auto"/>
      </w:pPr>
      <w:r w:rsidRPr="00C5657D">
        <w:t>Tur minst ein gong i veka,  der barna får oppleve å bruke sansane sine for å få førstehandserfaringar med naturen.</w:t>
      </w:r>
    </w:p>
    <w:p w14:paraId="32FB6B93" w14:textId="77777777" w:rsidR="00676C2F" w:rsidRPr="00C5657D" w:rsidRDefault="00676C2F" w:rsidP="00530E92">
      <w:pPr>
        <w:pStyle w:val="Listeavsnitt"/>
        <w:numPr>
          <w:ilvl w:val="2"/>
          <w:numId w:val="15"/>
        </w:numPr>
        <w:spacing w:after="160" w:line="259" w:lineRule="auto"/>
      </w:pPr>
      <w:r w:rsidRPr="00C5657D">
        <w:t>Mykje uteleik i og utanfor barnehageområdet.</w:t>
      </w:r>
    </w:p>
    <w:p w14:paraId="725AAFD4" w14:textId="18C84477" w:rsidR="00676C2F" w:rsidRDefault="00676C2F" w:rsidP="00530E92">
      <w:pPr>
        <w:pStyle w:val="Listeavsnitt"/>
        <w:numPr>
          <w:ilvl w:val="2"/>
          <w:numId w:val="15"/>
        </w:numPr>
        <w:spacing w:after="160" w:line="259" w:lineRule="auto"/>
      </w:pPr>
      <w:r w:rsidRPr="00C5657D">
        <w:t xml:space="preserve">At barna skal få erfare dei ulike </w:t>
      </w:r>
      <w:r w:rsidR="00B47A1D">
        <w:t>vêrforholda</w:t>
      </w:r>
      <w:r w:rsidRPr="00C5657D">
        <w:t xml:space="preserve"> </w:t>
      </w:r>
      <w:r>
        <w:t xml:space="preserve">og </w:t>
      </w:r>
      <w:r w:rsidRPr="00C5657D">
        <w:t>und</w:t>
      </w:r>
      <w:r w:rsidR="00474337">
        <w:t>er</w:t>
      </w:r>
      <w:r w:rsidRPr="00C5657D">
        <w:t>laga ute</w:t>
      </w:r>
      <w:r>
        <w:t xml:space="preserve">. Vi er ute i all slags ver. </w:t>
      </w:r>
      <w:r w:rsidRPr="00C5657D">
        <w:t xml:space="preserve"> </w:t>
      </w:r>
    </w:p>
    <w:p w14:paraId="1C185885" w14:textId="77777777" w:rsidR="00676C2F" w:rsidRDefault="00676C2F" w:rsidP="00530E92">
      <w:pPr>
        <w:pStyle w:val="Listeavsnitt"/>
        <w:numPr>
          <w:ilvl w:val="2"/>
          <w:numId w:val="15"/>
        </w:numPr>
        <w:spacing w:after="160" w:line="259" w:lineRule="auto"/>
      </w:pPr>
      <w:r>
        <w:t xml:space="preserve">At barna </w:t>
      </w:r>
      <w:r w:rsidRPr="00C5657D">
        <w:t>få</w:t>
      </w:r>
      <w:r>
        <w:t>r</w:t>
      </w:r>
      <w:r w:rsidRPr="00C5657D">
        <w:t xml:space="preserve"> oppleve </w:t>
      </w:r>
      <w:r>
        <w:t xml:space="preserve">og lære om </w:t>
      </w:r>
      <w:r w:rsidRPr="00C5657D">
        <w:t>endringane i naturen i høve dei ulike årstidene.</w:t>
      </w:r>
    </w:p>
    <w:p w14:paraId="6D08AD92" w14:textId="77777777" w:rsidR="00676C2F" w:rsidRPr="00C5657D" w:rsidRDefault="00676C2F" w:rsidP="00676C2F">
      <w:pPr>
        <w:pStyle w:val="Listeavsnitt"/>
        <w:ind w:left="2160"/>
      </w:pPr>
    </w:p>
    <w:p w14:paraId="00F7B048" w14:textId="77777777" w:rsidR="00676C2F" w:rsidRPr="003A2CE0" w:rsidRDefault="00676C2F" w:rsidP="00676C2F">
      <w:r>
        <w:rPr>
          <w:noProof/>
        </w:rPr>
        <w:drawing>
          <wp:anchor distT="0" distB="0" distL="114300" distR="114300" simplePos="0" relativeHeight="251759616" behindDoc="1" locked="0" layoutInCell="1" allowOverlap="1" wp14:anchorId="32143AE7" wp14:editId="4D248A95">
            <wp:simplePos x="0" y="0"/>
            <wp:positionH relativeFrom="column">
              <wp:posOffset>3730625</wp:posOffset>
            </wp:positionH>
            <wp:positionV relativeFrom="paragraph">
              <wp:posOffset>164465</wp:posOffset>
            </wp:positionV>
            <wp:extent cx="1784350" cy="1338580"/>
            <wp:effectExtent l="0" t="5715" r="635" b="635"/>
            <wp:wrapTight wrapText="bothSides">
              <wp:wrapPolygon edited="0">
                <wp:start x="-69" y="21508"/>
                <wp:lineTo x="21377" y="21508"/>
                <wp:lineTo x="21377" y="297"/>
                <wp:lineTo x="-69" y="297"/>
                <wp:lineTo x="-69" y="21508"/>
              </wp:wrapPolygon>
            </wp:wrapTight>
            <wp:docPr id="58" name="Bilde 58" descr="Et bilde som inneholder tre, utendørs, himmel,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784350"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1" locked="0" layoutInCell="1" allowOverlap="1" wp14:anchorId="0DE547BB" wp14:editId="2FFD7CFE">
            <wp:simplePos x="0" y="0"/>
            <wp:positionH relativeFrom="column">
              <wp:posOffset>2049780</wp:posOffset>
            </wp:positionH>
            <wp:positionV relativeFrom="paragraph">
              <wp:posOffset>191044</wp:posOffset>
            </wp:positionV>
            <wp:extent cx="1654175" cy="1240790"/>
            <wp:effectExtent l="0" t="0" r="3175" b="0"/>
            <wp:wrapTight wrapText="bothSides">
              <wp:wrapPolygon edited="0">
                <wp:start x="0" y="0"/>
                <wp:lineTo x="0" y="21224"/>
                <wp:lineTo x="21393" y="21224"/>
                <wp:lineTo x="21393" y="0"/>
                <wp:lineTo x="0" y="0"/>
              </wp:wrapPolygon>
            </wp:wrapTight>
            <wp:docPr id="59" name="Bilde 59" descr="Et bilde som inneholder person, holder, innendørs,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4175"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0" locked="0" layoutInCell="1" allowOverlap="1" wp14:anchorId="2AB0EE9F" wp14:editId="60BF1523">
            <wp:simplePos x="0" y="0"/>
            <wp:positionH relativeFrom="column">
              <wp:posOffset>211455</wp:posOffset>
            </wp:positionH>
            <wp:positionV relativeFrom="paragraph">
              <wp:posOffset>131445</wp:posOffset>
            </wp:positionV>
            <wp:extent cx="1773555" cy="1330325"/>
            <wp:effectExtent l="0" t="6985" r="0" b="0"/>
            <wp:wrapThrough wrapText="bothSides">
              <wp:wrapPolygon edited="0">
                <wp:start x="-85" y="21487"/>
                <wp:lineTo x="21260" y="21487"/>
                <wp:lineTo x="21260" y="454"/>
                <wp:lineTo x="-85" y="454"/>
                <wp:lineTo x="-85" y="21487"/>
              </wp:wrapPolygon>
            </wp:wrapThrough>
            <wp:docPr id="60" name="Bilde 60" descr="Et bilde som inneholder snø, utendørs, bakke, hu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773555"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0701A" w14:textId="33D95C67" w:rsidR="00676C2F" w:rsidRDefault="00676C2F" w:rsidP="00324E7A">
      <w:pPr>
        <w:jc w:val="center"/>
        <w:rPr>
          <w:rFonts w:ascii="Times New Roman" w:hAnsi="Times New Roman" w:cs="Times New Roman"/>
          <w:b/>
          <w:sz w:val="24"/>
          <w:szCs w:val="24"/>
        </w:rPr>
      </w:pPr>
    </w:p>
    <w:p w14:paraId="34BAB5C8" w14:textId="79DC95BD" w:rsidR="00676C2F" w:rsidRDefault="00676C2F" w:rsidP="00324E7A">
      <w:pPr>
        <w:jc w:val="center"/>
        <w:rPr>
          <w:rFonts w:ascii="Times New Roman" w:hAnsi="Times New Roman" w:cs="Times New Roman"/>
          <w:b/>
          <w:sz w:val="24"/>
          <w:szCs w:val="24"/>
        </w:rPr>
      </w:pPr>
    </w:p>
    <w:p w14:paraId="1E697CEE" w14:textId="4FEA874F" w:rsidR="00676C2F" w:rsidRDefault="00676C2F" w:rsidP="00324E7A">
      <w:pPr>
        <w:jc w:val="center"/>
        <w:rPr>
          <w:rFonts w:ascii="Times New Roman" w:hAnsi="Times New Roman" w:cs="Times New Roman"/>
          <w:b/>
          <w:sz w:val="24"/>
          <w:szCs w:val="24"/>
        </w:rPr>
      </w:pPr>
    </w:p>
    <w:p w14:paraId="7355BB29" w14:textId="77777777" w:rsidR="00676C2F" w:rsidRPr="00476D0F" w:rsidRDefault="00676C2F" w:rsidP="00324E7A">
      <w:pPr>
        <w:jc w:val="center"/>
        <w:rPr>
          <w:rFonts w:ascii="Times New Roman" w:hAnsi="Times New Roman" w:cs="Times New Roman"/>
          <w:b/>
          <w:sz w:val="24"/>
          <w:szCs w:val="24"/>
        </w:rPr>
      </w:pPr>
    </w:p>
    <w:p w14:paraId="1FD1D28F" w14:textId="7737813B" w:rsidR="00324E7A" w:rsidRPr="00123984" w:rsidRDefault="006C7EC8" w:rsidP="00324E7A">
      <w:pPr>
        <w:rPr>
          <w:rFonts w:ascii="Times New Roman" w:hAnsi="Times New Roman" w:cs="Times New Roman"/>
          <w:sz w:val="24"/>
          <w:szCs w:val="24"/>
        </w:rPr>
      </w:pPr>
      <w:r w:rsidRPr="00123984">
        <w:rPr>
          <w:rFonts w:ascii="Times New Roman" w:hAnsi="Times New Roman" w:cs="Times New Roman"/>
          <w:noProof/>
          <w:sz w:val="24"/>
          <w:szCs w:val="24"/>
        </w:rPr>
        <w:lastRenderedPageBreak/>
        <w:drawing>
          <wp:anchor distT="0" distB="0" distL="114300" distR="114300" simplePos="0" relativeHeight="251706368" behindDoc="0" locked="0" layoutInCell="1" allowOverlap="1" wp14:anchorId="1666FDBA" wp14:editId="0DC79BE1">
            <wp:simplePos x="0" y="0"/>
            <wp:positionH relativeFrom="column">
              <wp:posOffset>4491273</wp:posOffset>
            </wp:positionH>
            <wp:positionV relativeFrom="paragraph">
              <wp:posOffset>20789</wp:posOffset>
            </wp:positionV>
            <wp:extent cx="1323337" cy="2352678"/>
            <wp:effectExtent l="0" t="0" r="0" b="9522"/>
            <wp:wrapThrough wrapText="bothSides">
              <wp:wrapPolygon edited="0">
                <wp:start x="0" y="0"/>
                <wp:lineTo x="0" y="21338"/>
                <wp:lineTo x="21154" y="21338"/>
                <wp:lineTo x="21154" y="0"/>
                <wp:lineTo x="0" y="0"/>
              </wp:wrapPolygon>
            </wp:wrapThrough>
            <wp:docPr id="22" name="Bild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23337" cy="2352678"/>
                    </a:xfrm>
                    <a:prstGeom prst="rect">
                      <a:avLst/>
                    </a:prstGeom>
                    <a:noFill/>
                    <a:ln>
                      <a:noFill/>
                      <a:prstDash/>
                    </a:ln>
                  </pic:spPr>
                </pic:pic>
              </a:graphicData>
            </a:graphic>
          </wp:anchor>
        </w:drawing>
      </w:r>
      <w:r w:rsidR="00324E7A" w:rsidRPr="00123984">
        <w:rPr>
          <w:rFonts w:ascii="Times New Roman" w:hAnsi="Times New Roman" w:cs="Times New Roman"/>
          <w:sz w:val="24"/>
          <w:szCs w:val="24"/>
        </w:rPr>
        <w:t>Kjerneverdiane våre er:</w:t>
      </w:r>
    </w:p>
    <w:p w14:paraId="4F87844D" w14:textId="234CA249" w:rsidR="00324E7A" w:rsidRPr="00476D0F" w:rsidRDefault="00324E7A" w:rsidP="00324E7A">
      <w:pPr>
        <w:pStyle w:val="Listeavsnitt"/>
        <w:rPr>
          <w:rFonts w:ascii="Times New Roman" w:hAnsi="Times New Roman" w:cs="Times New Roman"/>
          <w:sz w:val="24"/>
          <w:szCs w:val="24"/>
        </w:rPr>
      </w:pPr>
    </w:p>
    <w:p w14:paraId="1CEB5B56" w14:textId="3F06F116" w:rsidR="00996A5C" w:rsidRPr="00476D0F" w:rsidRDefault="00996A5C" w:rsidP="00530E92">
      <w:pPr>
        <w:pStyle w:val="Listeavsnitt"/>
        <w:numPr>
          <w:ilvl w:val="0"/>
          <w:numId w:val="1"/>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Raus</w:t>
      </w:r>
      <w:r w:rsidR="002755CC">
        <w:rPr>
          <w:rFonts w:ascii="Times New Roman" w:hAnsi="Times New Roman" w:cs="Times New Roman"/>
          <w:sz w:val="24"/>
          <w:szCs w:val="24"/>
        </w:rPr>
        <w:t>he</w:t>
      </w:r>
      <w:r w:rsidR="006C7EC8">
        <w:rPr>
          <w:rFonts w:ascii="Times New Roman" w:hAnsi="Times New Roman" w:cs="Times New Roman"/>
          <w:sz w:val="24"/>
          <w:szCs w:val="24"/>
        </w:rPr>
        <w:t>i</w:t>
      </w:r>
      <w:r w:rsidR="002755CC">
        <w:rPr>
          <w:rFonts w:ascii="Times New Roman" w:hAnsi="Times New Roman" w:cs="Times New Roman"/>
          <w:sz w:val="24"/>
          <w:szCs w:val="24"/>
        </w:rPr>
        <w:t>t</w:t>
      </w:r>
    </w:p>
    <w:p w14:paraId="0C1BB229" w14:textId="01C88061" w:rsidR="00324E7A" w:rsidRPr="00476D0F" w:rsidRDefault="00324E7A" w:rsidP="00530E92">
      <w:pPr>
        <w:pStyle w:val="Listeavsnitt"/>
        <w:numPr>
          <w:ilvl w:val="0"/>
          <w:numId w:val="1"/>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Trygg</w:t>
      </w:r>
      <w:r w:rsidR="002755CC">
        <w:rPr>
          <w:rFonts w:ascii="Times New Roman" w:hAnsi="Times New Roman" w:cs="Times New Roman"/>
          <w:sz w:val="24"/>
          <w:szCs w:val="24"/>
        </w:rPr>
        <w:t>leik</w:t>
      </w:r>
    </w:p>
    <w:p w14:paraId="1D8E800D" w14:textId="37811B71" w:rsidR="00324E7A" w:rsidRPr="00476D0F" w:rsidRDefault="00324E7A" w:rsidP="00530E92">
      <w:pPr>
        <w:pStyle w:val="Listeavsnitt"/>
        <w:numPr>
          <w:ilvl w:val="0"/>
          <w:numId w:val="1"/>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Glede</w:t>
      </w:r>
      <w:r w:rsidR="00541D60">
        <w:rPr>
          <w:rFonts w:ascii="Times New Roman" w:hAnsi="Times New Roman" w:cs="Times New Roman"/>
          <w:sz w:val="24"/>
          <w:szCs w:val="24"/>
        </w:rPr>
        <w:t xml:space="preserve"> og h</w:t>
      </w:r>
      <w:r w:rsidRPr="00476D0F">
        <w:rPr>
          <w:rFonts w:ascii="Times New Roman" w:hAnsi="Times New Roman" w:cs="Times New Roman"/>
          <w:sz w:val="24"/>
          <w:szCs w:val="24"/>
        </w:rPr>
        <w:t>umor</w:t>
      </w:r>
    </w:p>
    <w:p w14:paraId="7ED32C30" w14:textId="77777777" w:rsidR="00324E7A" w:rsidRPr="00476D0F" w:rsidRDefault="00324E7A" w:rsidP="00530E92">
      <w:pPr>
        <w:pStyle w:val="Listeavsnitt"/>
        <w:numPr>
          <w:ilvl w:val="0"/>
          <w:numId w:val="1"/>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Vennskap</w:t>
      </w:r>
    </w:p>
    <w:p w14:paraId="065339DB" w14:textId="0D02F455" w:rsidR="00324E7A" w:rsidRPr="00476D0F" w:rsidRDefault="00324E7A" w:rsidP="00324E7A">
      <w:pPr>
        <w:rPr>
          <w:rFonts w:ascii="Times New Roman" w:hAnsi="Times New Roman" w:cs="Times New Roman"/>
          <w:sz w:val="24"/>
          <w:szCs w:val="24"/>
        </w:rPr>
      </w:pPr>
    </w:p>
    <w:p w14:paraId="41DF4952" w14:textId="445A7B43" w:rsidR="00324E7A" w:rsidRPr="00476D0F" w:rsidRDefault="00324E7A" w:rsidP="00324E7A">
      <w:pPr>
        <w:rPr>
          <w:rFonts w:ascii="Times New Roman" w:hAnsi="Times New Roman" w:cs="Times New Roman"/>
          <w:sz w:val="24"/>
          <w:szCs w:val="24"/>
        </w:rPr>
      </w:pPr>
      <w:r w:rsidRPr="00476D0F">
        <w:rPr>
          <w:rFonts w:ascii="Times New Roman" w:hAnsi="Times New Roman" w:cs="Times New Roman"/>
          <w:sz w:val="24"/>
          <w:szCs w:val="24"/>
        </w:rPr>
        <w:t>Verdiane er utdjupa i eigne arbeidsdokument</w:t>
      </w:r>
      <w:r w:rsidR="00514A65">
        <w:rPr>
          <w:rFonts w:ascii="Times New Roman" w:hAnsi="Times New Roman" w:cs="Times New Roman"/>
          <w:sz w:val="24"/>
          <w:szCs w:val="24"/>
        </w:rPr>
        <w:t>/avdelingsplanar på kvar enkelt avdeling</w:t>
      </w:r>
      <w:r w:rsidR="003D26B9">
        <w:rPr>
          <w:rFonts w:ascii="Times New Roman" w:hAnsi="Times New Roman" w:cs="Times New Roman"/>
          <w:sz w:val="24"/>
          <w:szCs w:val="24"/>
        </w:rPr>
        <w:t>.</w:t>
      </w:r>
      <w:r w:rsidR="00514A65">
        <w:rPr>
          <w:rFonts w:ascii="Times New Roman" w:hAnsi="Times New Roman" w:cs="Times New Roman"/>
          <w:sz w:val="24"/>
          <w:szCs w:val="24"/>
        </w:rPr>
        <w:t xml:space="preserve"> </w:t>
      </w:r>
      <w:r w:rsidR="0025397D">
        <w:rPr>
          <w:rFonts w:ascii="Times New Roman" w:hAnsi="Times New Roman" w:cs="Times New Roman"/>
          <w:sz w:val="24"/>
          <w:szCs w:val="24"/>
        </w:rPr>
        <w:t>Blir tilgjengeleg om lag 01.10. kvart år.</w:t>
      </w:r>
    </w:p>
    <w:p w14:paraId="2E0CA28F" w14:textId="55E811C6" w:rsidR="00324E7A" w:rsidRPr="00476D0F" w:rsidRDefault="00324E7A" w:rsidP="00324E7A">
      <w:pPr>
        <w:rPr>
          <w:rFonts w:ascii="Times New Roman" w:hAnsi="Times New Roman" w:cs="Times New Roman"/>
          <w:sz w:val="24"/>
          <w:szCs w:val="24"/>
        </w:rPr>
      </w:pPr>
    </w:p>
    <w:p w14:paraId="35C524A3" w14:textId="6630271A" w:rsidR="00324E7A" w:rsidRPr="00123984" w:rsidRDefault="00324E7A" w:rsidP="00324E7A">
      <w:pPr>
        <w:spacing w:line="249" w:lineRule="auto"/>
        <w:rPr>
          <w:rFonts w:ascii="Times New Roman" w:hAnsi="Times New Roman" w:cs="Times New Roman"/>
          <w:sz w:val="24"/>
          <w:szCs w:val="24"/>
        </w:rPr>
      </w:pPr>
      <w:r w:rsidRPr="00123984">
        <w:rPr>
          <w:rFonts w:ascii="Times New Roman" w:hAnsi="Times New Roman" w:cs="Times New Roman"/>
          <w:sz w:val="24"/>
          <w:szCs w:val="24"/>
        </w:rPr>
        <w:t>Vårt pedagogiske grunnsyn:</w:t>
      </w:r>
    </w:p>
    <w:p w14:paraId="671B4F23" w14:textId="15ED0EA9" w:rsidR="00324E7A" w:rsidRPr="00474337" w:rsidRDefault="00474337" w:rsidP="00530E92">
      <w:pPr>
        <w:numPr>
          <w:ilvl w:val="0"/>
          <w:numId w:val="2"/>
        </w:numPr>
        <w:suppressAutoHyphens/>
        <w:autoSpaceDN w:val="0"/>
        <w:spacing w:after="160" w:line="249" w:lineRule="auto"/>
        <w:textAlignment w:val="baseline"/>
        <w:rPr>
          <w:rFonts w:ascii="Times New Roman" w:hAnsi="Times New Roman" w:cs="Times New Roman"/>
          <w:sz w:val="24"/>
          <w:szCs w:val="24"/>
        </w:rPr>
      </w:pPr>
      <w:r w:rsidRPr="00474337">
        <w:rPr>
          <w:rFonts w:ascii="Times New Roman" w:hAnsi="Times New Roman" w:cs="Times New Roman"/>
          <w:sz w:val="24"/>
          <w:szCs w:val="24"/>
        </w:rPr>
        <w:t xml:space="preserve">Vi skal sjå </w:t>
      </w:r>
      <w:r w:rsidR="003D26B9" w:rsidRPr="00474337">
        <w:rPr>
          <w:rFonts w:ascii="Times New Roman" w:hAnsi="Times New Roman" w:cs="Times New Roman"/>
          <w:sz w:val="24"/>
          <w:szCs w:val="24"/>
        </w:rPr>
        <w:t>kvar</w:t>
      </w:r>
      <w:r w:rsidR="00324E7A" w:rsidRPr="00474337">
        <w:rPr>
          <w:rFonts w:ascii="Times New Roman" w:hAnsi="Times New Roman" w:cs="Times New Roman"/>
          <w:sz w:val="24"/>
          <w:szCs w:val="24"/>
        </w:rPr>
        <w:t>t enkelt barn</w:t>
      </w:r>
      <w:r w:rsidRPr="00474337">
        <w:rPr>
          <w:rFonts w:ascii="Times New Roman" w:hAnsi="Times New Roman" w:cs="Times New Roman"/>
          <w:sz w:val="24"/>
          <w:szCs w:val="24"/>
        </w:rPr>
        <w:t xml:space="preserve">, </w:t>
      </w:r>
      <w:r w:rsidR="00324E7A" w:rsidRPr="00474337">
        <w:rPr>
          <w:rFonts w:ascii="Times New Roman" w:hAnsi="Times New Roman" w:cs="Times New Roman"/>
          <w:sz w:val="24"/>
          <w:szCs w:val="24"/>
        </w:rPr>
        <w:t>deira kompetanse</w:t>
      </w:r>
      <w:r w:rsidRPr="00474337">
        <w:rPr>
          <w:rFonts w:ascii="Times New Roman" w:hAnsi="Times New Roman" w:cs="Times New Roman"/>
          <w:sz w:val="24"/>
          <w:szCs w:val="24"/>
        </w:rPr>
        <w:t xml:space="preserve">, </w:t>
      </w:r>
      <w:r w:rsidR="00324E7A" w:rsidRPr="00474337">
        <w:rPr>
          <w:rFonts w:ascii="Times New Roman" w:hAnsi="Times New Roman" w:cs="Times New Roman"/>
          <w:sz w:val="24"/>
          <w:szCs w:val="24"/>
        </w:rPr>
        <w:t>deira glede over å meistre</w:t>
      </w:r>
      <w:r w:rsidRPr="00474337">
        <w:rPr>
          <w:rFonts w:ascii="Times New Roman" w:hAnsi="Times New Roman" w:cs="Times New Roman"/>
          <w:sz w:val="24"/>
          <w:szCs w:val="24"/>
        </w:rPr>
        <w:t xml:space="preserve"> og deira</w:t>
      </w:r>
      <w:r w:rsidR="00324E7A" w:rsidRPr="00474337">
        <w:rPr>
          <w:rFonts w:ascii="Times New Roman" w:hAnsi="Times New Roman" w:cs="Times New Roman"/>
          <w:sz w:val="24"/>
          <w:szCs w:val="24"/>
        </w:rPr>
        <w:t xml:space="preserve"> rolle i det sosiale samspelet.</w:t>
      </w:r>
    </w:p>
    <w:p w14:paraId="07221043" w14:textId="5DE2D673" w:rsidR="00B208DA" w:rsidRDefault="00B208DA" w:rsidP="00B208DA">
      <w:pPr>
        <w:spacing w:line="249" w:lineRule="auto"/>
        <w:rPr>
          <w:rFonts w:ascii="Times New Roman" w:hAnsi="Times New Roman" w:cs="Times New Roman"/>
          <w:sz w:val="24"/>
          <w:szCs w:val="24"/>
        </w:rPr>
      </w:pPr>
    </w:p>
    <w:p w14:paraId="6A268374" w14:textId="5A0E42F3" w:rsidR="00324E7A" w:rsidRPr="00B208DA" w:rsidRDefault="00324E7A" w:rsidP="00B208DA">
      <w:pPr>
        <w:spacing w:line="249" w:lineRule="auto"/>
        <w:rPr>
          <w:rFonts w:ascii="Times New Roman" w:hAnsi="Times New Roman" w:cs="Times New Roman"/>
          <w:sz w:val="24"/>
          <w:szCs w:val="24"/>
        </w:rPr>
      </w:pPr>
      <w:r w:rsidRPr="00B208DA">
        <w:rPr>
          <w:rFonts w:ascii="Times New Roman" w:hAnsi="Times New Roman" w:cs="Times New Roman"/>
          <w:sz w:val="24"/>
          <w:szCs w:val="24"/>
        </w:rPr>
        <w:t xml:space="preserve">I </w:t>
      </w:r>
      <w:r w:rsidR="00474337">
        <w:rPr>
          <w:rFonts w:ascii="Times New Roman" w:hAnsi="Times New Roman" w:cs="Times New Roman"/>
          <w:sz w:val="24"/>
          <w:szCs w:val="24"/>
        </w:rPr>
        <w:t>høve</w:t>
      </w:r>
      <w:r w:rsidRPr="00B208DA">
        <w:rPr>
          <w:rFonts w:ascii="Times New Roman" w:hAnsi="Times New Roman" w:cs="Times New Roman"/>
          <w:sz w:val="24"/>
          <w:szCs w:val="24"/>
        </w:rPr>
        <w:t xml:space="preserve"> det  pedagogiske grunnsyn skal vi</w:t>
      </w:r>
      <w:r w:rsidR="00F911BD" w:rsidRPr="00B208DA">
        <w:rPr>
          <w:rFonts w:ascii="Times New Roman" w:hAnsi="Times New Roman" w:cs="Times New Roman"/>
          <w:sz w:val="24"/>
          <w:szCs w:val="24"/>
        </w:rPr>
        <w:t>:</w:t>
      </w:r>
    </w:p>
    <w:p w14:paraId="3EDCFEC9" w14:textId="057C701A" w:rsidR="00B208DA" w:rsidRPr="00B208DA" w:rsidRDefault="00B208DA" w:rsidP="00B208DA">
      <w:pPr>
        <w:pStyle w:val="Listeavsnitt"/>
        <w:spacing w:line="249" w:lineRule="auto"/>
        <w:ind w:left="740"/>
        <w:rPr>
          <w:rFonts w:ascii="Times New Roman" w:hAnsi="Times New Roman" w:cs="Times New Roman"/>
          <w:sz w:val="24"/>
          <w:szCs w:val="24"/>
        </w:rPr>
      </w:pPr>
    </w:p>
    <w:p w14:paraId="628DFAD7" w14:textId="24988D5D" w:rsidR="00324E7A" w:rsidRPr="00B208DA" w:rsidRDefault="00324E7A" w:rsidP="00530E92">
      <w:pPr>
        <w:pStyle w:val="Listeavsnitt"/>
        <w:numPr>
          <w:ilvl w:val="0"/>
          <w:numId w:val="14"/>
        </w:numPr>
        <w:rPr>
          <w:rFonts w:ascii="Times New Roman" w:hAnsi="Times New Roman" w:cs="Times New Roman"/>
          <w:sz w:val="24"/>
          <w:szCs w:val="24"/>
        </w:rPr>
      </w:pPr>
      <w:r w:rsidRPr="00B208DA">
        <w:rPr>
          <w:rFonts w:ascii="Times New Roman" w:hAnsi="Times New Roman" w:cs="Times New Roman"/>
          <w:sz w:val="24"/>
          <w:szCs w:val="24"/>
        </w:rPr>
        <w:t>Skape eit inkluderande miljø.</w:t>
      </w:r>
    </w:p>
    <w:p w14:paraId="7BDCF40D" w14:textId="2E883102" w:rsidR="00324E7A" w:rsidRPr="00474337" w:rsidRDefault="00324E7A" w:rsidP="00530E92">
      <w:pPr>
        <w:pStyle w:val="Listeavsnitt"/>
        <w:numPr>
          <w:ilvl w:val="0"/>
          <w:numId w:val="14"/>
        </w:numPr>
        <w:rPr>
          <w:rFonts w:ascii="Times New Roman" w:hAnsi="Times New Roman" w:cs="Times New Roman"/>
          <w:sz w:val="24"/>
          <w:szCs w:val="24"/>
        </w:rPr>
      </w:pPr>
      <w:r w:rsidRPr="00474337">
        <w:rPr>
          <w:rFonts w:ascii="Times New Roman" w:hAnsi="Times New Roman" w:cs="Times New Roman"/>
          <w:sz w:val="24"/>
          <w:szCs w:val="24"/>
        </w:rPr>
        <w:t>Leggje til rette for kvart enkelt barn utifrå deira behov.</w:t>
      </w:r>
    </w:p>
    <w:p w14:paraId="133E1E74" w14:textId="6AF1FBD5" w:rsidR="00324E7A" w:rsidRPr="003D26B9" w:rsidRDefault="00324E7A" w:rsidP="00530E92">
      <w:pPr>
        <w:pStyle w:val="Listeavsnitt"/>
        <w:numPr>
          <w:ilvl w:val="0"/>
          <w:numId w:val="14"/>
        </w:numPr>
        <w:spacing w:after="0" w:line="249" w:lineRule="auto"/>
        <w:rPr>
          <w:rFonts w:ascii="Times New Roman" w:hAnsi="Times New Roman" w:cs="Times New Roman"/>
          <w:sz w:val="24"/>
          <w:szCs w:val="24"/>
        </w:rPr>
      </w:pPr>
      <w:r w:rsidRPr="003D26B9">
        <w:rPr>
          <w:rFonts w:ascii="Times New Roman" w:hAnsi="Times New Roman" w:cs="Times New Roman"/>
          <w:sz w:val="24"/>
          <w:szCs w:val="24"/>
        </w:rPr>
        <w:t xml:space="preserve">Nytte personalet sin kompetanse og erfaringar  til å skape spennande og lærerik  </w:t>
      </w:r>
      <w:r w:rsidR="003D26B9">
        <w:rPr>
          <w:rFonts w:ascii="Times New Roman" w:hAnsi="Times New Roman" w:cs="Times New Roman"/>
          <w:sz w:val="24"/>
          <w:szCs w:val="24"/>
        </w:rPr>
        <w:t>k</w:t>
      </w:r>
      <w:r w:rsidRPr="003D26B9">
        <w:rPr>
          <w:rFonts w:ascii="Times New Roman" w:hAnsi="Times New Roman" w:cs="Times New Roman"/>
          <w:sz w:val="24"/>
          <w:szCs w:val="24"/>
        </w:rPr>
        <w:t>vardag</w:t>
      </w:r>
      <w:r w:rsidR="00474337">
        <w:rPr>
          <w:rFonts w:ascii="Times New Roman" w:hAnsi="Times New Roman" w:cs="Times New Roman"/>
          <w:sz w:val="24"/>
          <w:szCs w:val="24"/>
        </w:rPr>
        <w:t xml:space="preserve"> for borna.</w:t>
      </w:r>
    </w:p>
    <w:p w14:paraId="5122FACB" w14:textId="26EFB2C6" w:rsidR="00324E7A" w:rsidRPr="00B208DA" w:rsidRDefault="00474337" w:rsidP="00530E92">
      <w:pPr>
        <w:pStyle w:val="Listeavsnitt"/>
        <w:numPr>
          <w:ilvl w:val="0"/>
          <w:numId w:val="14"/>
        </w:numPr>
        <w:spacing w:after="0" w:line="249" w:lineRule="auto"/>
        <w:rPr>
          <w:rFonts w:ascii="Times New Roman" w:hAnsi="Times New Roman" w:cs="Times New Roman"/>
          <w:sz w:val="24"/>
          <w:szCs w:val="24"/>
        </w:rPr>
      </w:pPr>
      <w:r>
        <w:rPr>
          <w:rFonts w:ascii="Times New Roman" w:hAnsi="Times New Roman" w:cs="Times New Roman"/>
          <w:sz w:val="24"/>
          <w:szCs w:val="24"/>
        </w:rPr>
        <w:t>H</w:t>
      </w:r>
      <w:r w:rsidR="00324E7A" w:rsidRPr="00B208DA">
        <w:rPr>
          <w:rFonts w:ascii="Times New Roman" w:hAnsi="Times New Roman" w:cs="Times New Roman"/>
          <w:sz w:val="24"/>
          <w:szCs w:val="24"/>
        </w:rPr>
        <w:t xml:space="preserve">eve kompetansen og få fagleg utvikling. </w:t>
      </w:r>
    </w:p>
    <w:p w14:paraId="71EB3521" w14:textId="425B2F1E" w:rsidR="00324E7A" w:rsidRPr="00B208DA" w:rsidRDefault="00324E7A" w:rsidP="00530E92">
      <w:pPr>
        <w:pStyle w:val="Listeavsnitt"/>
        <w:numPr>
          <w:ilvl w:val="0"/>
          <w:numId w:val="14"/>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Vere nær barna for å observere og kartlegge kvar dei har kome både fysisk og psykisk i utvikling.</w:t>
      </w:r>
    </w:p>
    <w:p w14:paraId="3AF70BB5" w14:textId="22E14866" w:rsidR="00324E7A" w:rsidRPr="003D26B9" w:rsidRDefault="00324E7A" w:rsidP="00530E92">
      <w:pPr>
        <w:pStyle w:val="Listeavsnitt"/>
        <w:numPr>
          <w:ilvl w:val="0"/>
          <w:numId w:val="14"/>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 xml:space="preserve">Gi omsorg, gode relasjonar og vere tydeleg i vår  kommunikasjon. Dette er viktig for at barn skal </w:t>
      </w:r>
      <w:r w:rsidRPr="003D26B9">
        <w:rPr>
          <w:rFonts w:ascii="Times New Roman" w:hAnsi="Times New Roman" w:cs="Times New Roman"/>
          <w:sz w:val="24"/>
          <w:szCs w:val="24"/>
        </w:rPr>
        <w:t xml:space="preserve">kunne knytte seg til andre menneske. </w:t>
      </w:r>
    </w:p>
    <w:p w14:paraId="3288EE2E" w14:textId="3FC53C23" w:rsidR="00324E7A" w:rsidRPr="00B208DA" w:rsidRDefault="00324E7A" w:rsidP="00530E92">
      <w:pPr>
        <w:pStyle w:val="Listeavsnitt"/>
        <w:numPr>
          <w:ilvl w:val="0"/>
          <w:numId w:val="14"/>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Vere gode modellar som ros</w:t>
      </w:r>
      <w:r w:rsidR="00474337">
        <w:rPr>
          <w:rFonts w:ascii="Times New Roman" w:hAnsi="Times New Roman" w:cs="Times New Roman"/>
          <w:sz w:val="24"/>
          <w:szCs w:val="24"/>
        </w:rPr>
        <w:t>ar ynskja åtferd. Vi skal få</w:t>
      </w:r>
      <w:r w:rsidRPr="00B208DA">
        <w:rPr>
          <w:rFonts w:ascii="Times New Roman" w:hAnsi="Times New Roman" w:cs="Times New Roman"/>
          <w:sz w:val="24"/>
          <w:szCs w:val="24"/>
        </w:rPr>
        <w:t xml:space="preserve"> barna til å føle meistr</w:t>
      </w:r>
      <w:r w:rsidR="00474337">
        <w:rPr>
          <w:rFonts w:ascii="Times New Roman" w:hAnsi="Times New Roman" w:cs="Times New Roman"/>
          <w:sz w:val="24"/>
          <w:szCs w:val="24"/>
        </w:rPr>
        <w:t>ing</w:t>
      </w:r>
      <w:r w:rsidRPr="00B208DA">
        <w:rPr>
          <w:rFonts w:ascii="Times New Roman" w:hAnsi="Times New Roman" w:cs="Times New Roman"/>
          <w:sz w:val="24"/>
          <w:szCs w:val="24"/>
        </w:rPr>
        <w:t xml:space="preserve"> og </w:t>
      </w:r>
      <w:r w:rsidR="00D97F10">
        <w:rPr>
          <w:rFonts w:ascii="Times New Roman" w:hAnsi="Times New Roman" w:cs="Times New Roman"/>
          <w:sz w:val="24"/>
          <w:szCs w:val="24"/>
        </w:rPr>
        <w:t xml:space="preserve">at dei </w:t>
      </w:r>
      <w:r w:rsidRPr="00B208DA">
        <w:rPr>
          <w:rFonts w:ascii="Times New Roman" w:hAnsi="Times New Roman" w:cs="Times New Roman"/>
          <w:sz w:val="24"/>
          <w:szCs w:val="24"/>
        </w:rPr>
        <w:t>betyr noko for andre.</w:t>
      </w:r>
    </w:p>
    <w:p w14:paraId="4A2622DE" w14:textId="170BF6FA" w:rsidR="00324E7A" w:rsidRPr="00B208DA" w:rsidRDefault="00324E7A" w:rsidP="00530E92">
      <w:pPr>
        <w:pStyle w:val="Listeavsnitt"/>
        <w:numPr>
          <w:ilvl w:val="0"/>
          <w:numId w:val="14"/>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Øve barna i gode sosiale ferdigheiter</w:t>
      </w:r>
      <w:r w:rsidR="00D97F10">
        <w:rPr>
          <w:rFonts w:ascii="Times New Roman" w:hAnsi="Times New Roman" w:cs="Times New Roman"/>
          <w:sz w:val="24"/>
          <w:szCs w:val="24"/>
        </w:rPr>
        <w:t>.</w:t>
      </w:r>
      <w:r w:rsidRPr="00B208DA">
        <w:rPr>
          <w:rFonts w:ascii="Times New Roman" w:hAnsi="Times New Roman" w:cs="Times New Roman"/>
          <w:sz w:val="24"/>
          <w:szCs w:val="24"/>
        </w:rPr>
        <w:t xml:space="preserve">   </w:t>
      </w:r>
    </w:p>
    <w:p w14:paraId="3414756B" w14:textId="4BF57D9F" w:rsidR="00324E7A" w:rsidRPr="00B208DA" w:rsidRDefault="00324E7A" w:rsidP="00D97F10">
      <w:pPr>
        <w:pStyle w:val="Listeavsnitt"/>
        <w:spacing w:after="0" w:line="249" w:lineRule="auto"/>
        <w:ind w:left="740"/>
        <w:rPr>
          <w:rFonts w:ascii="Times New Roman" w:hAnsi="Times New Roman" w:cs="Times New Roman"/>
          <w:sz w:val="24"/>
          <w:szCs w:val="24"/>
        </w:rPr>
      </w:pPr>
    </w:p>
    <w:p w14:paraId="44BAD4CE" w14:textId="6FEF9079" w:rsidR="004733ED" w:rsidRPr="00B208DA" w:rsidRDefault="004733ED" w:rsidP="00B208DA">
      <w:pPr>
        <w:spacing w:after="0" w:line="249" w:lineRule="auto"/>
        <w:rPr>
          <w:rFonts w:ascii="Times New Roman" w:hAnsi="Times New Roman" w:cs="Times New Roman"/>
          <w:sz w:val="24"/>
          <w:szCs w:val="24"/>
        </w:rPr>
      </w:pPr>
    </w:p>
    <w:p w14:paraId="08760B8F" w14:textId="35273565" w:rsidR="004733ED" w:rsidRDefault="004733ED" w:rsidP="00324E7A">
      <w:pPr>
        <w:spacing w:after="0" w:line="249" w:lineRule="auto"/>
        <w:rPr>
          <w:rFonts w:ascii="Times New Roman" w:hAnsi="Times New Roman" w:cs="Times New Roman"/>
          <w:sz w:val="24"/>
          <w:szCs w:val="24"/>
        </w:rPr>
      </w:pPr>
    </w:p>
    <w:p w14:paraId="3D3F8227" w14:textId="489FB467" w:rsidR="006C7EC8" w:rsidRDefault="006C7EC8" w:rsidP="00324E7A">
      <w:pPr>
        <w:spacing w:after="0" w:line="249" w:lineRule="auto"/>
        <w:rPr>
          <w:rFonts w:ascii="Times New Roman" w:hAnsi="Times New Roman" w:cs="Times New Roman"/>
          <w:sz w:val="24"/>
          <w:szCs w:val="24"/>
        </w:rPr>
      </w:pPr>
    </w:p>
    <w:p w14:paraId="3C4EFA80" w14:textId="76BF39E5" w:rsidR="00356D48" w:rsidRDefault="00356D48" w:rsidP="00356D48">
      <w:pPr>
        <w:rPr>
          <w:rFonts w:ascii="Times New Roman" w:hAnsi="Times New Roman" w:cs="Times New Roman"/>
          <w:sz w:val="24"/>
          <w:szCs w:val="24"/>
        </w:rPr>
      </w:pPr>
    </w:p>
    <w:p w14:paraId="1D8F8379" w14:textId="42582C75" w:rsidR="00D97F10" w:rsidRDefault="00D97F10" w:rsidP="00356D48">
      <w:pPr>
        <w:rPr>
          <w:rFonts w:ascii="Times New Roman" w:hAnsi="Times New Roman" w:cs="Times New Roman"/>
          <w:sz w:val="24"/>
          <w:szCs w:val="24"/>
        </w:rPr>
      </w:pPr>
      <w:r w:rsidRPr="00123984">
        <w:rPr>
          <w:rFonts w:ascii="Times New Roman" w:hAnsi="Times New Roman" w:cs="Times New Roman"/>
          <w:noProof/>
          <w:sz w:val="24"/>
          <w:szCs w:val="24"/>
        </w:rPr>
        <w:drawing>
          <wp:anchor distT="0" distB="0" distL="114300" distR="114300" simplePos="0" relativeHeight="251707392" behindDoc="0" locked="0" layoutInCell="1" allowOverlap="1" wp14:anchorId="627CFBEF" wp14:editId="626749F6">
            <wp:simplePos x="0" y="0"/>
            <wp:positionH relativeFrom="margin">
              <wp:posOffset>2146549</wp:posOffset>
            </wp:positionH>
            <wp:positionV relativeFrom="paragraph">
              <wp:posOffset>-671830</wp:posOffset>
            </wp:positionV>
            <wp:extent cx="1651000" cy="1460500"/>
            <wp:effectExtent l="152400" t="152400" r="152400" b="152400"/>
            <wp:wrapThrough wrapText="bothSides">
              <wp:wrapPolygon edited="0">
                <wp:start x="166" y="-2254"/>
                <wp:lineTo x="-1994" y="-1878"/>
                <wp:lineTo x="-1994" y="21037"/>
                <wp:lineTo x="-1495" y="22351"/>
                <wp:lineTo x="0" y="23290"/>
                <wp:lineTo x="166" y="23666"/>
                <wp:lineTo x="21268" y="23666"/>
                <wp:lineTo x="21434" y="23290"/>
                <wp:lineTo x="22929" y="22163"/>
                <wp:lineTo x="23428" y="19346"/>
                <wp:lineTo x="23428" y="1127"/>
                <wp:lineTo x="21434" y="-1690"/>
                <wp:lineTo x="21268" y="-2254"/>
                <wp:lineTo x="166" y="-2254"/>
              </wp:wrapPolygon>
            </wp:wrapThrough>
            <wp:docPr id="26" name="Bild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51000" cy="1460500"/>
                    </a:xfrm>
                    <a:prstGeom prst="rect">
                      <a:avLst/>
                    </a:prstGeom>
                    <a:noFill/>
                    <a:ln>
                      <a:noFill/>
                      <a:prstDash/>
                    </a:ln>
                    <a:effectLst>
                      <a:outerShdw blurRad="152400" dir="16200000" algn="tl">
                        <a:srgbClr val="000000"/>
                      </a:outerShdw>
                    </a:effectLst>
                  </pic:spPr>
                </pic:pic>
              </a:graphicData>
            </a:graphic>
            <wp14:sizeRelH relativeFrom="margin">
              <wp14:pctWidth>0</wp14:pctWidth>
            </wp14:sizeRelH>
            <wp14:sizeRelV relativeFrom="margin">
              <wp14:pctHeight>0</wp14:pctHeight>
            </wp14:sizeRelV>
          </wp:anchor>
        </w:drawing>
      </w:r>
    </w:p>
    <w:p w14:paraId="70DD7E47" w14:textId="77777777" w:rsidR="00D97F10" w:rsidRDefault="00D97F10" w:rsidP="00356D48">
      <w:pPr>
        <w:rPr>
          <w:rFonts w:ascii="Times New Roman" w:hAnsi="Times New Roman" w:cs="Times New Roman"/>
          <w:sz w:val="24"/>
          <w:szCs w:val="24"/>
        </w:rPr>
      </w:pPr>
    </w:p>
    <w:p w14:paraId="05B09CDD" w14:textId="5B22A3A2" w:rsidR="00356D48" w:rsidRPr="00A06482" w:rsidRDefault="00356D48" w:rsidP="00356D48">
      <w:pPr>
        <w:rPr>
          <w:rFonts w:ascii="Times New Roman" w:hAnsi="Times New Roman" w:cs="Times New Roman"/>
          <w:sz w:val="24"/>
          <w:szCs w:val="24"/>
        </w:rPr>
      </w:pPr>
      <w:r w:rsidRPr="00A06482">
        <w:rPr>
          <w:rFonts w:ascii="Times New Roman" w:hAnsi="Times New Roman" w:cs="Times New Roman"/>
          <w:sz w:val="24"/>
          <w:szCs w:val="24"/>
        </w:rPr>
        <w:lastRenderedPageBreak/>
        <w:t xml:space="preserve">Det pedagogiske arbeidet går føre seg gjennom heile dagen, ikkje berre under planlagde fellesaktivitetar for avdelingar eller grupper. Vi har mellom anna planlagde samlingar, formingsaktivitetar, turar og </w:t>
      </w:r>
      <w:r>
        <w:rPr>
          <w:rFonts w:ascii="Times New Roman" w:hAnsi="Times New Roman" w:cs="Times New Roman"/>
          <w:sz w:val="24"/>
          <w:szCs w:val="24"/>
        </w:rPr>
        <w:t>aktivitetar i gymsal. B</w:t>
      </w:r>
      <w:r w:rsidRPr="00A06482">
        <w:rPr>
          <w:rFonts w:ascii="Times New Roman" w:hAnsi="Times New Roman" w:cs="Times New Roman"/>
          <w:sz w:val="24"/>
          <w:szCs w:val="24"/>
        </w:rPr>
        <w:t xml:space="preserve">arna tek del i sosialt samspel og leik store delar av dagen. </w:t>
      </w:r>
      <w:r w:rsidRPr="0025397D">
        <w:rPr>
          <w:rFonts w:ascii="Times New Roman" w:hAnsi="Times New Roman" w:cs="Times New Roman"/>
          <w:color w:val="000000" w:themeColor="text1"/>
          <w:sz w:val="24"/>
          <w:szCs w:val="24"/>
        </w:rPr>
        <w:t xml:space="preserve">Det handlar mykje om sosialkompetanse gjennom leik og aktivitet, korleis det fysiske miljøet ute og inne er organisert og tilpassa, samt at vi i personalet er aktivt gode rollemodellar for barna gjennom heile dagen, der vi regulerer når vi må vere aktive og når vi må la barna få leike sjølvstendig. </w:t>
      </w:r>
    </w:p>
    <w:p w14:paraId="637E6D80" w14:textId="77777777" w:rsidR="00356D48" w:rsidRPr="00A06482" w:rsidRDefault="00356D48" w:rsidP="00356D48">
      <w:pPr>
        <w:rPr>
          <w:rFonts w:ascii="Times New Roman" w:hAnsi="Times New Roman" w:cs="Times New Roman"/>
          <w:sz w:val="24"/>
          <w:szCs w:val="24"/>
        </w:rPr>
      </w:pPr>
      <w:r w:rsidRPr="00A06482">
        <w:rPr>
          <w:rFonts w:ascii="Times New Roman" w:hAnsi="Times New Roman" w:cs="Times New Roman"/>
          <w:sz w:val="24"/>
          <w:szCs w:val="24"/>
        </w:rPr>
        <w:t>Det oppstår spontane situasjonar gjennom dagen. Målet kan vere ein tur i skogen for å få brukt kroppen motorisk, men der er så mykje meir. I skogen finn vi blomar vi lærer namna på, vi tel kronblad, og ser på størrelsar og form. Vi studerer fargane, plukkar ein blome til ein venn, får anerkjen</w:t>
      </w:r>
      <w:r>
        <w:rPr>
          <w:rFonts w:ascii="Times New Roman" w:hAnsi="Times New Roman" w:cs="Times New Roman"/>
          <w:sz w:val="24"/>
          <w:szCs w:val="24"/>
        </w:rPr>
        <w:t>n</w:t>
      </w:r>
      <w:r w:rsidRPr="00A06482">
        <w:rPr>
          <w:rFonts w:ascii="Times New Roman" w:hAnsi="Times New Roman" w:cs="Times New Roman"/>
          <w:sz w:val="24"/>
          <w:szCs w:val="24"/>
        </w:rPr>
        <w:t>ing og ein klem for den gode gjerninga, som igjen gjer at sjølvkjensla vert styrka.</w:t>
      </w:r>
    </w:p>
    <w:p w14:paraId="043BAF94" w14:textId="77777777" w:rsidR="00356D48" w:rsidRPr="0010500C" w:rsidRDefault="00356D48" w:rsidP="00356D48">
      <w:r w:rsidRPr="00A06482">
        <w:rPr>
          <w:rFonts w:ascii="Times New Roman" w:hAnsi="Times New Roman" w:cs="Times New Roman"/>
          <w:sz w:val="24"/>
          <w:szCs w:val="24"/>
        </w:rPr>
        <w:t>Gjennom heile dagen tenker vi pedagogisk og korleis vi best mogleg kan legge til rette for at kvart enkelt barn utviklar seg og lærer gjennom sosialt samspel og leik. Dei tilrettelagde og planlagde aktivitetane er viktige, men for oss er det vel så viktig å gripe kvardagsmoglegheitene</w:t>
      </w:r>
      <w:r>
        <w:t>.</w:t>
      </w:r>
    </w:p>
    <w:p w14:paraId="19EF0C69" w14:textId="13E23615" w:rsidR="00356D48" w:rsidRDefault="00356D48" w:rsidP="00356D48">
      <w:pPr>
        <w:rPr>
          <w:rFonts w:ascii="Times New Roman" w:hAnsi="Times New Roman" w:cs="Times New Roman"/>
          <w:sz w:val="24"/>
          <w:szCs w:val="24"/>
        </w:rPr>
      </w:pPr>
      <w:r>
        <w:rPr>
          <w:rFonts w:ascii="Times New Roman" w:hAnsi="Times New Roman" w:cs="Times New Roman"/>
          <w:sz w:val="24"/>
          <w:szCs w:val="24"/>
        </w:rPr>
        <w:t xml:space="preserve">Dei ulike avdelingane jobbar litt ulikt med tema for året. Det vil i dei ulike avdelingsplanane stå korleis dei </w:t>
      </w:r>
      <w:r w:rsidR="0060409B">
        <w:rPr>
          <w:rFonts w:ascii="Times New Roman" w:hAnsi="Times New Roman" w:cs="Times New Roman"/>
          <w:sz w:val="24"/>
          <w:szCs w:val="24"/>
        </w:rPr>
        <w:t xml:space="preserve">utfører det pedagogiske arbeidet på avdelinga. Barnegruppene og personalet er forskjellige, men visjonen og kjerneverdiane vår er lik for heile barnehagen. Barna skal medverke til korleis dei ynskjer at kvardagen deira skal være. </w:t>
      </w:r>
      <w:r w:rsidR="00FF4053">
        <w:rPr>
          <w:rFonts w:ascii="Times New Roman" w:hAnsi="Times New Roman" w:cs="Times New Roman"/>
          <w:sz w:val="24"/>
          <w:szCs w:val="24"/>
        </w:rPr>
        <w:t xml:space="preserve"> Personalet skal tilpasse det pedagogiske arbeidet etter tilbakemeldingar frå borna. </w:t>
      </w:r>
      <w:r w:rsidR="0060409B">
        <w:rPr>
          <w:rFonts w:ascii="Times New Roman" w:hAnsi="Times New Roman" w:cs="Times New Roman"/>
          <w:sz w:val="24"/>
          <w:szCs w:val="24"/>
        </w:rPr>
        <w:t xml:space="preserve">Foreldra kjem med innspel under samtaler og foreldremøte. </w:t>
      </w:r>
    </w:p>
    <w:p w14:paraId="43AB0B6D" w14:textId="77777777" w:rsidR="00FF4053" w:rsidRDefault="00FF4053" w:rsidP="00356D48">
      <w:pPr>
        <w:rPr>
          <w:rFonts w:ascii="Times New Roman" w:hAnsi="Times New Roman" w:cs="Times New Roman"/>
          <w:sz w:val="24"/>
          <w:szCs w:val="24"/>
        </w:rPr>
      </w:pPr>
    </w:p>
    <w:p w14:paraId="42D27830" w14:textId="77777777" w:rsidR="0060409B" w:rsidRPr="00356D48" w:rsidRDefault="0060409B" w:rsidP="00356D48">
      <w:pPr>
        <w:rPr>
          <w:rFonts w:ascii="Times New Roman" w:hAnsi="Times New Roman" w:cs="Times New Roman"/>
          <w:sz w:val="24"/>
          <w:szCs w:val="24"/>
        </w:rPr>
      </w:pPr>
    </w:p>
    <w:p w14:paraId="02BBE0D5" w14:textId="47A5D498" w:rsidR="00356D48" w:rsidRPr="00476D0F" w:rsidRDefault="00356D48" w:rsidP="00356D48">
      <w:pPr>
        <w:pStyle w:val="Listeavsnitt"/>
        <w:ind w:left="778"/>
        <w:rPr>
          <w:rFonts w:ascii="Times New Roman" w:hAnsi="Times New Roman" w:cs="Times New Roman"/>
          <w:sz w:val="24"/>
          <w:szCs w:val="24"/>
        </w:rPr>
      </w:pPr>
    </w:p>
    <w:p w14:paraId="7CACEB55" w14:textId="266E8DC3" w:rsidR="00356D48" w:rsidRPr="00476D0F" w:rsidRDefault="00417BFF" w:rsidP="00417BFF">
      <w:pPr>
        <w:pStyle w:val="Listeavsnitt"/>
        <w:ind w:left="77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412D8E" wp14:editId="7834429D">
            <wp:extent cx="2143663" cy="2859635"/>
            <wp:effectExtent l="0" t="0" r="9525" b="0"/>
            <wp:docPr id="2" name="Bilete 2" descr="Eit bilete som inneheld person, hund, liten, utandørs&#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nger13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4722" cy="2874387"/>
                    </a:xfrm>
                    <a:prstGeom prst="rect">
                      <a:avLst/>
                    </a:prstGeom>
                  </pic:spPr>
                </pic:pic>
              </a:graphicData>
            </a:graphic>
          </wp:inline>
        </w:drawing>
      </w:r>
    </w:p>
    <w:tbl>
      <w:tblPr>
        <w:tblW w:w="9062" w:type="dxa"/>
        <w:tblCellMar>
          <w:left w:w="10" w:type="dxa"/>
          <w:right w:w="10" w:type="dxa"/>
        </w:tblCellMar>
        <w:tblLook w:val="0000" w:firstRow="0" w:lastRow="0" w:firstColumn="0" w:lastColumn="0" w:noHBand="0" w:noVBand="0"/>
      </w:tblPr>
      <w:tblGrid>
        <w:gridCol w:w="9062"/>
      </w:tblGrid>
      <w:tr w:rsidR="00324E7A" w:rsidRPr="00476D0F" w14:paraId="57E2799E" w14:textId="77777777" w:rsidTr="00D97F10">
        <w:trPr>
          <w:trHeight w:val="416"/>
        </w:trPr>
        <w:tc>
          <w:tcPr>
            <w:tcW w:w="9062" w:type="dxa"/>
            <w:shd w:val="clear" w:color="auto" w:fill="FFFFFF"/>
            <w:tcMar>
              <w:top w:w="0" w:type="dxa"/>
              <w:left w:w="108" w:type="dxa"/>
              <w:bottom w:w="0" w:type="dxa"/>
              <w:right w:w="108" w:type="dxa"/>
            </w:tcMar>
          </w:tcPr>
          <w:p w14:paraId="7C8365BA" w14:textId="2C770CC1" w:rsidR="00324E7A" w:rsidRPr="00123984" w:rsidRDefault="00EF782A" w:rsidP="00123984">
            <w:pPr>
              <w:spacing w:after="0" w:line="240" w:lineRule="auto"/>
              <w:rPr>
                <w:rFonts w:ascii="Times New Roman" w:hAnsi="Times New Roman" w:cs="Times New Roman"/>
                <w:bCs/>
                <w:sz w:val="32"/>
                <w:szCs w:val="32"/>
              </w:rPr>
            </w:pPr>
            <w:r>
              <w:rPr>
                <w:rFonts w:ascii="Times New Roman" w:hAnsi="Times New Roman" w:cs="Times New Roman"/>
                <w:bCs/>
                <w:sz w:val="32"/>
                <w:szCs w:val="32"/>
              </w:rPr>
              <w:lastRenderedPageBreak/>
              <w:t>3</w:t>
            </w:r>
            <w:r w:rsidR="00123984" w:rsidRPr="00123984">
              <w:rPr>
                <w:rFonts w:ascii="Times New Roman" w:hAnsi="Times New Roman" w:cs="Times New Roman"/>
                <w:bCs/>
                <w:sz w:val="32"/>
                <w:szCs w:val="32"/>
              </w:rPr>
              <w:t xml:space="preserve">. </w:t>
            </w:r>
            <w:r w:rsidR="00324E7A" w:rsidRPr="00123984">
              <w:rPr>
                <w:rFonts w:ascii="Times New Roman" w:hAnsi="Times New Roman" w:cs="Times New Roman"/>
                <w:bCs/>
                <w:sz w:val="32"/>
                <w:szCs w:val="32"/>
              </w:rPr>
              <w:t>Vårt syn på barn:</w:t>
            </w:r>
          </w:p>
        </w:tc>
      </w:tr>
      <w:tr w:rsidR="00324E7A" w:rsidRPr="00476D0F" w14:paraId="0B56C499" w14:textId="77777777" w:rsidTr="00D97F10">
        <w:tc>
          <w:tcPr>
            <w:tcW w:w="9062" w:type="dxa"/>
            <w:shd w:val="clear" w:color="auto" w:fill="auto"/>
            <w:tcMar>
              <w:top w:w="0" w:type="dxa"/>
              <w:left w:w="108" w:type="dxa"/>
              <w:bottom w:w="0" w:type="dxa"/>
              <w:right w:w="108" w:type="dxa"/>
            </w:tcMar>
          </w:tcPr>
          <w:p w14:paraId="266095B7" w14:textId="50A9AE41" w:rsidR="00324E7A" w:rsidRPr="00123984" w:rsidRDefault="00324E7A" w:rsidP="00764433">
            <w:pPr>
              <w:spacing w:after="0" w:line="240" w:lineRule="auto"/>
              <w:rPr>
                <w:rFonts w:ascii="Times New Roman" w:hAnsi="Times New Roman" w:cs="Times New Roman"/>
                <w:bCs/>
                <w:sz w:val="24"/>
                <w:szCs w:val="24"/>
              </w:rPr>
            </w:pPr>
            <w:r w:rsidRPr="00123984">
              <w:rPr>
                <w:rFonts w:ascii="Times New Roman" w:hAnsi="Times New Roman" w:cs="Times New Roman"/>
                <w:bCs/>
                <w:sz w:val="24"/>
                <w:szCs w:val="24"/>
              </w:rPr>
              <w:t>Personalet i Mosmarka barnehage har valt ut desse punkta til å representere det vi tenkjer er viktigast i vårt syn på barna.</w:t>
            </w:r>
          </w:p>
          <w:p w14:paraId="625C55DC" w14:textId="77777777" w:rsidR="00324E7A" w:rsidRPr="00123984" w:rsidRDefault="00324E7A" w:rsidP="00764433">
            <w:pPr>
              <w:spacing w:after="0" w:line="240" w:lineRule="auto"/>
              <w:rPr>
                <w:rFonts w:ascii="Times New Roman" w:hAnsi="Times New Roman" w:cs="Times New Roman"/>
                <w:bCs/>
                <w:sz w:val="24"/>
                <w:szCs w:val="24"/>
              </w:rPr>
            </w:pPr>
          </w:p>
        </w:tc>
      </w:tr>
      <w:tr w:rsidR="00324E7A" w:rsidRPr="00476D0F" w14:paraId="45AF65FB" w14:textId="77777777" w:rsidTr="00D97F10">
        <w:trPr>
          <w:trHeight w:val="1140"/>
        </w:trPr>
        <w:tc>
          <w:tcPr>
            <w:tcW w:w="9062" w:type="dxa"/>
            <w:shd w:val="clear" w:color="auto" w:fill="auto"/>
            <w:tcMar>
              <w:top w:w="0" w:type="dxa"/>
              <w:left w:w="108" w:type="dxa"/>
              <w:bottom w:w="0" w:type="dxa"/>
              <w:right w:w="108" w:type="dxa"/>
            </w:tcMar>
          </w:tcPr>
          <w:p w14:paraId="1AC0D5BC" w14:textId="35426AB8" w:rsidR="00324E7A" w:rsidRPr="00476D0F" w:rsidRDefault="00324E7A" w:rsidP="00764433">
            <w:pPr>
              <w:spacing w:after="0" w:line="240" w:lineRule="auto"/>
              <w:ind w:left="720"/>
              <w:rPr>
                <w:rFonts w:ascii="Times New Roman" w:hAnsi="Times New Roman" w:cs="Times New Roman"/>
                <w:bCs/>
                <w:sz w:val="24"/>
                <w:szCs w:val="24"/>
              </w:rPr>
            </w:pPr>
          </w:p>
          <w:p w14:paraId="72D450F4" w14:textId="35FC86A8" w:rsidR="00324E7A" w:rsidRPr="00476D0F" w:rsidRDefault="00324E7A" w:rsidP="00530E92">
            <w:pPr>
              <w:numPr>
                <w:ilvl w:val="0"/>
                <w:numId w:val="5"/>
              </w:numPr>
              <w:suppressAutoHyphens/>
              <w:autoSpaceDN w:val="0"/>
              <w:spacing w:after="0" w:line="240" w:lineRule="auto"/>
              <w:textAlignment w:val="baseline"/>
              <w:rPr>
                <w:rFonts w:ascii="Times New Roman" w:hAnsi="Times New Roman" w:cs="Times New Roman"/>
                <w:bCs/>
                <w:sz w:val="24"/>
                <w:szCs w:val="24"/>
              </w:rPr>
            </w:pPr>
            <w:r w:rsidRPr="00476D0F">
              <w:rPr>
                <w:rFonts w:ascii="Times New Roman" w:hAnsi="Times New Roman" w:cs="Times New Roman"/>
                <w:bCs/>
                <w:sz w:val="24"/>
                <w:szCs w:val="24"/>
              </w:rPr>
              <w:t>Barna skal verte behandla med likskap og anerkjenning</w:t>
            </w:r>
          </w:p>
          <w:p w14:paraId="5632A1AB" w14:textId="71AEE4E8" w:rsidR="00324E7A" w:rsidRPr="00476D0F" w:rsidRDefault="00324E7A" w:rsidP="00530E92">
            <w:pPr>
              <w:numPr>
                <w:ilvl w:val="0"/>
                <w:numId w:val="5"/>
              </w:numPr>
              <w:suppressAutoHyphens/>
              <w:autoSpaceDN w:val="0"/>
              <w:spacing w:after="0" w:line="240" w:lineRule="auto"/>
              <w:textAlignment w:val="baseline"/>
              <w:rPr>
                <w:rFonts w:ascii="Times New Roman" w:hAnsi="Times New Roman" w:cs="Times New Roman"/>
                <w:bCs/>
                <w:sz w:val="24"/>
                <w:szCs w:val="24"/>
              </w:rPr>
            </w:pPr>
            <w:r w:rsidRPr="00476D0F">
              <w:rPr>
                <w:rFonts w:ascii="Times New Roman" w:hAnsi="Times New Roman" w:cs="Times New Roman"/>
                <w:bCs/>
                <w:sz w:val="24"/>
                <w:szCs w:val="24"/>
              </w:rPr>
              <w:t>Barna skal få stetta behova for omsorg, tryggleik og tilhøyrsle.</w:t>
            </w:r>
          </w:p>
          <w:p w14:paraId="6F70EEDE" w14:textId="77777777" w:rsidR="00324E7A" w:rsidRPr="00476D0F" w:rsidRDefault="00324E7A" w:rsidP="00530E92">
            <w:pPr>
              <w:numPr>
                <w:ilvl w:val="0"/>
                <w:numId w:val="5"/>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bCs/>
                <w:sz w:val="24"/>
                <w:szCs w:val="24"/>
              </w:rPr>
              <w:t>Vi skal respektere kvart enkelt barn og barnet si utvikling.</w:t>
            </w:r>
          </w:p>
          <w:p w14:paraId="5A889B01" w14:textId="77777777" w:rsidR="00324E7A" w:rsidRPr="00476D0F" w:rsidRDefault="00324E7A" w:rsidP="00764433">
            <w:pPr>
              <w:spacing w:after="0" w:line="240" w:lineRule="auto"/>
              <w:ind w:left="720"/>
              <w:rPr>
                <w:rFonts w:ascii="Times New Roman" w:hAnsi="Times New Roman" w:cs="Times New Roman"/>
                <w:b/>
                <w:bCs/>
                <w:sz w:val="24"/>
                <w:szCs w:val="24"/>
              </w:rPr>
            </w:pPr>
          </w:p>
        </w:tc>
      </w:tr>
      <w:tr w:rsidR="00324E7A" w:rsidRPr="0078228C" w14:paraId="64A281F4" w14:textId="77777777" w:rsidTr="00D97F10">
        <w:trPr>
          <w:trHeight w:val="495"/>
        </w:trPr>
        <w:tc>
          <w:tcPr>
            <w:tcW w:w="9062" w:type="dxa"/>
            <w:shd w:val="clear" w:color="auto" w:fill="auto"/>
            <w:tcMar>
              <w:top w:w="0" w:type="dxa"/>
              <w:left w:w="108" w:type="dxa"/>
              <w:bottom w:w="0" w:type="dxa"/>
              <w:right w:w="108" w:type="dxa"/>
            </w:tcMar>
          </w:tcPr>
          <w:p w14:paraId="74E8283F" w14:textId="7DD3F45A" w:rsidR="00324E7A" w:rsidRPr="006C7EC8" w:rsidRDefault="00324E7A" w:rsidP="00530E92">
            <w:pPr>
              <w:pStyle w:val="Listeavsnitt"/>
              <w:numPr>
                <w:ilvl w:val="0"/>
                <w:numId w:val="9"/>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Ved å verte kjend med barnet i leik og aktivitetar vil vi erfare og kartlegge barnet</w:t>
            </w:r>
            <w:r w:rsidR="004D7095">
              <w:rPr>
                <w:rFonts w:ascii="Times New Roman" w:hAnsi="Times New Roman" w:cs="Times New Roman"/>
                <w:bCs/>
                <w:sz w:val="24"/>
                <w:szCs w:val="24"/>
              </w:rPr>
              <w:t xml:space="preserve"> </w:t>
            </w:r>
            <w:r w:rsidRPr="006C7EC8">
              <w:rPr>
                <w:rFonts w:ascii="Times New Roman" w:hAnsi="Times New Roman" w:cs="Times New Roman"/>
                <w:bCs/>
                <w:sz w:val="24"/>
                <w:szCs w:val="24"/>
              </w:rPr>
              <w:t>s</w:t>
            </w:r>
            <w:r w:rsidR="004D7095">
              <w:rPr>
                <w:rFonts w:ascii="Times New Roman" w:hAnsi="Times New Roman" w:cs="Times New Roman"/>
                <w:bCs/>
                <w:sz w:val="24"/>
                <w:szCs w:val="24"/>
              </w:rPr>
              <w:t>itt</w:t>
            </w:r>
            <w:r w:rsidRPr="006C7EC8">
              <w:rPr>
                <w:rFonts w:ascii="Times New Roman" w:hAnsi="Times New Roman" w:cs="Times New Roman"/>
                <w:bCs/>
                <w:sz w:val="24"/>
                <w:szCs w:val="24"/>
              </w:rPr>
              <w:t xml:space="preserve"> behov for omsorg, tryggleik og tilhøyrsle.</w:t>
            </w:r>
          </w:p>
          <w:p w14:paraId="095CDF78" w14:textId="7D694733" w:rsidR="00324E7A" w:rsidRDefault="00324E7A" w:rsidP="00530E92">
            <w:pPr>
              <w:pStyle w:val="Listeavsnitt"/>
              <w:numPr>
                <w:ilvl w:val="0"/>
                <w:numId w:val="9"/>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 xml:space="preserve">I tilvenning og i foreldresamtalar vil barnehagen innhente informasjon frå foreldra om kva barnet likar, er flink til, har behov for og evt. </w:t>
            </w:r>
            <w:r w:rsidR="004D7095">
              <w:rPr>
                <w:rFonts w:ascii="Times New Roman" w:hAnsi="Times New Roman" w:cs="Times New Roman"/>
                <w:bCs/>
                <w:sz w:val="24"/>
                <w:szCs w:val="24"/>
              </w:rPr>
              <w:t>k</w:t>
            </w:r>
            <w:r w:rsidRPr="006C7EC8">
              <w:rPr>
                <w:rFonts w:ascii="Times New Roman" w:hAnsi="Times New Roman" w:cs="Times New Roman"/>
                <w:bCs/>
                <w:sz w:val="24"/>
                <w:szCs w:val="24"/>
              </w:rPr>
              <w:t>va utfordringar barnet har.</w:t>
            </w:r>
          </w:p>
          <w:p w14:paraId="7E9D3614" w14:textId="77777777" w:rsidR="006C7EC8" w:rsidRDefault="006C7EC8" w:rsidP="00530E92">
            <w:pPr>
              <w:pStyle w:val="Listeavsnitt"/>
              <w:numPr>
                <w:ilvl w:val="0"/>
                <w:numId w:val="9"/>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Ved behov, kan enkelte utfordringar i barnegruppa diskuterast i deler eller heile personalgruppa til beste for barnet.</w:t>
            </w:r>
          </w:p>
          <w:p w14:paraId="5A580AA5" w14:textId="70308ACF" w:rsidR="006C7EC8" w:rsidRPr="00BA473F" w:rsidRDefault="006C7EC8" w:rsidP="00530E92">
            <w:pPr>
              <w:pStyle w:val="Listeavsnitt"/>
              <w:numPr>
                <w:ilvl w:val="0"/>
                <w:numId w:val="9"/>
              </w:numPr>
              <w:suppressAutoHyphens/>
              <w:autoSpaceDN w:val="0"/>
              <w:spacing w:after="0" w:line="240" w:lineRule="auto"/>
              <w:textAlignment w:val="baseline"/>
              <w:rPr>
                <w:rFonts w:ascii="Times New Roman" w:hAnsi="Times New Roman" w:cs="Times New Roman"/>
                <w:bCs/>
                <w:sz w:val="24"/>
                <w:szCs w:val="24"/>
                <w:lang w:val="nb-NO"/>
              </w:rPr>
            </w:pPr>
            <w:r w:rsidRPr="006C7EC8">
              <w:rPr>
                <w:rFonts w:ascii="Times New Roman" w:hAnsi="Times New Roman" w:cs="Times New Roman"/>
                <w:bCs/>
                <w:sz w:val="24"/>
                <w:szCs w:val="24"/>
                <w:lang w:val="nb-NO"/>
              </w:rPr>
              <w:t>Personalet skal motivere barna gjennom konkret anerkjenning og ros.</w:t>
            </w:r>
          </w:p>
          <w:p w14:paraId="3C9809CA" w14:textId="17F7CF40" w:rsidR="00D97F10" w:rsidRPr="00D97F10" w:rsidRDefault="00324E7A" w:rsidP="00530E92">
            <w:pPr>
              <w:pStyle w:val="Listeavsnitt"/>
              <w:numPr>
                <w:ilvl w:val="0"/>
                <w:numId w:val="9"/>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Personalet samtalar avdelingsvis omkring :</w:t>
            </w:r>
          </w:p>
          <w:p w14:paraId="768866EA" w14:textId="09365614" w:rsidR="00D97F10" w:rsidRDefault="00324E7A" w:rsidP="00530E92">
            <w:pPr>
              <w:pStyle w:val="Listeavsnitt"/>
              <w:numPr>
                <w:ilvl w:val="1"/>
                <w:numId w:val="2"/>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barnegruppa og enkeltindivid sine behov,</w:t>
            </w:r>
          </w:p>
          <w:p w14:paraId="0490F491" w14:textId="20D7902A" w:rsidR="00D97F10" w:rsidRPr="00D97F10" w:rsidRDefault="00D97F10" w:rsidP="00530E92">
            <w:pPr>
              <w:pStyle w:val="Listeavsnitt"/>
              <w:numPr>
                <w:ilvl w:val="1"/>
                <w:numId w:val="16"/>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relasjonen i barnegruppa,</w:t>
            </w:r>
          </w:p>
          <w:p w14:paraId="5B1C6134" w14:textId="48FFFBE8" w:rsidR="006C7EC8" w:rsidRPr="006C7EC8" w:rsidRDefault="00CB7DED" w:rsidP="00530E92">
            <w:pPr>
              <w:pStyle w:val="Listeavsnitt"/>
              <w:numPr>
                <w:ilvl w:val="1"/>
                <w:numId w:val="16"/>
              </w:numPr>
              <w:suppressAutoHyphens/>
              <w:autoSpaceDN w:val="0"/>
              <w:spacing w:after="0" w:line="240" w:lineRule="auto"/>
              <w:textAlignment w:val="baseline"/>
              <w:rPr>
                <w:rFonts w:ascii="Times New Roman" w:hAnsi="Times New Roman" w:cs="Times New Roman"/>
                <w:bCs/>
                <w:sz w:val="24"/>
                <w:szCs w:val="24"/>
              </w:rPr>
            </w:pPr>
            <w:r>
              <w:rPr>
                <w:rFonts w:ascii="Times New Roman" w:hAnsi="Times New Roman" w:cs="Times New Roman"/>
                <w:bCs/>
                <w:sz w:val="24"/>
                <w:szCs w:val="24"/>
              </w:rPr>
              <w:t>g</w:t>
            </w:r>
            <w:r w:rsidR="00324E7A" w:rsidRPr="006C7EC8">
              <w:rPr>
                <w:rFonts w:ascii="Times New Roman" w:hAnsi="Times New Roman" w:cs="Times New Roman"/>
                <w:bCs/>
                <w:sz w:val="24"/>
                <w:szCs w:val="24"/>
              </w:rPr>
              <w:t>rensesetting ,</w:t>
            </w:r>
          </w:p>
          <w:p w14:paraId="4200E8AA" w14:textId="486016C9" w:rsidR="00324E7A" w:rsidRPr="006C7EC8" w:rsidRDefault="00324E7A" w:rsidP="00530E92">
            <w:pPr>
              <w:pStyle w:val="Listeavsnitt"/>
              <w:numPr>
                <w:ilvl w:val="1"/>
                <w:numId w:val="16"/>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 xml:space="preserve">ulike utviklingspunkt som til dømes språklege-, motoriske-, sosiale- og leike- utvikling. </w:t>
            </w:r>
          </w:p>
          <w:p w14:paraId="3E1271BF" w14:textId="68EEEA8C" w:rsidR="00324E7A" w:rsidRPr="006C7EC8" w:rsidRDefault="00324E7A" w:rsidP="006C7EC8">
            <w:pPr>
              <w:suppressAutoHyphens/>
              <w:autoSpaceDN w:val="0"/>
              <w:spacing w:after="0" w:line="240" w:lineRule="auto"/>
              <w:ind w:left="360"/>
              <w:textAlignment w:val="baseline"/>
              <w:rPr>
                <w:rFonts w:ascii="Times New Roman" w:hAnsi="Times New Roman" w:cs="Times New Roman"/>
                <w:bCs/>
                <w:sz w:val="24"/>
                <w:szCs w:val="24"/>
              </w:rPr>
            </w:pPr>
          </w:p>
        </w:tc>
      </w:tr>
      <w:tr w:rsidR="00324E7A" w:rsidRPr="0078228C" w14:paraId="10212EA6" w14:textId="77777777" w:rsidTr="00D97F10">
        <w:trPr>
          <w:trHeight w:val="495"/>
        </w:trPr>
        <w:tc>
          <w:tcPr>
            <w:tcW w:w="9062" w:type="dxa"/>
            <w:shd w:val="clear" w:color="auto" w:fill="auto"/>
            <w:tcMar>
              <w:top w:w="0" w:type="dxa"/>
              <w:left w:w="108" w:type="dxa"/>
              <w:bottom w:w="0" w:type="dxa"/>
              <w:right w:w="108" w:type="dxa"/>
            </w:tcMar>
          </w:tcPr>
          <w:p w14:paraId="4960581D" w14:textId="77777777" w:rsidR="00324E7A" w:rsidRPr="00BA473F" w:rsidRDefault="00324E7A" w:rsidP="00764433">
            <w:pPr>
              <w:spacing w:after="0" w:line="240" w:lineRule="auto"/>
              <w:ind w:left="1440"/>
              <w:rPr>
                <w:rFonts w:ascii="Times New Roman" w:hAnsi="Times New Roman" w:cs="Times New Roman"/>
                <w:bCs/>
                <w:sz w:val="24"/>
                <w:szCs w:val="24"/>
              </w:rPr>
            </w:pPr>
          </w:p>
        </w:tc>
      </w:tr>
    </w:tbl>
    <w:p w14:paraId="64074F2C" w14:textId="46896C6E" w:rsidR="00324E7A" w:rsidRPr="00BA473F" w:rsidRDefault="00324E7A" w:rsidP="00324E7A">
      <w:pPr>
        <w:spacing w:line="244" w:lineRule="auto"/>
        <w:jc w:val="center"/>
        <w:rPr>
          <w:rFonts w:ascii="Times New Roman" w:hAnsi="Times New Roman" w:cs="Times New Roman"/>
          <w:sz w:val="24"/>
          <w:szCs w:val="24"/>
        </w:rPr>
      </w:pPr>
    </w:p>
    <w:p w14:paraId="07754605" w14:textId="203892ED" w:rsidR="00324E7A" w:rsidRPr="00BA473F" w:rsidRDefault="00324E7A" w:rsidP="00324E7A">
      <w:pPr>
        <w:spacing w:after="0" w:line="249" w:lineRule="auto"/>
        <w:rPr>
          <w:rFonts w:ascii="Times New Roman" w:hAnsi="Times New Roman" w:cs="Times New Roman"/>
          <w:sz w:val="24"/>
          <w:szCs w:val="24"/>
        </w:rPr>
      </w:pPr>
    </w:p>
    <w:tbl>
      <w:tblPr>
        <w:tblpPr w:leftFromText="141" w:rightFromText="141" w:vertAnchor="text" w:horzAnchor="margin" w:tblpY="51"/>
        <w:tblW w:w="9062" w:type="dxa"/>
        <w:tblCellMar>
          <w:left w:w="10" w:type="dxa"/>
          <w:right w:w="10" w:type="dxa"/>
        </w:tblCellMar>
        <w:tblLook w:val="0000" w:firstRow="0" w:lastRow="0" w:firstColumn="0" w:lastColumn="0" w:noHBand="0" w:noVBand="0"/>
      </w:tblPr>
      <w:tblGrid>
        <w:gridCol w:w="9062"/>
      </w:tblGrid>
      <w:tr w:rsidR="00324E7A" w:rsidRPr="00476D0F" w14:paraId="19447B1C" w14:textId="77777777" w:rsidTr="00D97F10">
        <w:trPr>
          <w:trHeight w:val="416"/>
        </w:trPr>
        <w:tc>
          <w:tcPr>
            <w:tcW w:w="9062" w:type="dxa"/>
            <w:shd w:val="clear" w:color="auto" w:fill="auto"/>
            <w:tcMar>
              <w:top w:w="0" w:type="dxa"/>
              <w:left w:w="108" w:type="dxa"/>
              <w:bottom w:w="0" w:type="dxa"/>
              <w:right w:w="108" w:type="dxa"/>
            </w:tcMar>
          </w:tcPr>
          <w:p w14:paraId="390BEB09" w14:textId="77777777" w:rsidR="00324E7A" w:rsidRPr="00123984" w:rsidRDefault="00324E7A" w:rsidP="004D7095">
            <w:pPr>
              <w:spacing w:after="0" w:line="240" w:lineRule="auto"/>
              <w:rPr>
                <w:rFonts w:ascii="Times New Roman" w:hAnsi="Times New Roman" w:cs="Times New Roman"/>
                <w:bCs/>
                <w:sz w:val="24"/>
                <w:szCs w:val="24"/>
              </w:rPr>
            </w:pPr>
            <w:r w:rsidRPr="00123984">
              <w:rPr>
                <w:rFonts w:ascii="Times New Roman" w:hAnsi="Times New Roman" w:cs="Times New Roman"/>
                <w:bCs/>
                <w:sz w:val="24"/>
                <w:szCs w:val="24"/>
              </w:rPr>
              <w:t>Som arbeidstakar i Mosmarka barnehage skal eg kjenneteiknast ved å:</w:t>
            </w:r>
          </w:p>
        </w:tc>
      </w:tr>
      <w:tr w:rsidR="00324E7A" w:rsidRPr="00476D0F" w14:paraId="7F7E3DF7" w14:textId="77777777" w:rsidTr="00D97F10">
        <w:tc>
          <w:tcPr>
            <w:tcW w:w="9062" w:type="dxa"/>
            <w:shd w:val="clear" w:color="auto" w:fill="auto"/>
            <w:tcMar>
              <w:top w:w="0" w:type="dxa"/>
              <w:left w:w="108" w:type="dxa"/>
              <w:bottom w:w="0" w:type="dxa"/>
              <w:right w:w="108" w:type="dxa"/>
            </w:tcMar>
          </w:tcPr>
          <w:p w14:paraId="7333958B" w14:textId="55F74399" w:rsidR="00324E7A" w:rsidRPr="0087152F" w:rsidRDefault="00324E7A" w:rsidP="00530E92">
            <w:pPr>
              <w:pStyle w:val="Listeavsnitt"/>
              <w:numPr>
                <w:ilvl w:val="0"/>
                <w:numId w:val="10"/>
              </w:numPr>
              <w:suppressAutoHyphens/>
              <w:autoSpaceDN w:val="0"/>
              <w:spacing w:after="0" w:line="240" w:lineRule="auto"/>
              <w:textAlignment w:val="baseline"/>
              <w:rPr>
                <w:rFonts w:ascii="Times New Roman" w:hAnsi="Times New Roman" w:cs="Times New Roman"/>
                <w:bCs/>
                <w:sz w:val="24"/>
                <w:szCs w:val="24"/>
              </w:rPr>
            </w:pPr>
            <w:r w:rsidRPr="0087152F">
              <w:rPr>
                <w:rFonts w:ascii="Times New Roman" w:hAnsi="Times New Roman" w:cs="Times New Roman"/>
                <w:bCs/>
                <w:sz w:val="24"/>
                <w:szCs w:val="24"/>
              </w:rPr>
              <w:t>Vere ein lojal medarbeidar. ( sj</w:t>
            </w:r>
            <w:r w:rsidR="00CB7DED">
              <w:rPr>
                <w:rFonts w:ascii="Times New Roman" w:hAnsi="Times New Roman" w:cs="Times New Roman"/>
                <w:bCs/>
                <w:sz w:val="24"/>
                <w:szCs w:val="24"/>
              </w:rPr>
              <w:t>å fil</w:t>
            </w:r>
            <w:r w:rsidR="00B47A1D">
              <w:rPr>
                <w:rFonts w:ascii="Times New Roman" w:hAnsi="Times New Roman" w:cs="Times New Roman"/>
                <w:bCs/>
                <w:sz w:val="24"/>
                <w:szCs w:val="24"/>
              </w:rPr>
              <w:t xml:space="preserve"> </w:t>
            </w:r>
            <w:r w:rsidR="00CB7DED">
              <w:rPr>
                <w:rFonts w:ascii="Times New Roman" w:hAnsi="Times New Roman" w:cs="Times New Roman"/>
                <w:bCs/>
                <w:sz w:val="24"/>
                <w:szCs w:val="24"/>
              </w:rPr>
              <w:t>arkiv personale</w:t>
            </w:r>
            <w:r w:rsidRPr="0087152F">
              <w:rPr>
                <w:rFonts w:ascii="Times New Roman" w:hAnsi="Times New Roman" w:cs="Times New Roman"/>
                <w:bCs/>
                <w:sz w:val="24"/>
                <w:szCs w:val="24"/>
              </w:rPr>
              <w:t>)</w:t>
            </w:r>
          </w:p>
          <w:p w14:paraId="1CFCF46D" w14:textId="479284EE" w:rsidR="00324E7A" w:rsidRPr="0087152F" w:rsidRDefault="00324E7A" w:rsidP="00530E92">
            <w:pPr>
              <w:pStyle w:val="Listeavsnitt"/>
              <w:numPr>
                <w:ilvl w:val="0"/>
                <w:numId w:val="10"/>
              </w:numPr>
              <w:suppressAutoHyphens/>
              <w:autoSpaceDN w:val="0"/>
              <w:spacing w:after="0" w:line="240" w:lineRule="auto"/>
              <w:textAlignment w:val="baseline"/>
              <w:rPr>
                <w:rFonts w:ascii="Times New Roman" w:hAnsi="Times New Roman" w:cs="Times New Roman"/>
                <w:bCs/>
                <w:sz w:val="24"/>
                <w:szCs w:val="24"/>
              </w:rPr>
            </w:pPr>
            <w:r w:rsidRPr="0087152F">
              <w:rPr>
                <w:rFonts w:ascii="Times New Roman" w:hAnsi="Times New Roman" w:cs="Times New Roman"/>
                <w:bCs/>
                <w:sz w:val="24"/>
                <w:szCs w:val="24"/>
              </w:rPr>
              <w:t>Vise tillit og omsorg til både barn, kollegaer og foreldre.</w:t>
            </w:r>
          </w:p>
          <w:p w14:paraId="2F39C80D" w14:textId="2B6D722F" w:rsidR="00324E7A" w:rsidRPr="0087152F" w:rsidRDefault="00324E7A" w:rsidP="00530E92">
            <w:pPr>
              <w:pStyle w:val="Listeavsnitt"/>
              <w:numPr>
                <w:ilvl w:val="0"/>
                <w:numId w:val="10"/>
              </w:numPr>
              <w:suppressAutoHyphens/>
              <w:autoSpaceDN w:val="0"/>
              <w:spacing w:after="0" w:line="240" w:lineRule="auto"/>
              <w:textAlignment w:val="baseline"/>
              <w:rPr>
                <w:rFonts w:ascii="Times New Roman" w:hAnsi="Times New Roman" w:cs="Times New Roman"/>
                <w:bCs/>
                <w:sz w:val="24"/>
                <w:szCs w:val="24"/>
              </w:rPr>
            </w:pPr>
            <w:r w:rsidRPr="0087152F">
              <w:rPr>
                <w:rFonts w:ascii="Times New Roman" w:hAnsi="Times New Roman" w:cs="Times New Roman"/>
                <w:bCs/>
                <w:sz w:val="24"/>
                <w:szCs w:val="24"/>
              </w:rPr>
              <w:t xml:space="preserve">Respektere andre sine </w:t>
            </w:r>
            <w:r w:rsidR="004D7095">
              <w:rPr>
                <w:rFonts w:ascii="Times New Roman" w:hAnsi="Times New Roman" w:cs="Times New Roman"/>
                <w:bCs/>
                <w:sz w:val="24"/>
                <w:szCs w:val="24"/>
              </w:rPr>
              <w:t>meiningar og gjeremåtar og vise</w:t>
            </w:r>
            <w:r w:rsidRPr="0087152F">
              <w:rPr>
                <w:rFonts w:ascii="Times New Roman" w:hAnsi="Times New Roman" w:cs="Times New Roman"/>
                <w:bCs/>
                <w:sz w:val="24"/>
                <w:szCs w:val="24"/>
              </w:rPr>
              <w:t xml:space="preserve"> god evne til å samarbeide. </w:t>
            </w:r>
          </w:p>
          <w:p w14:paraId="56BC5504" w14:textId="0D77E7BE" w:rsidR="00324E7A" w:rsidRPr="0087152F" w:rsidRDefault="00324E7A" w:rsidP="00530E92">
            <w:pPr>
              <w:pStyle w:val="Listeavsnitt"/>
              <w:numPr>
                <w:ilvl w:val="0"/>
                <w:numId w:val="10"/>
              </w:numPr>
              <w:suppressAutoHyphens/>
              <w:autoSpaceDN w:val="0"/>
              <w:spacing w:after="0" w:line="240" w:lineRule="auto"/>
              <w:textAlignment w:val="baseline"/>
              <w:rPr>
                <w:rFonts w:ascii="Times New Roman" w:hAnsi="Times New Roman" w:cs="Times New Roman"/>
                <w:bCs/>
                <w:sz w:val="24"/>
                <w:szCs w:val="24"/>
              </w:rPr>
            </w:pPr>
            <w:r w:rsidRPr="0087152F">
              <w:rPr>
                <w:rFonts w:ascii="Times New Roman" w:hAnsi="Times New Roman" w:cs="Times New Roman"/>
                <w:bCs/>
                <w:sz w:val="24"/>
                <w:szCs w:val="24"/>
              </w:rPr>
              <w:t>Vere ein aktiv vaksen som tek del i barna sin leik både inne og ute.</w:t>
            </w:r>
          </w:p>
          <w:p w14:paraId="1216606F" w14:textId="1CCAE37D" w:rsidR="00324E7A" w:rsidRPr="00476D0F" w:rsidRDefault="00324E7A" w:rsidP="00764433">
            <w:pPr>
              <w:spacing w:after="0" w:line="240" w:lineRule="auto"/>
              <w:rPr>
                <w:rFonts w:ascii="Times New Roman" w:hAnsi="Times New Roman" w:cs="Times New Roman"/>
                <w:b/>
                <w:bCs/>
                <w:sz w:val="24"/>
                <w:szCs w:val="24"/>
              </w:rPr>
            </w:pPr>
          </w:p>
        </w:tc>
      </w:tr>
      <w:tr w:rsidR="00324E7A" w:rsidRPr="00476D0F" w14:paraId="7BB72A77" w14:textId="77777777" w:rsidTr="00D97F10">
        <w:trPr>
          <w:trHeight w:val="1889"/>
        </w:trPr>
        <w:tc>
          <w:tcPr>
            <w:tcW w:w="9062" w:type="dxa"/>
            <w:shd w:val="clear" w:color="auto" w:fill="auto"/>
            <w:tcMar>
              <w:top w:w="0" w:type="dxa"/>
              <w:left w:w="108" w:type="dxa"/>
              <w:bottom w:w="0" w:type="dxa"/>
              <w:right w:w="108" w:type="dxa"/>
            </w:tcMar>
          </w:tcPr>
          <w:p w14:paraId="291C1D0D" w14:textId="77777777" w:rsidR="00324E7A" w:rsidRPr="00476D0F" w:rsidRDefault="00324E7A" w:rsidP="00764433">
            <w:pPr>
              <w:spacing w:after="0" w:line="240" w:lineRule="auto"/>
              <w:rPr>
                <w:rFonts w:ascii="Times New Roman" w:hAnsi="Times New Roman" w:cs="Times New Roman"/>
                <w:sz w:val="24"/>
                <w:szCs w:val="24"/>
              </w:rPr>
            </w:pPr>
            <w:r w:rsidRPr="00476D0F">
              <w:rPr>
                <w:rFonts w:ascii="Times New Roman" w:hAnsi="Times New Roman" w:cs="Times New Roman"/>
                <w:sz w:val="24"/>
                <w:szCs w:val="24"/>
              </w:rPr>
              <w:t>Slik gjer vi det:</w:t>
            </w:r>
          </w:p>
          <w:p w14:paraId="369339FD" w14:textId="77777777" w:rsidR="00324E7A" w:rsidRPr="00476D0F" w:rsidRDefault="00324E7A" w:rsidP="00530E92">
            <w:pPr>
              <w:numPr>
                <w:ilvl w:val="0"/>
                <w:numId w:val="3"/>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bCs/>
                <w:sz w:val="24"/>
                <w:szCs w:val="24"/>
              </w:rPr>
              <w:t>Vi har ein tydeleg kommunikasjon.</w:t>
            </w:r>
          </w:p>
          <w:p w14:paraId="49247693" w14:textId="1CCBA6D9" w:rsidR="00324E7A" w:rsidRPr="00476D0F" w:rsidRDefault="00324E7A" w:rsidP="00530E92">
            <w:pPr>
              <w:numPr>
                <w:ilvl w:val="0"/>
                <w:numId w:val="3"/>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bCs/>
                <w:sz w:val="24"/>
                <w:szCs w:val="24"/>
              </w:rPr>
              <w:t>Vi er tillitsfull</w:t>
            </w:r>
            <w:r w:rsidR="00CB7DED">
              <w:rPr>
                <w:rFonts w:ascii="Times New Roman" w:hAnsi="Times New Roman" w:cs="Times New Roman"/>
                <w:bCs/>
                <w:sz w:val="24"/>
                <w:szCs w:val="24"/>
              </w:rPr>
              <w:t>e</w:t>
            </w:r>
            <w:r w:rsidRPr="00476D0F">
              <w:rPr>
                <w:rFonts w:ascii="Times New Roman" w:hAnsi="Times New Roman" w:cs="Times New Roman"/>
                <w:bCs/>
                <w:sz w:val="24"/>
                <w:szCs w:val="24"/>
              </w:rPr>
              <w:t xml:space="preserve"> og vise</w:t>
            </w:r>
            <w:r w:rsidR="000700EC">
              <w:rPr>
                <w:rFonts w:ascii="Times New Roman" w:hAnsi="Times New Roman" w:cs="Times New Roman"/>
                <w:bCs/>
                <w:sz w:val="24"/>
                <w:szCs w:val="24"/>
              </w:rPr>
              <w:t>r</w:t>
            </w:r>
            <w:r w:rsidRPr="00476D0F">
              <w:rPr>
                <w:rFonts w:ascii="Times New Roman" w:hAnsi="Times New Roman" w:cs="Times New Roman"/>
                <w:bCs/>
                <w:sz w:val="24"/>
                <w:szCs w:val="24"/>
              </w:rPr>
              <w:t xml:space="preserve"> gjensidig respekt og likeverd.</w:t>
            </w:r>
          </w:p>
          <w:p w14:paraId="16E5D32D" w14:textId="77777777" w:rsidR="00324E7A" w:rsidRPr="00476D0F" w:rsidRDefault="00324E7A" w:rsidP="00530E92">
            <w:pPr>
              <w:numPr>
                <w:ilvl w:val="0"/>
                <w:numId w:val="3"/>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bCs/>
                <w:sz w:val="24"/>
                <w:szCs w:val="24"/>
              </w:rPr>
              <w:t xml:space="preserve">Vi lyttar til andre sine meiningar,  har forstålese for at vi er forskjellige og viser toleranse og interesse. </w:t>
            </w:r>
          </w:p>
          <w:p w14:paraId="09E31CCC" w14:textId="77777777" w:rsidR="00324E7A" w:rsidRPr="00476D0F" w:rsidRDefault="00324E7A" w:rsidP="00530E92">
            <w:pPr>
              <w:numPr>
                <w:ilvl w:val="0"/>
                <w:numId w:val="3"/>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sz w:val="24"/>
                <w:szCs w:val="24"/>
              </w:rPr>
              <w:t>Vere aktive vaksne ved å kartlegge leiken og setje i gang leikegrupper, tilføre nye leiketema, engasjere seg i utforming av det fysiske leikemiljøet m.m.</w:t>
            </w:r>
          </w:p>
          <w:p w14:paraId="68D48178" w14:textId="77777777" w:rsidR="00324E7A" w:rsidRPr="00476D0F" w:rsidRDefault="00324E7A" w:rsidP="00764433">
            <w:pPr>
              <w:spacing w:after="0" w:line="240" w:lineRule="auto"/>
              <w:rPr>
                <w:rFonts w:ascii="Times New Roman" w:hAnsi="Times New Roman" w:cs="Times New Roman"/>
                <w:sz w:val="24"/>
                <w:szCs w:val="24"/>
              </w:rPr>
            </w:pPr>
          </w:p>
          <w:p w14:paraId="3B77BDBF" w14:textId="77777777" w:rsidR="00324E7A" w:rsidRPr="00476D0F" w:rsidRDefault="00324E7A" w:rsidP="00764433">
            <w:pPr>
              <w:spacing w:after="0" w:line="240" w:lineRule="auto"/>
              <w:rPr>
                <w:rFonts w:ascii="Times New Roman" w:hAnsi="Times New Roman" w:cs="Times New Roman"/>
                <w:sz w:val="24"/>
                <w:szCs w:val="24"/>
              </w:rPr>
            </w:pPr>
          </w:p>
        </w:tc>
      </w:tr>
    </w:tbl>
    <w:p w14:paraId="3CE50E84" w14:textId="77777777" w:rsidR="00324E7A" w:rsidRPr="00476D0F" w:rsidRDefault="00324E7A" w:rsidP="00324E7A">
      <w:pPr>
        <w:spacing w:after="0" w:line="249" w:lineRule="auto"/>
        <w:rPr>
          <w:rFonts w:ascii="Times New Roman" w:hAnsi="Times New Roman" w:cs="Times New Roman"/>
          <w:sz w:val="24"/>
          <w:szCs w:val="24"/>
        </w:rPr>
      </w:pPr>
    </w:p>
    <w:p w14:paraId="3870E0C8" w14:textId="77777777" w:rsidR="00FF4053" w:rsidRPr="00476D0F" w:rsidRDefault="00FF4053" w:rsidP="00324E7A">
      <w:pPr>
        <w:spacing w:after="0" w:line="249" w:lineRule="auto"/>
        <w:rPr>
          <w:rFonts w:ascii="Times New Roman" w:hAnsi="Times New Roman" w:cs="Times New Roman"/>
          <w:sz w:val="24"/>
          <w:szCs w:val="24"/>
        </w:rPr>
      </w:pPr>
    </w:p>
    <w:tbl>
      <w:tblPr>
        <w:tblpPr w:leftFromText="141" w:rightFromText="141" w:vertAnchor="text" w:horzAnchor="margin" w:tblpY="-216"/>
        <w:tblW w:w="9071" w:type="dxa"/>
        <w:tblCellMar>
          <w:left w:w="10" w:type="dxa"/>
          <w:right w:w="10" w:type="dxa"/>
        </w:tblCellMar>
        <w:tblLook w:val="0000" w:firstRow="0" w:lastRow="0" w:firstColumn="0" w:lastColumn="0" w:noHBand="0" w:noVBand="0"/>
      </w:tblPr>
      <w:tblGrid>
        <w:gridCol w:w="9071"/>
      </w:tblGrid>
      <w:tr w:rsidR="007F6F50" w:rsidRPr="00476D0F" w14:paraId="7F04366F" w14:textId="77777777" w:rsidTr="00D97F10">
        <w:trPr>
          <w:trHeight w:val="416"/>
        </w:trPr>
        <w:tc>
          <w:tcPr>
            <w:tcW w:w="9071" w:type="dxa"/>
            <w:shd w:val="clear" w:color="auto" w:fill="FFFFFF"/>
            <w:tcMar>
              <w:top w:w="0" w:type="dxa"/>
              <w:left w:w="108" w:type="dxa"/>
              <w:bottom w:w="0" w:type="dxa"/>
              <w:right w:w="108" w:type="dxa"/>
            </w:tcMar>
          </w:tcPr>
          <w:p w14:paraId="0CBB0D91" w14:textId="6CFEEA2C" w:rsidR="007F6F50" w:rsidRPr="00123984" w:rsidRDefault="00EF782A" w:rsidP="00123984">
            <w:pPr>
              <w:spacing w:after="0" w:line="240" w:lineRule="auto"/>
              <w:rPr>
                <w:rFonts w:ascii="Times New Roman" w:hAnsi="Times New Roman" w:cs="Times New Roman"/>
                <w:bCs/>
                <w:sz w:val="32"/>
                <w:szCs w:val="32"/>
              </w:rPr>
            </w:pPr>
            <w:r>
              <w:rPr>
                <w:rFonts w:ascii="Times New Roman" w:hAnsi="Times New Roman" w:cs="Times New Roman"/>
                <w:bCs/>
                <w:sz w:val="32"/>
                <w:szCs w:val="32"/>
              </w:rPr>
              <w:lastRenderedPageBreak/>
              <w:t>4</w:t>
            </w:r>
            <w:r w:rsidR="00123984" w:rsidRPr="00123984">
              <w:rPr>
                <w:rFonts w:ascii="Times New Roman" w:hAnsi="Times New Roman" w:cs="Times New Roman"/>
                <w:bCs/>
                <w:sz w:val="32"/>
                <w:szCs w:val="32"/>
              </w:rPr>
              <w:t xml:space="preserve">. </w:t>
            </w:r>
            <w:r w:rsidR="007F6F50" w:rsidRPr="00123984">
              <w:rPr>
                <w:rFonts w:ascii="Times New Roman" w:hAnsi="Times New Roman" w:cs="Times New Roman"/>
                <w:bCs/>
                <w:sz w:val="32"/>
                <w:szCs w:val="32"/>
              </w:rPr>
              <w:t>Foreldresamarbeid</w:t>
            </w:r>
            <w:r w:rsidR="004D7095" w:rsidRPr="00123984">
              <w:rPr>
                <w:rFonts w:ascii="Times New Roman" w:hAnsi="Times New Roman" w:cs="Times New Roman"/>
                <w:bCs/>
                <w:sz w:val="32"/>
                <w:szCs w:val="32"/>
              </w:rPr>
              <w:t>:</w:t>
            </w:r>
          </w:p>
        </w:tc>
      </w:tr>
      <w:tr w:rsidR="007F6F50" w:rsidRPr="00476D0F" w14:paraId="7A347756" w14:textId="77777777" w:rsidTr="00D97F10">
        <w:tc>
          <w:tcPr>
            <w:tcW w:w="9071" w:type="dxa"/>
            <w:shd w:val="clear" w:color="auto" w:fill="auto"/>
            <w:tcMar>
              <w:top w:w="0" w:type="dxa"/>
              <w:left w:w="108" w:type="dxa"/>
              <w:bottom w:w="0" w:type="dxa"/>
              <w:right w:w="108" w:type="dxa"/>
            </w:tcMar>
          </w:tcPr>
          <w:p w14:paraId="5FA93A75" w14:textId="77777777" w:rsidR="007F6F50" w:rsidRPr="00123984" w:rsidRDefault="007F6F50" w:rsidP="007F6F50">
            <w:pPr>
              <w:spacing w:after="0" w:line="240" w:lineRule="auto"/>
              <w:rPr>
                <w:rFonts w:ascii="Times New Roman" w:hAnsi="Times New Roman" w:cs="Times New Roman"/>
                <w:bCs/>
                <w:sz w:val="24"/>
                <w:szCs w:val="24"/>
              </w:rPr>
            </w:pPr>
            <w:r w:rsidRPr="00123984">
              <w:rPr>
                <w:rFonts w:ascii="Times New Roman" w:hAnsi="Times New Roman" w:cs="Times New Roman"/>
                <w:bCs/>
                <w:sz w:val="24"/>
                <w:szCs w:val="24"/>
              </w:rPr>
              <w:t xml:space="preserve">Personalet i Mosmarka har valt nokre punkt som dei meiner er viktig i eit godt foreldresamarbeid </w:t>
            </w:r>
          </w:p>
        </w:tc>
      </w:tr>
      <w:tr w:rsidR="007F6F50" w:rsidRPr="00476D0F" w14:paraId="13B199C2" w14:textId="77777777" w:rsidTr="00D97F10">
        <w:trPr>
          <w:trHeight w:val="1770"/>
        </w:trPr>
        <w:tc>
          <w:tcPr>
            <w:tcW w:w="9071" w:type="dxa"/>
            <w:shd w:val="clear" w:color="auto" w:fill="auto"/>
            <w:tcMar>
              <w:top w:w="0" w:type="dxa"/>
              <w:left w:w="108" w:type="dxa"/>
              <w:bottom w:w="0" w:type="dxa"/>
              <w:right w:w="108" w:type="dxa"/>
            </w:tcMar>
          </w:tcPr>
          <w:p w14:paraId="49D32078" w14:textId="77777777" w:rsidR="007F6F50" w:rsidRPr="00476D0F" w:rsidRDefault="007F6F50" w:rsidP="007F6F50">
            <w:pPr>
              <w:spacing w:after="0" w:line="240" w:lineRule="auto"/>
              <w:ind w:left="720"/>
              <w:rPr>
                <w:rFonts w:ascii="Times New Roman" w:hAnsi="Times New Roman" w:cs="Times New Roman"/>
                <w:b/>
                <w:bCs/>
                <w:sz w:val="24"/>
                <w:szCs w:val="24"/>
              </w:rPr>
            </w:pPr>
          </w:p>
          <w:p w14:paraId="439169BE" w14:textId="77777777" w:rsidR="007F6F50" w:rsidRPr="00476D0F" w:rsidRDefault="007F6F50" w:rsidP="00530E92">
            <w:pPr>
              <w:numPr>
                <w:ilvl w:val="0"/>
                <w:numId w:val="4"/>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bCs/>
                <w:sz w:val="24"/>
                <w:szCs w:val="24"/>
              </w:rPr>
              <w:t xml:space="preserve">Samarbeid med heimen skal </w:t>
            </w:r>
            <w:r w:rsidRPr="00476D0F">
              <w:rPr>
                <w:rFonts w:ascii="Times New Roman" w:hAnsi="Times New Roman" w:cs="Times New Roman"/>
                <w:bCs/>
                <w:sz w:val="24"/>
                <w:szCs w:val="24"/>
                <w:u w:val="single"/>
              </w:rPr>
              <w:t>alltid</w:t>
            </w:r>
            <w:r w:rsidRPr="00476D0F">
              <w:rPr>
                <w:rFonts w:ascii="Times New Roman" w:hAnsi="Times New Roman" w:cs="Times New Roman"/>
                <w:bCs/>
                <w:sz w:val="24"/>
                <w:szCs w:val="24"/>
              </w:rPr>
              <w:t xml:space="preserve"> ha barnas beste som mål.</w:t>
            </w:r>
          </w:p>
          <w:p w14:paraId="3C92892C" w14:textId="77777777" w:rsidR="007F6F50" w:rsidRPr="00476D0F" w:rsidRDefault="007F6F50" w:rsidP="00530E92">
            <w:pPr>
              <w:numPr>
                <w:ilvl w:val="0"/>
                <w:numId w:val="4"/>
              </w:numPr>
              <w:suppressAutoHyphens/>
              <w:autoSpaceDN w:val="0"/>
              <w:spacing w:after="0" w:line="240" w:lineRule="auto"/>
              <w:textAlignment w:val="baseline"/>
              <w:rPr>
                <w:rFonts w:ascii="Times New Roman" w:hAnsi="Times New Roman" w:cs="Times New Roman"/>
                <w:bCs/>
                <w:sz w:val="24"/>
                <w:szCs w:val="24"/>
              </w:rPr>
            </w:pPr>
            <w:r w:rsidRPr="00476D0F">
              <w:rPr>
                <w:rFonts w:ascii="Times New Roman" w:hAnsi="Times New Roman" w:cs="Times New Roman"/>
                <w:bCs/>
                <w:sz w:val="24"/>
                <w:szCs w:val="24"/>
              </w:rPr>
              <w:t>Det er viktig med god kommunikasjon, til dømes gjennom dagleg samarbeid i levering og henting. Informasjon vert overgitt begge vegar.</w:t>
            </w:r>
          </w:p>
          <w:p w14:paraId="5CA52D15" w14:textId="77777777" w:rsidR="007F6F50" w:rsidRPr="00476D0F" w:rsidRDefault="007F6F50" w:rsidP="00530E92">
            <w:pPr>
              <w:numPr>
                <w:ilvl w:val="0"/>
                <w:numId w:val="4"/>
              </w:numPr>
              <w:suppressAutoHyphens/>
              <w:autoSpaceDN w:val="0"/>
              <w:spacing w:after="0" w:line="240" w:lineRule="auto"/>
              <w:textAlignment w:val="baseline"/>
              <w:rPr>
                <w:rFonts w:ascii="Times New Roman" w:hAnsi="Times New Roman" w:cs="Times New Roman"/>
                <w:bCs/>
                <w:sz w:val="24"/>
                <w:szCs w:val="24"/>
              </w:rPr>
            </w:pPr>
            <w:r w:rsidRPr="00476D0F">
              <w:rPr>
                <w:rFonts w:ascii="Times New Roman" w:hAnsi="Times New Roman" w:cs="Times New Roman"/>
                <w:bCs/>
                <w:sz w:val="24"/>
                <w:szCs w:val="24"/>
              </w:rPr>
              <w:t>Foreldra skal ha tillit til barnehagen og dei som arbeider her. Dei skal føle at barnehagen er ein trygg plass å levere barnet.</w:t>
            </w:r>
          </w:p>
          <w:p w14:paraId="47BF5F23" w14:textId="77777777" w:rsidR="007F6F50" w:rsidRPr="00476D0F" w:rsidRDefault="007F6F50" w:rsidP="007F6F50">
            <w:pPr>
              <w:spacing w:after="0" w:line="240" w:lineRule="auto"/>
              <w:rPr>
                <w:rFonts w:ascii="Times New Roman" w:hAnsi="Times New Roman" w:cs="Times New Roman"/>
                <w:b/>
                <w:bCs/>
                <w:sz w:val="24"/>
                <w:szCs w:val="24"/>
              </w:rPr>
            </w:pPr>
          </w:p>
        </w:tc>
      </w:tr>
      <w:tr w:rsidR="007F6F50" w:rsidRPr="00476D0F" w14:paraId="090EB083" w14:textId="77777777" w:rsidTr="00D97F10">
        <w:trPr>
          <w:trHeight w:val="113"/>
        </w:trPr>
        <w:tc>
          <w:tcPr>
            <w:tcW w:w="9071" w:type="dxa"/>
            <w:shd w:val="clear" w:color="auto" w:fill="auto"/>
            <w:tcMar>
              <w:top w:w="0" w:type="dxa"/>
              <w:left w:w="108" w:type="dxa"/>
              <w:bottom w:w="0" w:type="dxa"/>
              <w:right w:w="108" w:type="dxa"/>
            </w:tcMar>
          </w:tcPr>
          <w:p w14:paraId="1F646B5D" w14:textId="77777777" w:rsidR="007F6F50" w:rsidRPr="00476D0F" w:rsidRDefault="007F6F50" w:rsidP="007F6F50">
            <w:pPr>
              <w:spacing w:after="0" w:line="240" w:lineRule="auto"/>
              <w:rPr>
                <w:rFonts w:ascii="Times New Roman" w:hAnsi="Times New Roman" w:cs="Times New Roman"/>
                <w:sz w:val="24"/>
                <w:szCs w:val="24"/>
              </w:rPr>
            </w:pPr>
            <w:r w:rsidRPr="00476D0F">
              <w:rPr>
                <w:rFonts w:ascii="Times New Roman" w:hAnsi="Times New Roman" w:cs="Times New Roman"/>
                <w:sz w:val="24"/>
                <w:szCs w:val="24"/>
              </w:rPr>
              <w:t>Dømer på arbeidsmåtar for å oppnå gode relasjonar og møtepunkt for foreldra og barnehagen:</w:t>
            </w:r>
          </w:p>
          <w:p w14:paraId="6A7797FD" w14:textId="77777777" w:rsidR="007F6F50" w:rsidRPr="00476D0F" w:rsidRDefault="007F6F50" w:rsidP="007F6F50">
            <w:pPr>
              <w:spacing w:after="0" w:line="240" w:lineRule="auto"/>
              <w:rPr>
                <w:rFonts w:ascii="Times New Roman" w:hAnsi="Times New Roman" w:cs="Times New Roman"/>
                <w:b/>
                <w:bCs/>
                <w:sz w:val="24"/>
                <w:szCs w:val="24"/>
              </w:rPr>
            </w:pPr>
          </w:p>
        </w:tc>
      </w:tr>
      <w:tr w:rsidR="007F6F50" w:rsidRPr="00476D0F" w14:paraId="4A0A6ADB" w14:textId="77777777" w:rsidTr="00D97F10">
        <w:trPr>
          <w:trHeight w:val="4639"/>
        </w:trPr>
        <w:tc>
          <w:tcPr>
            <w:tcW w:w="9071" w:type="dxa"/>
            <w:shd w:val="clear" w:color="auto" w:fill="auto"/>
            <w:tcMar>
              <w:top w:w="0" w:type="dxa"/>
              <w:left w:w="108" w:type="dxa"/>
              <w:bottom w:w="0" w:type="dxa"/>
              <w:right w:w="108" w:type="dxa"/>
            </w:tcMar>
          </w:tcPr>
          <w:p w14:paraId="13963EC6" w14:textId="01DADC83" w:rsidR="007F6F50" w:rsidRPr="00476D0F" w:rsidRDefault="007F6F50" w:rsidP="007F6F50">
            <w:pPr>
              <w:spacing w:after="0" w:line="240" w:lineRule="auto"/>
              <w:ind w:left="720" w:hanging="360"/>
              <w:rPr>
                <w:rFonts w:ascii="Times New Roman" w:hAnsi="Times New Roman" w:cs="Times New Roman"/>
                <w:sz w:val="24"/>
                <w:szCs w:val="24"/>
              </w:rPr>
            </w:pPr>
            <w:r w:rsidRPr="00476D0F">
              <w:rPr>
                <w:rFonts w:ascii="Times New Roman" w:hAnsi="Times New Roman" w:cs="Times New Roman"/>
                <w:sz w:val="24"/>
                <w:szCs w:val="24"/>
              </w:rPr>
              <w:t xml:space="preserve">       </w:t>
            </w:r>
          </w:p>
          <w:p w14:paraId="05F2F9B7" w14:textId="40AE4E07" w:rsidR="007F6F50" w:rsidRPr="00CB7DED" w:rsidRDefault="007F6F50" w:rsidP="00530E92">
            <w:pPr>
              <w:pStyle w:val="Listeavsnitt"/>
              <w:numPr>
                <w:ilvl w:val="0"/>
                <w:numId w:val="11"/>
              </w:numPr>
              <w:spacing w:after="0" w:line="240" w:lineRule="auto"/>
              <w:rPr>
                <w:rFonts w:ascii="Times New Roman" w:hAnsi="Times New Roman" w:cs="Times New Roman"/>
                <w:sz w:val="24"/>
                <w:szCs w:val="24"/>
              </w:rPr>
            </w:pPr>
            <w:r w:rsidRPr="00CB7DED">
              <w:rPr>
                <w:rFonts w:ascii="Times New Roman" w:eastAsia="Times New Roman" w:hAnsi="Times New Roman" w:cs="Times New Roman"/>
                <w:sz w:val="24"/>
                <w:szCs w:val="24"/>
              </w:rPr>
              <w:t>Rutinar for å sikre god tilvenning. (informasjonsskriv)</w:t>
            </w:r>
          </w:p>
          <w:p w14:paraId="55629568" w14:textId="7A3D925B" w:rsidR="007F6F50" w:rsidRPr="00CB7DED" w:rsidRDefault="007F6F50" w:rsidP="00530E92">
            <w:pPr>
              <w:pStyle w:val="Listeavsnitt"/>
              <w:numPr>
                <w:ilvl w:val="0"/>
                <w:numId w:val="11"/>
              </w:numPr>
              <w:spacing w:after="0" w:line="240" w:lineRule="auto"/>
              <w:rPr>
                <w:rFonts w:ascii="Times New Roman" w:eastAsia="Times New Roman" w:hAnsi="Times New Roman" w:cs="Times New Roman"/>
                <w:sz w:val="24"/>
                <w:szCs w:val="24"/>
              </w:rPr>
            </w:pPr>
            <w:r w:rsidRPr="00CB7DED">
              <w:rPr>
                <w:rFonts w:ascii="Times New Roman" w:eastAsia="Times New Roman" w:hAnsi="Times New Roman" w:cs="Times New Roman"/>
                <w:sz w:val="24"/>
                <w:szCs w:val="24"/>
              </w:rPr>
              <w:t xml:space="preserve">Rutinar for å sikre god overgang til </w:t>
            </w:r>
            <w:proofErr w:type="spellStart"/>
            <w:r w:rsidRPr="00CB7DED">
              <w:rPr>
                <w:rFonts w:ascii="Times New Roman" w:eastAsia="Times New Roman" w:hAnsi="Times New Roman" w:cs="Times New Roman"/>
                <w:sz w:val="24"/>
                <w:szCs w:val="24"/>
              </w:rPr>
              <w:t>storbarn</w:t>
            </w:r>
            <w:proofErr w:type="spellEnd"/>
            <w:r w:rsidRPr="00CB7DED">
              <w:rPr>
                <w:rFonts w:ascii="Times New Roman" w:eastAsia="Times New Roman" w:hAnsi="Times New Roman" w:cs="Times New Roman"/>
                <w:sz w:val="24"/>
                <w:szCs w:val="24"/>
              </w:rPr>
              <w:t>. (informasjonsskriv)</w:t>
            </w:r>
          </w:p>
          <w:p w14:paraId="420A8BE6" w14:textId="36CC482B" w:rsidR="007F6F50" w:rsidRPr="00CB7DED" w:rsidRDefault="007F6F50" w:rsidP="00530E92">
            <w:pPr>
              <w:pStyle w:val="Listeavsnitt"/>
              <w:numPr>
                <w:ilvl w:val="0"/>
                <w:numId w:val="11"/>
              </w:numPr>
              <w:spacing w:after="0" w:line="240" w:lineRule="auto"/>
              <w:rPr>
                <w:rFonts w:ascii="Times New Roman" w:eastAsia="Times New Roman" w:hAnsi="Times New Roman" w:cs="Times New Roman"/>
                <w:sz w:val="24"/>
                <w:szCs w:val="24"/>
              </w:rPr>
            </w:pPr>
            <w:r w:rsidRPr="00CB7DED">
              <w:rPr>
                <w:rFonts w:ascii="Times New Roman" w:eastAsia="Times New Roman" w:hAnsi="Times New Roman" w:cs="Times New Roman"/>
                <w:sz w:val="24"/>
                <w:szCs w:val="24"/>
              </w:rPr>
              <w:t>Samtalar i kvardagen – bringe</w:t>
            </w:r>
            <w:r w:rsidR="004D7095">
              <w:rPr>
                <w:rFonts w:ascii="Times New Roman" w:eastAsia="Times New Roman" w:hAnsi="Times New Roman" w:cs="Times New Roman"/>
                <w:sz w:val="24"/>
                <w:szCs w:val="24"/>
              </w:rPr>
              <w:t>-, hente</w:t>
            </w:r>
            <w:r w:rsidRPr="00CB7DED">
              <w:rPr>
                <w:rFonts w:ascii="Times New Roman" w:eastAsia="Times New Roman" w:hAnsi="Times New Roman" w:cs="Times New Roman"/>
                <w:sz w:val="24"/>
                <w:szCs w:val="24"/>
              </w:rPr>
              <w:t>situasjon.</w:t>
            </w:r>
          </w:p>
          <w:p w14:paraId="29A5DD95" w14:textId="58E41DC6" w:rsidR="007F6F50" w:rsidRPr="00CB7DED" w:rsidRDefault="007F6F50" w:rsidP="00530E92">
            <w:pPr>
              <w:pStyle w:val="Listeavsnitt"/>
              <w:numPr>
                <w:ilvl w:val="0"/>
                <w:numId w:val="11"/>
              </w:numPr>
              <w:spacing w:after="0" w:line="240" w:lineRule="auto"/>
              <w:rPr>
                <w:rFonts w:ascii="Times New Roman" w:eastAsia="Times New Roman" w:hAnsi="Times New Roman" w:cs="Times New Roman"/>
                <w:sz w:val="24"/>
                <w:szCs w:val="24"/>
              </w:rPr>
            </w:pPr>
            <w:r w:rsidRPr="00CB7DED">
              <w:rPr>
                <w:rFonts w:ascii="Times New Roman" w:eastAsia="Times New Roman" w:hAnsi="Times New Roman" w:cs="Times New Roman"/>
                <w:sz w:val="24"/>
                <w:szCs w:val="24"/>
              </w:rPr>
              <w:t xml:space="preserve">Dialog via telefon, </w:t>
            </w:r>
            <w:proofErr w:type="spellStart"/>
            <w:r w:rsidRPr="00CB7DED">
              <w:rPr>
                <w:rFonts w:ascii="Times New Roman" w:eastAsia="Times New Roman" w:hAnsi="Times New Roman" w:cs="Times New Roman"/>
                <w:sz w:val="24"/>
                <w:szCs w:val="24"/>
              </w:rPr>
              <w:t>sms</w:t>
            </w:r>
            <w:proofErr w:type="spellEnd"/>
            <w:r w:rsidRPr="00CB7DED">
              <w:rPr>
                <w:rFonts w:ascii="Times New Roman" w:eastAsia="Times New Roman" w:hAnsi="Times New Roman" w:cs="Times New Roman"/>
                <w:sz w:val="24"/>
                <w:szCs w:val="24"/>
              </w:rPr>
              <w:t xml:space="preserve"> og </w:t>
            </w:r>
            <w:proofErr w:type="spellStart"/>
            <w:r w:rsidRPr="00CB7DED">
              <w:rPr>
                <w:rFonts w:ascii="Times New Roman" w:eastAsia="Times New Roman" w:hAnsi="Times New Roman" w:cs="Times New Roman"/>
                <w:sz w:val="24"/>
                <w:szCs w:val="24"/>
              </w:rPr>
              <w:t>mms</w:t>
            </w:r>
            <w:proofErr w:type="spellEnd"/>
            <w:r w:rsidRPr="00CB7DED">
              <w:rPr>
                <w:rFonts w:ascii="Times New Roman" w:eastAsia="Times New Roman" w:hAnsi="Times New Roman" w:cs="Times New Roman"/>
                <w:sz w:val="24"/>
                <w:szCs w:val="24"/>
              </w:rPr>
              <w:t xml:space="preserve"> ved behov.</w:t>
            </w:r>
          </w:p>
          <w:p w14:paraId="5B326D9A" w14:textId="02BCAA36" w:rsidR="007F6F50" w:rsidRPr="00CB7DED" w:rsidRDefault="007F6F50" w:rsidP="00530E92">
            <w:pPr>
              <w:pStyle w:val="Listeavsnitt"/>
              <w:numPr>
                <w:ilvl w:val="0"/>
                <w:numId w:val="11"/>
              </w:numPr>
              <w:spacing w:after="0" w:line="240" w:lineRule="auto"/>
              <w:rPr>
                <w:rFonts w:ascii="Times New Roman" w:hAnsi="Times New Roman" w:cs="Times New Roman"/>
                <w:sz w:val="24"/>
                <w:szCs w:val="24"/>
              </w:rPr>
            </w:pPr>
            <w:r w:rsidRPr="00CB7DED">
              <w:rPr>
                <w:rFonts w:ascii="Times New Roman" w:hAnsi="Times New Roman" w:cs="Times New Roman"/>
                <w:sz w:val="24"/>
                <w:szCs w:val="24"/>
              </w:rPr>
              <w:t>Individuelle foreldresamtaler. Ein haust og ein vår. Ekstra samtale  ved behov.</w:t>
            </w:r>
          </w:p>
          <w:p w14:paraId="38A389EF" w14:textId="1C9A6DAE" w:rsidR="007F6F50" w:rsidRPr="00CB7DED" w:rsidRDefault="007F6F50" w:rsidP="00530E92">
            <w:pPr>
              <w:pStyle w:val="Listeavsnitt"/>
              <w:numPr>
                <w:ilvl w:val="0"/>
                <w:numId w:val="11"/>
              </w:numPr>
              <w:spacing w:after="0" w:line="240" w:lineRule="auto"/>
              <w:rPr>
                <w:rFonts w:ascii="Times New Roman" w:hAnsi="Times New Roman" w:cs="Times New Roman"/>
                <w:sz w:val="24"/>
                <w:szCs w:val="24"/>
              </w:rPr>
            </w:pPr>
            <w:r w:rsidRPr="00CB7DED">
              <w:rPr>
                <w:rFonts w:ascii="Times New Roman" w:hAnsi="Times New Roman" w:cs="Times New Roman"/>
                <w:sz w:val="24"/>
                <w:szCs w:val="24"/>
              </w:rPr>
              <w:t xml:space="preserve">Foreldremøte haust og ved evt. </w:t>
            </w:r>
            <w:r w:rsidR="004D7095">
              <w:rPr>
                <w:rFonts w:ascii="Times New Roman" w:hAnsi="Times New Roman" w:cs="Times New Roman"/>
                <w:sz w:val="24"/>
                <w:szCs w:val="24"/>
              </w:rPr>
              <w:t>a</w:t>
            </w:r>
            <w:r w:rsidRPr="00CB7DED">
              <w:rPr>
                <w:rFonts w:ascii="Times New Roman" w:hAnsi="Times New Roman" w:cs="Times New Roman"/>
                <w:sz w:val="24"/>
                <w:szCs w:val="24"/>
              </w:rPr>
              <w:t>ndre høver.</w:t>
            </w:r>
          </w:p>
          <w:p w14:paraId="74EF5942" w14:textId="16B19BA6" w:rsidR="007F6F50" w:rsidRPr="00CB7DED" w:rsidRDefault="007F6F50" w:rsidP="00530E92">
            <w:pPr>
              <w:pStyle w:val="Listeavsnitt"/>
              <w:numPr>
                <w:ilvl w:val="0"/>
                <w:numId w:val="11"/>
              </w:numPr>
              <w:spacing w:after="0" w:line="240" w:lineRule="auto"/>
              <w:rPr>
                <w:rFonts w:ascii="Times New Roman" w:hAnsi="Times New Roman" w:cs="Times New Roman"/>
                <w:sz w:val="24"/>
                <w:szCs w:val="24"/>
              </w:rPr>
            </w:pPr>
            <w:r w:rsidRPr="00CB7DED">
              <w:rPr>
                <w:rFonts w:ascii="Times New Roman" w:hAnsi="Times New Roman" w:cs="Times New Roman"/>
                <w:sz w:val="24"/>
                <w:szCs w:val="24"/>
              </w:rPr>
              <w:t>Foreldreråd.</w:t>
            </w:r>
          </w:p>
          <w:p w14:paraId="1D40251A" w14:textId="3FE87267" w:rsidR="007F6F50" w:rsidRPr="00CB7DED" w:rsidRDefault="007F6F50" w:rsidP="00530E92">
            <w:pPr>
              <w:pStyle w:val="Listeavsnitt"/>
              <w:numPr>
                <w:ilvl w:val="0"/>
                <w:numId w:val="11"/>
              </w:numPr>
              <w:spacing w:after="0" w:line="240" w:lineRule="auto"/>
              <w:rPr>
                <w:rFonts w:ascii="Times New Roman" w:hAnsi="Times New Roman" w:cs="Times New Roman"/>
                <w:sz w:val="24"/>
                <w:szCs w:val="24"/>
              </w:rPr>
            </w:pPr>
            <w:r w:rsidRPr="00CB7DED">
              <w:rPr>
                <w:rFonts w:ascii="Times New Roman" w:hAnsi="Times New Roman" w:cs="Times New Roman"/>
                <w:sz w:val="24"/>
                <w:szCs w:val="24"/>
              </w:rPr>
              <w:t>Samarbeidsutval med foreldrerepresentantar.</w:t>
            </w:r>
          </w:p>
          <w:p w14:paraId="40DC0E1E" w14:textId="38B3173C" w:rsidR="007F6F50" w:rsidRPr="00CB7DED" w:rsidRDefault="007F6F50" w:rsidP="00530E92">
            <w:pPr>
              <w:pStyle w:val="Listeavsnitt"/>
              <w:numPr>
                <w:ilvl w:val="0"/>
                <w:numId w:val="11"/>
              </w:numPr>
              <w:suppressAutoHyphens/>
              <w:autoSpaceDN w:val="0"/>
              <w:spacing w:after="0" w:line="240" w:lineRule="auto"/>
              <w:textAlignment w:val="baseline"/>
              <w:rPr>
                <w:rFonts w:ascii="Times New Roman" w:hAnsi="Times New Roman" w:cs="Times New Roman"/>
                <w:sz w:val="24"/>
                <w:szCs w:val="24"/>
              </w:rPr>
            </w:pPr>
            <w:r w:rsidRPr="00CB7DED">
              <w:rPr>
                <w:rFonts w:ascii="Times New Roman" w:hAnsi="Times New Roman" w:cs="Times New Roman"/>
                <w:sz w:val="24"/>
                <w:szCs w:val="24"/>
              </w:rPr>
              <w:t>Årsmøte kvar vår.</w:t>
            </w:r>
          </w:p>
          <w:p w14:paraId="55166D2A" w14:textId="4284F1CE" w:rsidR="007F6F50" w:rsidRPr="00CB7DED" w:rsidRDefault="007F6F50" w:rsidP="00530E92">
            <w:pPr>
              <w:pStyle w:val="Listeavsnitt"/>
              <w:numPr>
                <w:ilvl w:val="0"/>
                <w:numId w:val="11"/>
              </w:numPr>
              <w:suppressAutoHyphens/>
              <w:autoSpaceDN w:val="0"/>
              <w:spacing w:after="0" w:line="240" w:lineRule="auto"/>
              <w:textAlignment w:val="baseline"/>
              <w:rPr>
                <w:rFonts w:ascii="Times New Roman" w:hAnsi="Times New Roman" w:cs="Times New Roman"/>
                <w:sz w:val="24"/>
                <w:szCs w:val="24"/>
              </w:rPr>
            </w:pPr>
            <w:r w:rsidRPr="00CB7DED">
              <w:rPr>
                <w:rFonts w:ascii="Times New Roman" w:hAnsi="Times New Roman" w:cs="Times New Roman"/>
                <w:sz w:val="24"/>
                <w:szCs w:val="24"/>
              </w:rPr>
              <w:t xml:space="preserve">Påskefrukost der foreldra vert invitert. </w:t>
            </w:r>
          </w:p>
          <w:p w14:paraId="5866BD0C" w14:textId="3D33637E" w:rsidR="007F6F50" w:rsidRPr="00CB7DED" w:rsidRDefault="007F6F50" w:rsidP="00530E92">
            <w:pPr>
              <w:pStyle w:val="Listeavsnitt"/>
              <w:numPr>
                <w:ilvl w:val="0"/>
                <w:numId w:val="11"/>
              </w:numPr>
              <w:suppressAutoHyphens/>
              <w:autoSpaceDN w:val="0"/>
              <w:spacing w:after="0" w:line="240" w:lineRule="auto"/>
              <w:textAlignment w:val="baseline"/>
              <w:rPr>
                <w:rFonts w:ascii="Times New Roman" w:hAnsi="Times New Roman" w:cs="Times New Roman"/>
                <w:sz w:val="24"/>
                <w:szCs w:val="24"/>
              </w:rPr>
            </w:pPr>
            <w:r w:rsidRPr="00CB7DED">
              <w:rPr>
                <w:rFonts w:ascii="Times New Roman" w:hAnsi="Times New Roman" w:cs="Times New Roman"/>
                <w:sz w:val="24"/>
                <w:szCs w:val="24"/>
              </w:rPr>
              <w:t>Sommarfest der foreldra vert invitert.</w:t>
            </w:r>
          </w:p>
          <w:p w14:paraId="786F5890" w14:textId="488FDFBB" w:rsidR="007F6F50" w:rsidRPr="00CB7DED" w:rsidRDefault="007F6F50" w:rsidP="00530E92">
            <w:pPr>
              <w:pStyle w:val="Listeavsnitt"/>
              <w:numPr>
                <w:ilvl w:val="0"/>
                <w:numId w:val="11"/>
              </w:numPr>
              <w:suppressAutoHyphens/>
              <w:autoSpaceDN w:val="0"/>
              <w:spacing w:after="0" w:line="240" w:lineRule="auto"/>
              <w:textAlignment w:val="baseline"/>
              <w:rPr>
                <w:rFonts w:ascii="Times New Roman" w:hAnsi="Times New Roman" w:cs="Times New Roman"/>
                <w:sz w:val="24"/>
                <w:szCs w:val="24"/>
              </w:rPr>
            </w:pPr>
            <w:r w:rsidRPr="00CB7DED">
              <w:rPr>
                <w:rFonts w:ascii="Times New Roman" w:hAnsi="Times New Roman" w:cs="Times New Roman"/>
                <w:sz w:val="24"/>
                <w:szCs w:val="24"/>
              </w:rPr>
              <w:t>Brukarundersøking kvart år før jul.</w:t>
            </w:r>
          </w:p>
          <w:p w14:paraId="62A57908" w14:textId="202A68D7" w:rsidR="007F6F50" w:rsidRPr="00CB7DED" w:rsidRDefault="007F6F50" w:rsidP="00530E92">
            <w:pPr>
              <w:pStyle w:val="Listeavsnitt"/>
              <w:numPr>
                <w:ilvl w:val="0"/>
                <w:numId w:val="11"/>
              </w:numPr>
              <w:suppressAutoHyphens/>
              <w:autoSpaceDN w:val="0"/>
              <w:spacing w:after="0" w:line="240" w:lineRule="auto"/>
              <w:textAlignment w:val="baseline"/>
              <w:rPr>
                <w:rFonts w:ascii="Times New Roman" w:hAnsi="Times New Roman" w:cs="Times New Roman"/>
                <w:sz w:val="24"/>
                <w:szCs w:val="24"/>
              </w:rPr>
            </w:pPr>
            <w:r w:rsidRPr="00CB7DED">
              <w:rPr>
                <w:rFonts w:ascii="Times New Roman" w:hAnsi="Times New Roman" w:cs="Times New Roman"/>
                <w:sz w:val="24"/>
                <w:szCs w:val="24"/>
              </w:rPr>
              <w:t>Heimeside med informasjon omkring planar, opplegg, bilde frå turar og liknande</w:t>
            </w:r>
          </w:p>
          <w:p w14:paraId="6D88A8CF" w14:textId="77777777" w:rsidR="007F6F50" w:rsidRPr="00476D0F" w:rsidRDefault="007F6F50" w:rsidP="007F6F50">
            <w:pPr>
              <w:spacing w:after="0" w:line="240" w:lineRule="auto"/>
              <w:rPr>
                <w:rFonts w:ascii="Times New Roman" w:hAnsi="Times New Roman" w:cs="Times New Roman"/>
                <w:sz w:val="24"/>
                <w:szCs w:val="24"/>
              </w:rPr>
            </w:pPr>
          </w:p>
          <w:p w14:paraId="2EC10F5A" w14:textId="77777777" w:rsidR="007F6F50" w:rsidRPr="00476D0F" w:rsidRDefault="007F6F50" w:rsidP="007F6F50">
            <w:pPr>
              <w:spacing w:after="0" w:line="240" w:lineRule="auto"/>
              <w:ind w:left="720" w:hanging="360"/>
              <w:rPr>
                <w:rFonts w:ascii="Times New Roman" w:hAnsi="Times New Roman" w:cs="Times New Roman"/>
                <w:sz w:val="24"/>
                <w:szCs w:val="24"/>
              </w:rPr>
            </w:pPr>
          </w:p>
          <w:p w14:paraId="3F76C257" w14:textId="77777777" w:rsidR="007F6F50" w:rsidRPr="00476D0F" w:rsidRDefault="007F6F50" w:rsidP="007F6F50">
            <w:pPr>
              <w:spacing w:after="0" w:line="240" w:lineRule="auto"/>
              <w:rPr>
                <w:rFonts w:ascii="Times New Roman" w:hAnsi="Times New Roman" w:cs="Times New Roman"/>
                <w:b/>
                <w:bCs/>
                <w:sz w:val="24"/>
                <w:szCs w:val="24"/>
              </w:rPr>
            </w:pPr>
          </w:p>
        </w:tc>
      </w:tr>
    </w:tbl>
    <w:p w14:paraId="4D63A642" w14:textId="5EC8C562" w:rsidR="0060409B" w:rsidRDefault="0060409B" w:rsidP="00D97F10">
      <w:pPr>
        <w:rPr>
          <w:rFonts w:ascii="Times New Roman" w:hAnsi="Times New Roman" w:cs="Times New Roman"/>
          <w:sz w:val="24"/>
          <w:szCs w:val="24"/>
        </w:rPr>
      </w:pPr>
    </w:p>
    <w:tbl>
      <w:tblPr>
        <w:tblStyle w:val="Tabellrutenett"/>
        <w:tblW w:w="9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0"/>
      </w:tblGrid>
      <w:tr w:rsidR="007F6F50" w14:paraId="7CE82D08" w14:textId="77777777" w:rsidTr="00D97F10">
        <w:trPr>
          <w:trHeight w:val="240"/>
        </w:trPr>
        <w:tc>
          <w:tcPr>
            <w:tcW w:w="9040" w:type="dxa"/>
          </w:tcPr>
          <w:p w14:paraId="4746A9AD" w14:textId="5587DC65" w:rsidR="007F6F50" w:rsidRPr="00123984" w:rsidRDefault="007F6F50" w:rsidP="004D7095">
            <w:pPr>
              <w:rPr>
                <w:rFonts w:ascii="Times New Roman" w:hAnsi="Times New Roman" w:cs="Times New Roman"/>
                <w:sz w:val="24"/>
                <w:szCs w:val="24"/>
              </w:rPr>
            </w:pPr>
            <w:r w:rsidRPr="00123984">
              <w:rPr>
                <w:rFonts w:ascii="Times New Roman" w:hAnsi="Times New Roman" w:cs="Times New Roman"/>
                <w:sz w:val="24"/>
                <w:szCs w:val="24"/>
              </w:rPr>
              <w:t>Føresette sine forventningar til samarbeid med barnehagen</w:t>
            </w:r>
          </w:p>
        </w:tc>
      </w:tr>
      <w:tr w:rsidR="007F6F50" w:rsidRPr="00A4007E" w14:paraId="4681350F" w14:textId="77777777" w:rsidTr="00D97F10">
        <w:trPr>
          <w:trHeight w:val="3193"/>
        </w:trPr>
        <w:tc>
          <w:tcPr>
            <w:tcW w:w="9040" w:type="dxa"/>
          </w:tcPr>
          <w:p w14:paraId="72148E47" w14:textId="521DE5ED" w:rsidR="007F6F50" w:rsidRPr="00F96280" w:rsidRDefault="007F6F50" w:rsidP="00530E92">
            <w:pPr>
              <w:pStyle w:val="Listeavsnitt"/>
              <w:numPr>
                <w:ilvl w:val="0"/>
                <w:numId w:val="8"/>
              </w:numPr>
              <w:rPr>
                <w:rFonts w:ascii="Times New Roman" w:hAnsi="Times New Roman" w:cs="Times New Roman"/>
                <w:sz w:val="24"/>
                <w:szCs w:val="24"/>
              </w:rPr>
            </w:pPr>
            <w:r w:rsidRPr="00F96280">
              <w:rPr>
                <w:rFonts w:ascii="Times New Roman" w:hAnsi="Times New Roman" w:cs="Times New Roman"/>
                <w:sz w:val="24"/>
                <w:szCs w:val="24"/>
              </w:rPr>
              <w:t xml:space="preserve">Det må vere enkelt å ta kontakt/ </w:t>
            </w:r>
            <w:r w:rsidR="00B47A1D" w:rsidRPr="00F96280">
              <w:rPr>
                <w:rFonts w:ascii="Times New Roman" w:hAnsi="Times New Roman" w:cs="Times New Roman"/>
                <w:sz w:val="24"/>
                <w:szCs w:val="24"/>
              </w:rPr>
              <w:t>lågterskel</w:t>
            </w:r>
            <w:r w:rsidRPr="00F96280">
              <w:rPr>
                <w:rFonts w:ascii="Times New Roman" w:hAnsi="Times New Roman" w:cs="Times New Roman"/>
                <w:sz w:val="24"/>
                <w:szCs w:val="24"/>
              </w:rPr>
              <w:t>.</w:t>
            </w:r>
          </w:p>
          <w:p w14:paraId="19A33C19" w14:textId="77777777" w:rsidR="007F6F50" w:rsidRPr="00F96280" w:rsidRDefault="007F6F50" w:rsidP="00530E92">
            <w:pPr>
              <w:pStyle w:val="Listeavsnitt"/>
              <w:numPr>
                <w:ilvl w:val="0"/>
                <w:numId w:val="8"/>
              </w:numPr>
              <w:rPr>
                <w:rFonts w:ascii="Times New Roman" w:hAnsi="Times New Roman" w:cs="Times New Roman"/>
                <w:sz w:val="24"/>
                <w:szCs w:val="24"/>
              </w:rPr>
            </w:pPr>
            <w:r w:rsidRPr="00F96280">
              <w:rPr>
                <w:rFonts w:ascii="Times New Roman" w:hAnsi="Times New Roman" w:cs="Times New Roman"/>
                <w:sz w:val="24"/>
                <w:szCs w:val="24"/>
              </w:rPr>
              <w:t>Forventning om å verte høyrde og sett. At personalet tek seg tid.</w:t>
            </w:r>
          </w:p>
          <w:p w14:paraId="264539C4" w14:textId="77777777" w:rsidR="007F6F50" w:rsidRPr="00F96280" w:rsidRDefault="007F6F50" w:rsidP="00530E92">
            <w:pPr>
              <w:pStyle w:val="Listeavsnitt"/>
              <w:numPr>
                <w:ilvl w:val="0"/>
                <w:numId w:val="8"/>
              </w:numPr>
              <w:rPr>
                <w:rFonts w:ascii="Times New Roman" w:hAnsi="Times New Roman" w:cs="Times New Roman"/>
                <w:sz w:val="24"/>
                <w:szCs w:val="24"/>
              </w:rPr>
            </w:pPr>
            <w:r w:rsidRPr="00F96280">
              <w:rPr>
                <w:rFonts w:ascii="Times New Roman" w:hAnsi="Times New Roman" w:cs="Times New Roman"/>
                <w:sz w:val="24"/>
                <w:szCs w:val="24"/>
              </w:rPr>
              <w:t>Eit «god morgon» eller «hei» når ein kjem og eit «</w:t>
            </w:r>
            <w:proofErr w:type="spellStart"/>
            <w:r w:rsidRPr="00F96280">
              <w:rPr>
                <w:rFonts w:ascii="Times New Roman" w:hAnsi="Times New Roman" w:cs="Times New Roman"/>
                <w:sz w:val="24"/>
                <w:szCs w:val="24"/>
              </w:rPr>
              <w:t>hade</w:t>
            </w:r>
            <w:proofErr w:type="spellEnd"/>
            <w:r w:rsidRPr="00F96280">
              <w:rPr>
                <w:rFonts w:ascii="Times New Roman" w:hAnsi="Times New Roman" w:cs="Times New Roman"/>
                <w:sz w:val="24"/>
                <w:szCs w:val="24"/>
              </w:rPr>
              <w:t>» når dagen er omme.</w:t>
            </w:r>
          </w:p>
          <w:p w14:paraId="48C5CDE6" w14:textId="77777777" w:rsidR="007F6F50" w:rsidRPr="00F96280" w:rsidRDefault="007F6F50" w:rsidP="00530E92">
            <w:pPr>
              <w:pStyle w:val="Listeavsnitt"/>
              <w:numPr>
                <w:ilvl w:val="0"/>
                <w:numId w:val="8"/>
              </w:numPr>
              <w:rPr>
                <w:rFonts w:ascii="Times New Roman" w:hAnsi="Times New Roman" w:cs="Times New Roman"/>
                <w:sz w:val="24"/>
                <w:szCs w:val="24"/>
              </w:rPr>
            </w:pPr>
            <w:r w:rsidRPr="00F96280">
              <w:rPr>
                <w:rFonts w:ascii="Times New Roman" w:hAnsi="Times New Roman" w:cs="Times New Roman"/>
                <w:sz w:val="24"/>
                <w:szCs w:val="24"/>
              </w:rPr>
              <w:t>Personalet må informere om barnet sin kvardag.</w:t>
            </w:r>
          </w:p>
          <w:p w14:paraId="1F301F6B" w14:textId="77777777" w:rsidR="007F6F50" w:rsidRPr="00F96280" w:rsidRDefault="007F6F50" w:rsidP="00530E92">
            <w:pPr>
              <w:pStyle w:val="Listeavsnitt"/>
              <w:numPr>
                <w:ilvl w:val="0"/>
                <w:numId w:val="8"/>
              </w:numPr>
              <w:rPr>
                <w:rFonts w:ascii="Times New Roman" w:hAnsi="Times New Roman" w:cs="Times New Roman"/>
                <w:sz w:val="24"/>
                <w:szCs w:val="24"/>
              </w:rPr>
            </w:pPr>
            <w:r w:rsidRPr="00F96280">
              <w:rPr>
                <w:rFonts w:ascii="Times New Roman" w:hAnsi="Times New Roman" w:cs="Times New Roman"/>
                <w:sz w:val="24"/>
                <w:szCs w:val="24"/>
              </w:rPr>
              <w:t>At ein har god kommunikasjon slik at ein til dømes kan nå mål som er sett i foreldresamtale.</w:t>
            </w:r>
          </w:p>
          <w:p w14:paraId="143212D5" w14:textId="77777777" w:rsidR="007F6F50" w:rsidRPr="00F96280" w:rsidRDefault="007F6F50" w:rsidP="00530E92">
            <w:pPr>
              <w:pStyle w:val="Listeavsnitt"/>
              <w:numPr>
                <w:ilvl w:val="0"/>
                <w:numId w:val="8"/>
              </w:numPr>
              <w:rPr>
                <w:rFonts w:ascii="Times New Roman" w:hAnsi="Times New Roman" w:cs="Times New Roman"/>
                <w:sz w:val="24"/>
                <w:szCs w:val="24"/>
              </w:rPr>
            </w:pPr>
            <w:r w:rsidRPr="00F96280">
              <w:rPr>
                <w:rFonts w:ascii="Times New Roman" w:hAnsi="Times New Roman" w:cs="Times New Roman"/>
                <w:sz w:val="24"/>
                <w:szCs w:val="24"/>
              </w:rPr>
              <w:t>At ein får informasjon omkring endringar i personalgruppa.</w:t>
            </w:r>
          </w:p>
          <w:p w14:paraId="60092961" w14:textId="77777777" w:rsidR="007F6F50" w:rsidRPr="0025397D" w:rsidRDefault="007F6F50" w:rsidP="00530E92">
            <w:pPr>
              <w:pStyle w:val="Listeavsnitt"/>
              <w:numPr>
                <w:ilvl w:val="0"/>
                <w:numId w:val="8"/>
              </w:numPr>
              <w:rPr>
                <w:rFonts w:ascii="Times New Roman" w:hAnsi="Times New Roman" w:cs="Times New Roman"/>
                <w:color w:val="000000" w:themeColor="text1"/>
                <w:sz w:val="24"/>
                <w:szCs w:val="24"/>
              </w:rPr>
            </w:pPr>
            <w:r w:rsidRPr="0025397D">
              <w:rPr>
                <w:rFonts w:ascii="Times New Roman" w:hAnsi="Times New Roman" w:cs="Times New Roman"/>
                <w:color w:val="000000" w:themeColor="text1"/>
                <w:sz w:val="24"/>
                <w:szCs w:val="24"/>
              </w:rPr>
              <w:t>Gir ein ei beskjed til ein i personalet, må denne vidareformidlast til dei andre på avdelinga.</w:t>
            </w:r>
          </w:p>
          <w:p w14:paraId="252D479D" w14:textId="77777777" w:rsidR="007F6F50" w:rsidRDefault="007F6F50" w:rsidP="00530E92">
            <w:pPr>
              <w:pStyle w:val="Listeavsnitt"/>
              <w:numPr>
                <w:ilvl w:val="0"/>
                <w:numId w:val="8"/>
              </w:numPr>
              <w:rPr>
                <w:rFonts w:ascii="Times New Roman" w:hAnsi="Times New Roman" w:cs="Times New Roman"/>
                <w:sz w:val="24"/>
                <w:szCs w:val="24"/>
              </w:rPr>
            </w:pPr>
            <w:r w:rsidRPr="00F96280">
              <w:rPr>
                <w:rFonts w:ascii="Times New Roman" w:hAnsi="Times New Roman" w:cs="Times New Roman"/>
                <w:sz w:val="24"/>
                <w:szCs w:val="24"/>
              </w:rPr>
              <w:t>Dersom ein skal ta opp spesielle ting, treng ein ikkje om å snakke over hovudet til barna.</w:t>
            </w:r>
          </w:p>
          <w:p w14:paraId="311F2D76" w14:textId="77777777" w:rsidR="00D97F10" w:rsidRDefault="00D97F10" w:rsidP="00D97F10">
            <w:pPr>
              <w:rPr>
                <w:rFonts w:ascii="Times New Roman" w:hAnsi="Times New Roman" w:cs="Times New Roman"/>
                <w:sz w:val="24"/>
                <w:szCs w:val="24"/>
              </w:rPr>
            </w:pPr>
          </w:p>
          <w:p w14:paraId="25E93104" w14:textId="77777777" w:rsidR="00D97F10" w:rsidRDefault="00D97F10" w:rsidP="00D97F10">
            <w:pPr>
              <w:rPr>
                <w:rFonts w:ascii="Times New Roman" w:hAnsi="Times New Roman" w:cs="Times New Roman"/>
                <w:sz w:val="24"/>
                <w:szCs w:val="24"/>
              </w:rPr>
            </w:pPr>
          </w:p>
          <w:p w14:paraId="655AC814" w14:textId="77777777" w:rsidR="00D97F10" w:rsidRDefault="00D97F10" w:rsidP="00D97F10">
            <w:pPr>
              <w:rPr>
                <w:rFonts w:ascii="Times New Roman" w:hAnsi="Times New Roman" w:cs="Times New Roman"/>
                <w:sz w:val="24"/>
                <w:szCs w:val="24"/>
              </w:rPr>
            </w:pPr>
          </w:p>
          <w:p w14:paraId="1EA99B72" w14:textId="77777777" w:rsidR="00D97F10" w:rsidRDefault="00D97F10" w:rsidP="00D97F10">
            <w:pPr>
              <w:rPr>
                <w:rFonts w:ascii="Times New Roman" w:hAnsi="Times New Roman" w:cs="Times New Roman"/>
                <w:sz w:val="24"/>
                <w:szCs w:val="24"/>
              </w:rPr>
            </w:pPr>
          </w:p>
          <w:p w14:paraId="5A854A53" w14:textId="66BA9316" w:rsidR="00D97F10" w:rsidRPr="00D97F10" w:rsidRDefault="00D97F10" w:rsidP="00D97F10">
            <w:pPr>
              <w:rPr>
                <w:rFonts w:ascii="Times New Roman" w:hAnsi="Times New Roman" w:cs="Times New Roman"/>
                <w:sz w:val="24"/>
                <w:szCs w:val="24"/>
              </w:rPr>
            </w:pPr>
          </w:p>
        </w:tc>
      </w:tr>
    </w:tbl>
    <w:p w14:paraId="5A3A38D7" w14:textId="51A596FD" w:rsidR="006B79C6" w:rsidRPr="00A06482" w:rsidRDefault="00EF782A" w:rsidP="006B79C6">
      <w:pPr>
        <w:rPr>
          <w:rFonts w:ascii="Times New Roman" w:hAnsi="Times New Roman" w:cs="Times New Roman"/>
          <w:sz w:val="32"/>
          <w:szCs w:val="32"/>
        </w:rPr>
      </w:pPr>
      <w:r>
        <w:rPr>
          <w:rFonts w:ascii="Times New Roman" w:hAnsi="Times New Roman" w:cs="Times New Roman"/>
          <w:sz w:val="32"/>
          <w:szCs w:val="32"/>
        </w:rPr>
        <w:lastRenderedPageBreak/>
        <w:t xml:space="preserve">5. </w:t>
      </w:r>
      <w:r w:rsidR="006B79C6" w:rsidRPr="00A06482">
        <w:rPr>
          <w:rFonts w:ascii="Times New Roman" w:hAnsi="Times New Roman" w:cs="Times New Roman"/>
          <w:sz w:val="32"/>
          <w:szCs w:val="32"/>
        </w:rPr>
        <w:t>A</w:t>
      </w:r>
      <w:r w:rsidR="00A06482">
        <w:rPr>
          <w:rFonts w:ascii="Times New Roman" w:hAnsi="Times New Roman" w:cs="Times New Roman"/>
          <w:sz w:val="32"/>
          <w:szCs w:val="32"/>
        </w:rPr>
        <w:t>n</w:t>
      </w:r>
      <w:r w:rsidR="006B79C6" w:rsidRPr="00A06482">
        <w:rPr>
          <w:rFonts w:ascii="Times New Roman" w:hAnsi="Times New Roman" w:cs="Times New Roman"/>
          <w:sz w:val="32"/>
          <w:szCs w:val="32"/>
        </w:rPr>
        <w:t>erkjen</w:t>
      </w:r>
      <w:r w:rsidR="004733ED">
        <w:rPr>
          <w:rFonts w:ascii="Times New Roman" w:hAnsi="Times New Roman" w:cs="Times New Roman"/>
          <w:sz w:val="32"/>
          <w:szCs w:val="32"/>
        </w:rPr>
        <w:t>n</w:t>
      </w:r>
      <w:r w:rsidR="006B79C6" w:rsidRPr="00A06482">
        <w:rPr>
          <w:rFonts w:ascii="Times New Roman" w:hAnsi="Times New Roman" w:cs="Times New Roman"/>
          <w:sz w:val="32"/>
          <w:szCs w:val="32"/>
        </w:rPr>
        <w:t>ing</w:t>
      </w:r>
    </w:p>
    <w:p w14:paraId="06A37124" w14:textId="2C87FC75" w:rsidR="006B79C6" w:rsidRPr="00A06482" w:rsidRDefault="006B79C6" w:rsidP="006B79C6">
      <w:pPr>
        <w:rPr>
          <w:rFonts w:ascii="Times New Roman" w:hAnsi="Times New Roman" w:cs="Times New Roman"/>
          <w:sz w:val="24"/>
          <w:szCs w:val="24"/>
        </w:rPr>
      </w:pPr>
      <w:r w:rsidRPr="00A06482">
        <w:rPr>
          <w:rFonts w:ascii="Times New Roman" w:hAnsi="Times New Roman" w:cs="Times New Roman"/>
          <w:sz w:val="24"/>
          <w:szCs w:val="24"/>
        </w:rPr>
        <w:t xml:space="preserve">Vi vaksne skal ha ei anerkjennande haldning til alle barn i barnehagen. </w:t>
      </w:r>
    </w:p>
    <w:p w14:paraId="47382E2C" w14:textId="77ACCA57" w:rsidR="006B79C6" w:rsidRPr="00A06482" w:rsidRDefault="006B79C6" w:rsidP="006B79C6">
      <w:pPr>
        <w:rPr>
          <w:rFonts w:ascii="Times New Roman" w:hAnsi="Times New Roman" w:cs="Times New Roman"/>
          <w:color w:val="333333"/>
          <w:sz w:val="24"/>
          <w:szCs w:val="24"/>
        </w:rPr>
      </w:pPr>
      <w:r w:rsidRPr="00A06482">
        <w:rPr>
          <w:rFonts w:ascii="Times New Roman" w:hAnsi="Times New Roman" w:cs="Times New Roman"/>
          <w:color w:val="333333"/>
          <w:sz w:val="24"/>
          <w:szCs w:val="24"/>
        </w:rPr>
        <w:t>Anerkjenning inneheld ingrediens</w:t>
      </w:r>
      <w:r w:rsidR="004733ED">
        <w:rPr>
          <w:rFonts w:ascii="Times New Roman" w:hAnsi="Times New Roman" w:cs="Times New Roman"/>
          <w:color w:val="333333"/>
          <w:sz w:val="24"/>
          <w:szCs w:val="24"/>
        </w:rPr>
        <w:t>a</w:t>
      </w:r>
      <w:r w:rsidRPr="00A06482">
        <w:rPr>
          <w:rFonts w:ascii="Times New Roman" w:hAnsi="Times New Roman" w:cs="Times New Roman"/>
          <w:color w:val="333333"/>
          <w:sz w:val="24"/>
          <w:szCs w:val="24"/>
        </w:rPr>
        <w:t xml:space="preserve">r som lytting, forståing, aksept, toleranse, </w:t>
      </w:r>
      <w:r w:rsidR="00770ECB">
        <w:rPr>
          <w:rFonts w:ascii="Times New Roman" w:hAnsi="Times New Roman" w:cs="Times New Roman"/>
          <w:color w:val="333333"/>
          <w:sz w:val="24"/>
          <w:szCs w:val="24"/>
        </w:rPr>
        <w:t>stadfesting</w:t>
      </w:r>
      <w:r w:rsidRPr="00A06482">
        <w:rPr>
          <w:rFonts w:ascii="Times New Roman" w:hAnsi="Times New Roman" w:cs="Times New Roman"/>
          <w:color w:val="333333"/>
          <w:sz w:val="24"/>
          <w:szCs w:val="24"/>
        </w:rPr>
        <w:t xml:space="preserve"> og openheit. </w:t>
      </w:r>
    </w:p>
    <w:p w14:paraId="51501B62" w14:textId="0BE3D70F" w:rsidR="006B79C6" w:rsidRDefault="006B79C6" w:rsidP="006B79C6">
      <w:pPr>
        <w:rPr>
          <w:rFonts w:ascii="Times New Roman" w:hAnsi="Times New Roman" w:cs="Times New Roman"/>
          <w:color w:val="111111"/>
          <w:sz w:val="24"/>
          <w:szCs w:val="24"/>
        </w:rPr>
      </w:pPr>
      <w:r w:rsidRPr="00A06482">
        <w:rPr>
          <w:rFonts w:ascii="Times New Roman" w:hAnsi="Times New Roman" w:cs="Times New Roman"/>
          <w:color w:val="111111"/>
          <w:sz w:val="24"/>
          <w:szCs w:val="24"/>
        </w:rPr>
        <w:t>Anerkjenn</w:t>
      </w:r>
      <w:r w:rsidR="004733ED">
        <w:rPr>
          <w:rFonts w:ascii="Times New Roman" w:hAnsi="Times New Roman" w:cs="Times New Roman"/>
          <w:color w:val="111111"/>
          <w:sz w:val="24"/>
          <w:szCs w:val="24"/>
        </w:rPr>
        <w:t>a</w:t>
      </w:r>
      <w:r w:rsidRPr="00A06482">
        <w:rPr>
          <w:rFonts w:ascii="Times New Roman" w:hAnsi="Times New Roman" w:cs="Times New Roman"/>
          <w:color w:val="111111"/>
          <w:sz w:val="24"/>
          <w:szCs w:val="24"/>
        </w:rPr>
        <w:t>nde kommunikasjon er ikkje berre ein måte å snakke på, men også ei grunnhaldning. Vi må sjå barna og ta deira oppleving, tankar og kjensler på alvor. I tillegg må vi vise barna at vi prøver å forstå. Vi må gi barna reell innflytelse i mange ulike situasjon</w:t>
      </w:r>
      <w:r w:rsidR="004733ED">
        <w:rPr>
          <w:rFonts w:ascii="Times New Roman" w:hAnsi="Times New Roman" w:cs="Times New Roman"/>
          <w:color w:val="111111"/>
          <w:sz w:val="24"/>
          <w:szCs w:val="24"/>
        </w:rPr>
        <w:t>a</w:t>
      </w:r>
      <w:r w:rsidRPr="00A06482">
        <w:rPr>
          <w:rFonts w:ascii="Times New Roman" w:hAnsi="Times New Roman" w:cs="Times New Roman"/>
          <w:color w:val="111111"/>
          <w:sz w:val="24"/>
          <w:szCs w:val="24"/>
        </w:rPr>
        <w:t>r, sjølv om barna ikkje kan få det akkurat som dei vil. Vi må lytte til barnet</w:t>
      </w:r>
      <w:r w:rsidR="00770ECB">
        <w:rPr>
          <w:rFonts w:ascii="Times New Roman" w:hAnsi="Times New Roman" w:cs="Times New Roman"/>
          <w:color w:val="111111"/>
          <w:sz w:val="24"/>
          <w:szCs w:val="24"/>
        </w:rPr>
        <w:t xml:space="preserve"> </w:t>
      </w:r>
      <w:r w:rsidRPr="00A06482">
        <w:rPr>
          <w:rFonts w:ascii="Times New Roman" w:hAnsi="Times New Roman" w:cs="Times New Roman"/>
          <w:color w:val="111111"/>
          <w:sz w:val="24"/>
          <w:szCs w:val="24"/>
        </w:rPr>
        <w:t>s</w:t>
      </w:r>
      <w:r w:rsidR="00770ECB">
        <w:rPr>
          <w:rFonts w:ascii="Times New Roman" w:hAnsi="Times New Roman" w:cs="Times New Roman"/>
          <w:color w:val="111111"/>
          <w:sz w:val="24"/>
          <w:szCs w:val="24"/>
        </w:rPr>
        <w:t>i</w:t>
      </w:r>
      <w:r w:rsidRPr="00A06482">
        <w:rPr>
          <w:rFonts w:ascii="Times New Roman" w:hAnsi="Times New Roman" w:cs="Times New Roman"/>
          <w:color w:val="111111"/>
          <w:sz w:val="24"/>
          <w:szCs w:val="24"/>
        </w:rPr>
        <w:t xml:space="preserve"> opplev</w:t>
      </w:r>
      <w:r w:rsidR="004733ED">
        <w:rPr>
          <w:rFonts w:ascii="Times New Roman" w:hAnsi="Times New Roman" w:cs="Times New Roman"/>
          <w:color w:val="111111"/>
          <w:sz w:val="24"/>
          <w:szCs w:val="24"/>
        </w:rPr>
        <w:t xml:space="preserve">ing </w:t>
      </w:r>
      <w:r w:rsidRPr="00A06482">
        <w:rPr>
          <w:rFonts w:ascii="Times New Roman" w:hAnsi="Times New Roman" w:cs="Times New Roman"/>
          <w:color w:val="111111"/>
          <w:sz w:val="24"/>
          <w:szCs w:val="24"/>
        </w:rPr>
        <w:t>av å ikkje få det som det vil, og vi må vise at vi forstår og aksepterer korleis barnet reagerer på det.</w:t>
      </w:r>
    </w:p>
    <w:p w14:paraId="0DEDB539" w14:textId="3D1DDE3C" w:rsidR="004733ED" w:rsidRDefault="004733ED" w:rsidP="006B79C6">
      <w:pPr>
        <w:rPr>
          <w:rFonts w:ascii="Times New Roman" w:hAnsi="Times New Roman" w:cs="Times New Roman"/>
          <w:color w:val="111111"/>
          <w:sz w:val="24"/>
          <w:szCs w:val="24"/>
        </w:rPr>
      </w:pPr>
    </w:p>
    <w:p w14:paraId="0AFC2A41" w14:textId="02FFEF87" w:rsidR="004733ED" w:rsidRDefault="004733ED" w:rsidP="006B79C6">
      <w:pPr>
        <w:rPr>
          <w:rFonts w:ascii="Times New Roman" w:hAnsi="Times New Roman" w:cs="Times New Roman"/>
          <w:color w:val="111111"/>
          <w:sz w:val="24"/>
          <w:szCs w:val="24"/>
        </w:rPr>
      </w:pPr>
    </w:p>
    <w:p w14:paraId="695AFB3F" w14:textId="24566F4F" w:rsidR="004733ED" w:rsidRDefault="004733ED" w:rsidP="006B79C6">
      <w:pPr>
        <w:rPr>
          <w:rFonts w:ascii="Times New Roman" w:hAnsi="Times New Roman" w:cs="Times New Roman"/>
          <w:color w:val="111111"/>
          <w:sz w:val="24"/>
          <w:szCs w:val="24"/>
        </w:rPr>
      </w:pPr>
    </w:p>
    <w:p w14:paraId="7A8D3BA7" w14:textId="33219F9F" w:rsidR="000A5971" w:rsidRPr="00A06482" w:rsidRDefault="00417BFF" w:rsidP="006B79C6">
      <w:pPr>
        <w:rPr>
          <w:rFonts w:ascii="Times New Roman" w:hAnsi="Times New Roman" w:cs="Times New Roman"/>
          <w:color w:val="111111"/>
          <w:sz w:val="24"/>
          <w:szCs w:val="24"/>
        </w:rPr>
      </w:pPr>
      <w:r>
        <w:rPr>
          <w:rFonts w:ascii="Times New Roman" w:hAnsi="Times New Roman" w:cs="Times New Roman"/>
          <w:noProof/>
          <w:sz w:val="24"/>
          <w:szCs w:val="24"/>
        </w:rPr>
        <w:drawing>
          <wp:inline distT="0" distB="0" distL="0" distR="0" wp14:anchorId="2BF566DD" wp14:editId="3695DFF5">
            <wp:extent cx="5760720" cy="3849370"/>
            <wp:effectExtent l="0" t="0" r="0" b="0"/>
            <wp:docPr id="3" name="Bilete 3" descr="Eit bilete som inneheld person, innandørs, barn, lite(n)&#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815_104211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849370"/>
                    </a:xfrm>
                    <a:prstGeom prst="rect">
                      <a:avLst/>
                    </a:prstGeom>
                  </pic:spPr>
                </pic:pic>
              </a:graphicData>
            </a:graphic>
          </wp:inline>
        </w:drawing>
      </w:r>
    </w:p>
    <w:p w14:paraId="093770CC" w14:textId="1E02B8B4" w:rsidR="006B79C6" w:rsidRDefault="006B79C6" w:rsidP="006B79C6">
      <w:pPr>
        <w:rPr>
          <w:rFonts w:ascii="Times New Roman" w:hAnsi="Times New Roman" w:cs="Times New Roman"/>
          <w:sz w:val="24"/>
          <w:szCs w:val="24"/>
        </w:rPr>
      </w:pPr>
    </w:p>
    <w:p w14:paraId="485832E2" w14:textId="3E470465" w:rsidR="000F54CC" w:rsidRDefault="000F54CC" w:rsidP="006B79C6">
      <w:pPr>
        <w:rPr>
          <w:rFonts w:ascii="Times New Roman" w:hAnsi="Times New Roman" w:cs="Times New Roman"/>
          <w:sz w:val="24"/>
          <w:szCs w:val="24"/>
        </w:rPr>
      </w:pPr>
    </w:p>
    <w:p w14:paraId="2035267A" w14:textId="5759E127" w:rsidR="000F54CC" w:rsidRDefault="000F54CC" w:rsidP="006B79C6">
      <w:pPr>
        <w:rPr>
          <w:rFonts w:ascii="Times New Roman" w:hAnsi="Times New Roman" w:cs="Times New Roman"/>
          <w:sz w:val="24"/>
          <w:szCs w:val="24"/>
        </w:rPr>
      </w:pPr>
    </w:p>
    <w:p w14:paraId="740C3403" w14:textId="498C3CA0" w:rsidR="000F54CC" w:rsidRDefault="000F54CC" w:rsidP="006B79C6">
      <w:pPr>
        <w:rPr>
          <w:rFonts w:ascii="Times New Roman" w:hAnsi="Times New Roman" w:cs="Times New Roman"/>
          <w:sz w:val="24"/>
          <w:szCs w:val="24"/>
        </w:rPr>
      </w:pPr>
    </w:p>
    <w:p w14:paraId="2EEEEEB1" w14:textId="08CEE91D" w:rsidR="006B79C6" w:rsidRPr="00B47A1D" w:rsidRDefault="00EF782A" w:rsidP="006B79C6">
      <w:pPr>
        <w:rPr>
          <w:rFonts w:ascii="Times New Roman" w:hAnsi="Times New Roman" w:cs="Times New Roman"/>
          <w:sz w:val="32"/>
          <w:szCs w:val="32"/>
        </w:rPr>
      </w:pPr>
      <w:r w:rsidRPr="00B47A1D">
        <w:rPr>
          <w:rFonts w:ascii="Times New Roman" w:hAnsi="Times New Roman" w:cs="Times New Roman"/>
          <w:sz w:val="24"/>
          <w:szCs w:val="24"/>
        </w:rPr>
        <w:lastRenderedPageBreak/>
        <w:t xml:space="preserve">6. </w:t>
      </w:r>
      <w:r w:rsidR="006B79C6" w:rsidRPr="00B47A1D">
        <w:rPr>
          <w:rFonts w:ascii="Times New Roman" w:hAnsi="Times New Roman" w:cs="Times New Roman"/>
          <w:sz w:val="24"/>
          <w:szCs w:val="24"/>
        </w:rPr>
        <w:t xml:space="preserve"> </w:t>
      </w:r>
      <w:r w:rsidR="006B79C6" w:rsidRPr="00B47A1D">
        <w:rPr>
          <w:rFonts w:ascii="Times New Roman" w:hAnsi="Times New Roman" w:cs="Times New Roman"/>
          <w:sz w:val="32"/>
          <w:szCs w:val="32"/>
        </w:rPr>
        <w:t>Tilknyting mellom barn og vaksne.</w:t>
      </w:r>
    </w:p>
    <w:p w14:paraId="1F47D910" w14:textId="7D457A3B" w:rsidR="006B79C6" w:rsidRPr="00B47A1D" w:rsidRDefault="006B79C6" w:rsidP="006B79C6">
      <w:pPr>
        <w:rPr>
          <w:rFonts w:ascii="Times New Roman" w:hAnsi="Times New Roman" w:cs="Times New Roman"/>
          <w:sz w:val="24"/>
          <w:szCs w:val="24"/>
        </w:rPr>
      </w:pPr>
      <w:r w:rsidRPr="00B47A1D">
        <w:rPr>
          <w:rFonts w:ascii="Times New Roman" w:hAnsi="Times New Roman" w:cs="Times New Roman"/>
          <w:sz w:val="24"/>
          <w:szCs w:val="24"/>
        </w:rPr>
        <w:t>Det finst to grunnleggande behov hjå alle barn</w:t>
      </w:r>
      <w:r w:rsidR="00D97F10" w:rsidRPr="00B47A1D">
        <w:rPr>
          <w:rFonts w:ascii="Times New Roman" w:hAnsi="Times New Roman" w:cs="Times New Roman"/>
          <w:sz w:val="24"/>
          <w:szCs w:val="24"/>
        </w:rPr>
        <w:t>.</w:t>
      </w:r>
      <w:r w:rsidR="005D5303" w:rsidRPr="00B47A1D">
        <w:rPr>
          <w:rFonts w:ascii="Times New Roman" w:hAnsi="Times New Roman" w:cs="Times New Roman"/>
          <w:sz w:val="24"/>
          <w:szCs w:val="24"/>
        </w:rPr>
        <w:t xml:space="preserve"> T</w:t>
      </w:r>
      <w:r w:rsidRPr="00B47A1D">
        <w:rPr>
          <w:rFonts w:ascii="Times New Roman" w:hAnsi="Times New Roman" w:cs="Times New Roman"/>
          <w:sz w:val="24"/>
          <w:szCs w:val="24"/>
        </w:rPr>
        <w:t>o behov som i kvar si retning, men som likevel heng tett saman:</w:t>
      </w:r>
    </w:p>
    <w:p w14:paraId="225F0FB5" w14:textId="4766ECCB" w:rsidR="006B79C6" w:rsidRPr="00DD5CC2" w:rsidRDefault="00B47A1D" w:rsidP="005D5303">
      <w:pPr>
        <w:spacing w:after="160" w:line="259" w:lineRule="auto"/>
        <w:rPr>
          <w:rFonts w:ascii="Times New Roman" w:hAnsi="Times New Roman" w:cs="Times New Roman"/>
          <w:sz w:val="24"/>
          <w:szCs w:val="24"/>
          <w:lang w:val="nb-NO"/>
        </w:rPr>
      </w:pPr>
      <w:proofErr w:type="spellStart"/>
      <w:r w:rsidRPr="00DD5CC2">
        <w:rPr>
          <w:rFonts w:ascii="Times New Roman" w:hAnsi="Times New Roman" w:cs="Times New Roman"/>
          <w:sz w:val="24"/>
          <w:szCs w:val="24"/>
          <w:lang w:val="nb-NO"/>
        </w:rPr>
        <w:t>Tilknyting</w:t>
      </w:r>
      <w:proofErr w:type="spellEnd"/>
      <w:r w:rsidR="006B79C6" w:rsidRPr="00DD5CC2">
        <w:rPr>
          <w:rFonts w:ascii="Times New Roman" w:hAnsi="Times New Roman" w:cs="Times New Roman"/>
          <w:sz w:val="24"/>
          <w:szCs w:val="24"/>
          <w:lang w:val="nb-NO"/>
        </w:rPr>
        <w:t xml:space="preserve">: Barnet si </w:t>
      </w:r>
      <w:proofErr w:type="spellStart"/>
      <w:r w:rsidR="006B79C6" w:rsidRPr="00DD5CC2">
        <w:rPr>
          <w:rFonts w:ascii="Times New Roman" w:hAnsi="Times New Roman" w:cs="Times New Roman"/>
          <w:sz w:val="24"/>
          <w:szCs w:val="24"/>
          <w:lang w:val="nb-NO"/>
        </w:rPr>
        <w:t>avhengigheit</w:t>
      </w:r>
      <w:proofErr w:type="spellEnd"/>
      <w:r w:rsidR="006B79C6" w:rsidRPr="00DD5CC2">
        <w:rPr>
          <w:rFonts w:ascii="Times New Roman" w:hAnsi="Times New Roman" w:cs="Times New Roman"/>
          <w:sz w:val="24"/>
          <w:szCs w:val="24"/>
          <w:lang w:val="nb-NO"/>
        </w:rPr>
        <w:t xml:space="preserve"> og behov for beskyttelse og omsorg.</w:t>
      </w:r>
    </w:p>
    <w:p w14:paraId="33EA64E0" w14:textId="112AFAFC" w:rsidR="006B79C6" w:rsidRPr="00DD5CC2" w:rsidRDefault="006B79C6" w:rsidP="005D5303">
      <w:pPr>
        <w:spacing w:after="160" w:line="259" w:lineRule="auto"/>
        <w:rPr>
          <w:rFonts w:ascii="Times New Roman" w:hAnsi="Times New Roman" w:cs="Times New Roman"/>
          <w:sz w:val="24"/>
          <w:szCs w:val="24"/>
          <w:lang w:val="nb-NO"/>
        </w:rPr>
      </w:pPr>
      <w:r w:rsidRPr="00DD5CC2">
        <w:rPr>
          <w:rFonts w:ascii="Times New Roman" w:hAnsi="Times New Roman" w:cs="Times New Roman"/>
          <w:sz w:val="24"/>
          <w:szCs w:val="24"/>
          <w:lang w:val="nb-NO"/>
        </w:rPr>
        <w:t xml:space="preserve">Utforsking: Barnet si sjølvstendigheit og behov for å </w:t>
      </w:r>
      <w:proofErr w:type="spellStart"/>
      <w:r w:rsidRPr="00DD5CC2">
        <w:rPr>
          <w:rFonts w:ascii="Times New Roman" w:hAnsi="Times New Roman" w:cs="Times New Roman"/>
          <w:sz w:val="24"/>
          <w:szCs w:val="24"/>
          <w:lang w:val="nb-NO"/>
        </w:rPr>
        <w:t>meistre</w:t>
      </w:r>
      <w:proofErr w:type="spellEnd"/>
      <w:r w:rsidRPr="00DD5CC2">
        <w:rPr>
          <w:rFonts w:ascii="Times New Roman" w:hAnsi="Times New Roman" w:cs="Times New Roman"/>
          <w:sz w:val="24"/>
          <w:szCs w:val="24"/>
          <w:lang w:val="nb-NO"/>
        </w:rPr>
        <w:t xml:space="preserve"> og undersøke verda.</w:t>
      </w:r>
    </w:p>
    <w:p w14:paraId="38BA9A2C" w14:textId="06187216" w:rsidR="002755CC" w:rsidRPr="00B47A1D" w:rsidRDefault="006B79C6" w:rsidP="004733ED">
      <w:pPr>
        <w:rPr>
          <w:rFonts w:ascii="Times New Roman" w:hAnsi="Times New Roman" w:cs="Times New Roman"/>
          <w:sz w:val="24"/>
          <w:szCs w:val="24"/>
        </w:rPr>
      </w:pPr>
      <w:proofErr w:type="spellStart"/>
      <w:r w:rsidRPr="00DD5CC2">
        <w:rPr>
          <w:rFonts w:ascii="Times New Roman" w:hAnsi="Times New Roman" w:cs="Times New Roman"/>
          <w:sz w:val="24"/>
          <w:szCs w:val="24"/>
          <w:lang w:val="nb-NO"/>
        </w:rPr>
        <w:t>Desse</w:t>
      </w:r>
      <w:proofErr w:type="spellEnd"/>
      <w:r w:rsidRPr="00DD5CC2">
        <w:rPr>
          <w:rFonts w:ascii="Times New Roman" w:hAnsi="Times New Roman" w:cs="Times New Roman"/>
          <w:sz w:val="24"/>
          <w:szCs w:val="24"/>
          <w:lang w:val="nb-NO"/>
        </w:rPr>
        <w:t xml:space="preserve"> to behova er avhengige av </w:t>
      </w:r>
      <w:proofErr w:type="spellStart"/>
      <w:r w:rsidRPr="00DD5CC2">
        <w:rPr>
          <w:rFonts w:ascii="Times New Roman" w:hAnsi="Times New Roman" w:cs="Times New Roman"/>
          <w:sz w:val="24"/>
          <w:szCs w:val="24"/>
          <w:lang w:val="nb-NO"/>
        </w:rPr>
        <w:t>kvarandre</w:t>
      </w:r>
      <w:proofErr w:type="spellEnd"/>
      <w:r w:rsidRPr="00DD5CC2">
        <w:rPr>
          <w:rFonts w:ascii="Times New Roman" w:hAnsi="Times New Roman" w:cs="Times New Roman"/>
          <w:sz w:val="24"/>
          <w:szCs w:val="24"/>
          <w:lang w:val="nb-NO"/>
        </w:rPr>
        <w:t xml:space="preserve">. For å kunne utforske må barn kjenne seg trygge og under beskyttelse. </w:t>
      </w:r>
      <w:r w:rsidRPr="00B47A1D">
        <w:rPr>
          <w:rFonts w:ascii="Times New Roman" w:hAnsi="Times New Roman" w:cs="Times New Roman"/>
          <w:sz w:val="24"/>
          <w:szCs w:val="24"/>
        </w:rPr>
        <w:t xml:space="preserve">Det vil seie at barna må ha ei viss ro inni seg for å klare å vere nysgjerrig i verda. På den andre sida: Medan barna utforskar verda, kan dei verte både redde sinte og </w:t>
      </w:r>
      <w:r w:rsidRPr="006329C0">
        <w:rPr>
          <w:rFonts w:ascii="Times New Roman" w:hAnsi="Times New Roman" w:cs="Times New Roman"/>
          <w:sz w:val="24"/>
          <w:szCs w:val="24"/>
        </w:rPr>
        <w:t>trøtte. Då kjem behovet for nær</w:t>
      </w:r>
      <w:r w:rsidR="004733ED" w:rsidRPr="006329C0">
        <w:rPr>
          <w:rFonts w:ascii="Times New Roman" w:hAnsi="Times New Roman" w:cs="Times New Roman"/>
          <w:sz w:val="24"/>
          <w:szCs w:val="24"/>
        </w:rPr>
        <w:t>leik</w:t>
      </w:r>
      <w:r w:rsidRPr="006329C0">
        <w:rPr>
          <w:rFonts w:ascii="Times New Roman" w:hAnsi="Times New Roman" w:cs="Times New Roman"/>
          <w:sz w:val="24"/>
          <w:szCs w:val="24"/>
        </w:rPr>
        <w:t xml:space="preserve"> og tilknyting fram igjen. På denne måten er både tilknytingsbehovet og utforskingsbehovet avhengig av kvarandre, og korleis behova vert ivaretatt er grunnleggande for barna si tryggheit og livsglede. Når vi skal hjelpe barn til å</w:t>
      </w:r>
      <w:r w:rsidRPr="00B47A1D">
        <w:rPr>
          <w:rFonts w:cstheme="minorHAnsi"/>
          <w:sz w:val="24"/>
          <w:szCs w:val="24"/>
        </w:rPr>
        <w:t xml:space="preserve"> </w:t>
      </w:r>
      <w:r w:rsidRPr="006329C0">
        <w:rPr>
          <w:rFonts w:ascii="Times New Roman" w:hAnsi="Times New Roman" w:cs="Times New Roman"/>
          <w:sz w:val="24"/>
          <w:szCs w:val="24"/>
        </w:rPr>
        <w:t>kjenne seg trygge, må vi difor vere merks</w:t>
      </w:r>
      <w:r w:rsidR="004733ED" w:rsidRPr="006329C0">
        <w:rPr>
          <w:rFonts w:ascii="Times New Roman" w:hAnsi="Times New Roman" w:cs="Times New Roman"/>
          <w:sz w:val="24"/>
          <w:szCs w:val="24"/>
        </w:rPr>
        <w:t>a</w:t>
      </w:r>
      <w:r w:rsidRPr="006329C0">
        <w:rPr>
          <w:rFonts w:ascii="Times New Roman" w:hAnsi="Times New Roman" w:cs="Times New Roman"/>
          <w:sz w:val="24"/>
          <w:szCs w:val="24"/>
        </w:rPr>
        <w:t xml:space="preserve">me på kva dei føler og kva dei treng- barn treng å bli forstått innanfrå. Først då kan vi møte dei slik at dei kjenner seg sett. Vi vaksne skal vere </w:t>
      </w:r>
      <w:r w:rsidR="00770ECB" w:rsidRPr="006329C0">
        <w:rPr>
          <w:rFonts w:ascii="Times New Roman" w:hAnsi="Times New Roman" w:cs="Times New Roman"/>
          <w:sz w:val="24"/>
          <w:szCs w:val="24"/>
        </w:rPr>
        <w:t>både ei</w:t>
      </w:r>
      <w:r w:rsidRPr="006329C0">
        <w:rPr>
          <w:rFonts w:ascii="Times New Roman" w:hAnsi="Times New Roman" w:cs="Times New Roman"/>
          <w:sz w:val="24"/>
          <w:szCs w:val="24"/>
        </w:rPr>
        <w:t xml:space="preserve"> trygg base for barna der vi støttar dei i utforsking, og ei trygg ha</w:t>
      </w:r>
      <w:r w:rsidR="004733ED" w:rsidRPr="006329C0">
        <w:rPr>
          <w:rFonts w:ascii="Times New Roman" w:hAnsi="Times New Roman" w:cs="Times New Roman"/>
          <w:sz w:val="24"/>
          <w:szCs w:val="24"/>
        </w:rPr>
        <w:t>m</w:t>
      </w:r>
      <w:r w:rsidRPr="006329C0">
        <w:rPr>
          <w:rFonts w:ascii="Times New Roman" w:hAnsi="Times New Roman" w:cs="Times New Roman"/>
          <w:sz w:val="24"/>
          <w:szCs w:val="24"/>
        </w:rPr>
        <w:t>n der vi tek imot dei når dei søker til oss.</w:t>
      </w:r>
    </w:p>
    <w:p w14:paraId="09C1359C" w14:textId="63DA64BC" w:rsidR="002755CC" w:rsidRPr="00A06482" w:rsidRDefault="002755CC" w:rsidP="003D388A">
      <w:pPr>
        <w:pStyle w:val="Listeavsnitt"/>
        <w:ind w:left="778"/>
        <w:rPr>
          <w:rFonts w:ascii="Times New Roman" w:hAnsi="Times New Roman" w:cs="Times New Roman"/>
          <w:sz w:val="24"/>
          <w:szCs w:val="24"/>
        </w:rPr>
      </w:pPr>
    </w:p>
    <w:p w14:paraId="233167F3" w14:textId="65BDFFE8" w:rsidR="00F911BD" w:rsidRPr="00476D0F" w:rsidRDefault="00F911BD" w:rsidP="003D388A">
      <w:pPr>
        <w:pStyle w:val="Listeavsnitt"/>
        <w:ind w:left="778"/>
        <w:rPr>
          <w:rFonts w:ascii="Times New Roman" w:hAnsi="Times New Roman" w:cs="Times New Roman"/>
          <w:sz w:val="24"/>
          <w:szCs w:val="24"/>
        </w:rPr>
      </w:pPr>
    </w:p>
    <w:p w14:paraId="1509B99A" w14:textId="6127F08B" w:rsidR="00F911BD" w:rsidRPr="00476D0F" w:rsidRDefault="00F911BD" w:rsidP="003D388A">
      <w:pPr>
        <w:pStyle w:val="Listeavsnitt"/>
        <w:ind w:left="778"/>
        <w:rPr>
          <w:rFonts w:ascii="Times New Roman" w:hAnsi="Times New Roman" w:cs="Times New Roman"/>
          <w:sz w:val="24"/>
          <w:szCs w:val="24"/>
        </w:rPr>
      </w:pPr>
    </w:p>
    <w:p w14:paraId="60810891" w14:textId="7D416C1A" w:rsidR="00476D0F" w:rsidRPr="00476D0F" w:rsidRDefault="00417BFF" w:rsidP="000F54C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DD1ECD" wp14:editId="6D0CFDB0">
            <wp:extent cx="4172416" cy="3129312"/>
            <wp:effectExtent l="6985" t="0" r="6985" b="6985"/>
            <wp:docPr id="5" name="Bilete 5" descr="Eit bilete som inneheld bygning, utandørs&#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003_104513.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4183697" cy="3137773"/>
                    </a:xfrm>
                    <a:prstGeom prst="rect">
                      <a:avLst/>
                    </a:prstGeom>
                  </pic:spPr>
                </pic:pic>
              </a:graphicData>
            </a:graphic>
          </wp:inline>
        </w:drawing>
      </w:r>
    </w:p>
    <w:p w14:paraId="4702369A" w14:textId="6580C182" w:rsidR="005209C9" w:rsidRPr="00476D0F" w:rsidRDefault="00F90616" w:rsidP="00764433">
      <w:pPr>
        <w:rPr>
          <w:rFonts w:ascii="Times New Roman" w:hAnsi="Times New Roman" w:cs="Times New Roman"/>
          <w:sz w:val="32"/>
          <w:szCs w:val="32"/>
        </w:rPr>
      </w:pPr>
      <w:r w:rsidRPr="00476D0F">
        <w:rPr>
          <w:rFonts w:ascii="Times New Roman" w:hAnsi="Times New Roman" w:cs="Times New Roman"/>
          <w:noProof/>
          <w:sz w:val="32"/>
          <w:szCs w:val="32"/>
        </w:rPr>
        <w:lastRenderedPageBreak/>
        <mc:AlternateContent>
          <mc:Choice Requires="wps">
            <w:drawing>
              <wp:anchor distT="0" distB="0" distL="114300" distR="114300" simplePos="0" relativeHeight="251677696" behindDoc="0" locked="0" layoutInCell="1" allowOverlap="1" wp14:anchorId="4E8FFCB0" wp14:editId="04DDBA64">
                <wp:simplePos x="0" y="0"/>
                <wp:positionH relativeFrom="column">
                  <wp:posOffset>0</wp:posOffset>
                </wp:positionH>
                <wp:positionV relativeFrom="paragraph">
                  <wp:posOffset>0</wp:posOffset>
                </wp:positionV>
                <wp:extent cx="1828800" cy="1828800"/>
                <wp:effectExtent l="0" t="0" r="0" b="0"/>
                <wp:wrapNone/>
                <wp:docPr id="29" name="Tekstboks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A5DAFA9" w14:textId="77777777" w:rsidR="00235BB3" w:rsidRPr="005D49F0" w:rsidRDefault="00235BB3" w:rsidP="00EF782A">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8FFCB0" id="Tekstboks 29" o:spid="_x0000_s1028" type="#_x0000_t202" style="position:absolute;margin-left:0;margin-top:0;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aKEgIAADc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" filled="f" stroked="f">
                <v:textbox style="mso-fit-shape-to-text:t">
                  <w:txbxContent>
                    <w:p w14:paraId="5A5DAFA9" w14:textId="77777777" w:rsidR="00235BB3" w:rsidRPr="005D49F0" w:rsidRDefault="00235BB3" w:rsidP="00EF782A">
                      <w:pPr>
                        <w:rPr>
                          <w:noProof/>
                        </w:rPr>
                      </w:pPr>
                    </w:p>
                  </w:txbxContent>
                </v:textbox>
              </v:shape>
            </w:pict>
          </mc:Fallback>
        </mc:AlternateContent>
      </w:r>
      <w:r w:rsidR="00EF782A">
        <w:rPr>
          <w:rFonts w:ascii="Times New Roman" w:hAnsi="Times New Roman" w:cs="Times New Roman"/>
          <w:sz w:val="32"/>
          <w:szCs w:val="32"/>
        </w:rPr>
        <w:t>7</w:t>
      </w:r>
      <w:r w:rsidR="00123984">
        <w:rPr>
          <w:rFonts w:ascii="Times New Roman" w:hAnsi="Times New Roman" w:cs="Times New Roman"/>
          <w:sz w:val="32"/>
          <w:szCs w:val="32"/>
        </w:rPr>
        <w:t xml:space="preserve">. </w:t>
      </w:r>
      <w:r w:rsidR="000F54CC">
        <w:rPr>
          <w:rFonts w:ascii="Times New Roman" w:hAnsi="Times New Roman" w:cs="Times New Roman"/>
          <w:sz w:val="32"/>
          <w:szCs w:val="32"/>
        </w:rPr>
        <w:t>L</w:t>
      </w:r>
      <w:r w:rsidR="00764433" w:rsidRPr="00476D0F">
        <w:rPr>
          <w:rFonts w:ascii="Times New Roman" w:hAnsi="Times New Roman" w:cs="Times New Roman"/>
          <w:sz w:val="32"/>
          <w:szCs w:val="32"/>
        </w:rPr>
        <w:t>okalkultur</w:t>
      </w:r>
    </w:p>
    <w:p w14:paraId="3AF57F59" w14:textId="77777777" w:rsidR="000D4EE5" w:rsidRPr="00476D0F" w:rsidRDefault="000D4EE5" w:rsidP="00764433">
      <w:pPr>
        <w:rPr>
          <w:rFonts w:ascii="Times New Roman" w:hAnsi="Times New Roman" w:cs="Times New Roman"/>
          <w:sz w:val="24"/>
          <w:szCs w:val="24"/>
        </w:rPr>
      </w:pPr>
      <w:r w:rsidRPr="00476D0F">
        <w:rPr>
          <w:rFonts w:ascii="Times New Roman" w:hAnsi="Times New Roman" w:cs="Times New Roman"/>
          <w:sz w:val="24"/>
          <w:szCs w:val="24"/>
        </w:rPr>
        <w:t xml:space="preserve">Ørsta kommune har laga ein kommuneplan om </w:t>
      </w:r>
      <w:hyperlink r:id="rId32" w:history="1">
        <w:r w:rsidRPr="00476D0F">
          <w:rPr>
            <w:rStyle w:val="Hyperkobling"/>
            <w:rFonts w:ascii="Times New Roman" w:hAnsi="Times New Roman" w:cs="Times New Roman"/>
            <w:sz w:val="24"/>
            <w:szCs w:val="24"/>
          </w:rPr>
          <w:t>Kulturminne og -miljø</w:t>
        </w:r>
      </w:hyperlink>
      <w:r w:rsidRPr="00476D0F">
        <w:rPr>
          <w:rFonts w:ascii="Times New Roman" w:hAnsi="Times New Roman" w:cs="Times New Roman"/>
          <w:sz w:val="24"/>
          <w:szCs w:val="24"/>
        </w:rPr>
        <w:t xml:space="preserve"> som er gjeldande frå 2018-2025 </w:t>
      </w:r>
    </w:p>
    <w:p w14:paraId="77234528" w14:textId="37C49CF2" w:rsidR="00870DE0" w:rsidRPr="00476D0F" w:rsidRDefault="000E6BD5" w:rsidP="00764433">
      <w:pPr>
        <w:rPr>
          <w:rFonts w:ascii="Times New Roman" w:hAnsi="Times New Roman" w:cs="Times New Roman"/>
          <w:sz w:val="24"/>
          <w:szCs w:val="24"/>
        </w:rPr>
      </w:pPr>
      <w:r w:rsidRPr="00476D0F">
        <w:rPr>
          <w:rFonts w:ascii="Times New Roman" w:hAnsi="Times New Roman" w:cs="Times New Roman"/>
          <w:sz w:val="24"/>
          <w:szCs w:val="24"/>
        </w:rPr>
        <w:t>Her finn ein kunnskap om lokale kulturminne</w:t>
      </w:r>
      <w:r w:rsidR="00476D0F" w:rsidRPr="00476D0F">
        <w:rPr>
          <w:rFonts w:ascii="Times New Roman" w:hAnsi="Times New Roman" w:cs="Times New Roman"/>
          <w:sz w:val="24"/>
          <w:szCs w:val="24"/>
        </w:rPr>
        <w:t xml:space="preserve"> som er relevante </w:t>
      </w:r>
      <w:r w:rsidR="00B1694E">
        <w:rPr>
          <w:rFonts w:ascii="Times New Roman" w:hAnsi="Times New Roman" w:cs="Times New Roman"/>
          <w:sz w:val="24"/>
          <w:szCs w:val="24"/>
        </w:rPr>
        <w:t>å gjere seg nytte av i barnehagen.</w:t>
      </w:r>
    </w:p>
    <w:p w14:paraId="1B7AB1FD" w14:textId="77777777" w:rsidR="000F54CC" w:rsidRDefault="00C2371E" w:rsidP="00C2371E">
      <w:pPr>
        <w:rPr>
          <w:rFonts w:ascii="Times New Roman" w:hAnsi="Times New Roman" w:cs="Times New Roman"/>
          <w:sz w:val="24"/>
          <w:szCs w:val="24"/>
        </w:rPr>
      </w:pPr>
      <w:r w:rsidRPr="00A2350B">
        <w:rPr>
          <w:rFonts w:ascii="Times New Roman" w:hAnsi="Times New Roman" w:cs="Times New Roman"/>
          <w:sz w:val="24"/>
          <w:szCs w:val="24"/>
        </w:rPr>
        <w:t>Her i barnehagen ser vi gjerne på kvar borna bor, kvar foreldra arbeider,</w:t>
      </w:r>
      <w:r>
        <w:rPr>
          <w:rFonts w:ascii="Times New Roman" w:hAnsi="Times New Roman" w:cs="Times New Roman"/>
          <w:sz w:val="24"/>
          <w:szCs w:val="24"/>
        </w:rPr>
        <w:t xml:space="preserve"> hus og stadar i Ørsta som til dømes kyrkja og brannstasjon,</w:t>
      </w:r>
      <w:r w:rsidRPr="00A2350B">
        <w:rPr>
          <w:rFonts w:ascii="Times New Roman" w:hAnsi="Times New Roman" w:cs="Times New Roman"/>
          <w:sz w:val="24"/>
          <w:szCs w:val="24"/>
        </w:rPr>
        <w:t xml:space="preserve"> </w:t>
      </w:r>
      <w:r>
        <w:rPr>
          <w:rFonts w:ascii="Times New Roman" w:hAnsi="Times New Roman" w:cs="Times New Roman"/>
          <w:sz w:val="24"/>
          <w:szCs w:val="24"/>
        </w:rPr>
        <w:t>gardar med dyr. Dei minste på tur i nærmiljøet rundt oss, dei større barna gjerne lenger unna som i Hovdebygda</w:t>
      </w:r>
      <w:r w:rsidR="008C33E9">
        <w:rPr>
          <w:rFonts w:ascii="Times New Roman" w:hAnsi="Times New Roman" w:cs="Times New Roman"/>
          <w:sz w:val="24"/>
          <w:szCs w:val="24"/>
        </w:rPr>
        <w:t>, Sæbø</w:t>
      </w:r>
      <w:r w:rsidR="000F54CC">
        <w:rPr>
          <w:rFonts w:ascii="Times New Roman" w:hAnsi="Times New Roman" w:cs="Times New Roman"/>
          <w:sz w:val="24"/>
          <w:szCs w:val="24"/>
        </w:rPr>
        <w:t xml:space="preserve">, Liadal, Lid </w:t>
      </w:r>
      <w:r>
        <w:rPr>
          <w:rFonts w:ascii="Times New Roman" w:hAnsi="Times New Roman" w:cs="Times New Roman"/>
          <w:sz w:val="24"/>
          <w:szCs w:val="24"/>
        </w:rPr>
        <w:t xml:space="preserve">eller </w:t>
      </w:r>
      <w:r w:rsidR="000F54CC">
        <w:rPr>
          <w:rFonts w:ascii="Times New Roman" w:hAnsi="Times New Roman" w:cs="Times New Roman"/>
          <w:sz w:val="24"/>
          <w:szCs w:val="24"/>
        </w:rPr>
        <w:t xml:space="preserve">ein tur </w:t>
      </w:r>
      <w:r>
        <w:rPr>
          <w:rFonts w:ascii="Times New Roman" w:hAnsi="Times New Roman" w:cs="Times New Roman"/>
          <w:sz w:val="24"/>
          <w:szCs w:val="24"/>
        </w:rPr>
        <w:t xml:space="preserve">på </w:t>
      </w:r>
      <w:r w:rsidR="000F54CC">
        <w:rPr>
          <w:rFonts w:ascii="Times New Roman" w:hAnsi="Times New Roman" w:cs="Times New Roman"/>
          <w:sz w:val="24"/>
          <w:szCs w:val="24"/>
        </w:rPr>
        <w:t>biblioteket</w:t>
      </w:r>
      <w:r>
        <w:rPr>
          <w:rFonts w:ascii="Times New Roman" w:hAnsi="Times New Roman" w:cs="Times New Roman"/>
          <w:sz w:val="24"/>
          <w:szCs w:val="24"/>
        </w:rPr>
        <w:t xml:space="preserve">. </w:t>
      </w:r>
    </w:p>
    <w:p w14:paraId="1DAA8638" w14:textId="022C1B6B" w:rsidR="003515A2" w:rsidRDefault="00C2371E" w:rsidP="00C2371E">
      <w:pPr>
        <w:rPr>
          <w:rFonts w:ascii="Times New Roman" w:hAnsi="Times New Roman" w:cs="Times New Roman"/>
          <w:sz w:val="24"/>
          <w:szCs w:val="24"/>
        </w:rPr>
      </w:pPr>
      <w:r>
        <w:rPr>
          <w:rFonts w:ascii="Times New Roman" w:hAnsi="Times New Roman" w:cs="Times New Roman"/>
          <w:sz w:val="24"/>
          <w:szCs w:val="24"/>
        </w:rPr>
        <w:t xml:space="preserve">Ein </w:t>
      </w:r>
      <w:r w:rsidR="000B22DA">
        <w:rPr>
          <w:rFonts w:ascii="Times New Roman" w:hAnsi="Times New Roman" w:cs="Times New Roman"/>
          <w:sz w:val="24"/>
          <w:szCs w:val="24"/>
        </w:rPr>
        <w:t>kan ha fokus på ulik kultur til ulike årstider. Til dømes  sauer</w:t>
      </w:r>
      <w:r w:rsidR="00C83C01">
        <w:rPr>
          <w:rFonts w:ascii="Times New Roman" w:hAnsi="Times New Roman" w:cs="Times New Roman"/>
          <w:sz w:val="24"/>
          <w:szCs w:val="24"/>
        </w:rPr>
        <w:t>,</w:t>
      </w:r>
      <w:r w:rsidR="000B22DA">
        <w:rPr>
          <w:rFonts w:ascii="Times New Roman" w:hAnsi="Times New Roman" w:cs="Times New Roman"/>
          <w:sz w:val="24"/>
          <w:szCs w:val="24"/>
        </w:rPr>
        <w:t xml:space="preserve"> lam</w:t>
      </w:r>
      <w:r>
        <w:rPr>
          <w:rFonts w:ascii="Times New Roman" w:hAnsi="Times New Roman" w:cs="Times New Roman"/>
          <w:sz w:val="24"/>
          <w:szCs w:val="24"/>
        </w:rPr>
        <w:t xml:space="preserve"> </w:t>
      </w:r>
      <w:r w:rsidR="00C83C01">
        <w:rPr>
          <w:rFonts w:ascii="Times New Roman" w:hAnsi="Times New Roman" w:cs="Times New Roman"/>
          <w:sz w:val="24"/>
          <w:szCs w:val="24"/>
        </w:rPr>
        <w:t>og g</w:t>
      </w:r>
      <w:r w:rsidR="005D5303">
        <w:rPr>
          <w:rFonts w:ascii="Times New Roman" w:hAnsi="Times New Roman" w:cs="Times New Roman"/>
          <w:sz w:val="24"/>
          <w:szCs w:val="24"/>
        </w:rPr>
        <w:t>a</w:t>
      </w:r>
      <w:r w:rsidR="00C83C01">
        <w:rPr>
          <w:rFonts w:ascii="Times New Roman" w:hAnsi="Times New Roman" w:cs="Times New Roman"/>
          <w:sz w:val="24"/>
          <w:szCs w:val="24"/>
        </w:rPr>
        <w:t xml:space="preserve">rdsdrift på våren, </w:t>
      </w:r>
      <w:r w:rsidR="005E24F3">
        <w:rPr>
          <w:rFonts w:ascii="Times New Roman" w:hAnsi="Times New Roman" w:cs="Times New Roman"/>
          <w:sz w:val="24"/>
          <w:szCs w:val="24"/>
        </w:rPr>
        <w:t>b</w:t>
      </w:r>
      <w:r w:rsidR="00C83C01">
        <w:rPr>
          <w:rFonts w:ascii="Times New Roman" w:hAnsi="Times New Roman" w:cs="Times New Roman"/>
          <w:sz w:val="24"/>
          <w:szCs w:val="24"/>
        </w:rPr>
        <w:t>rannstasjon i september, k</w:t>
      </w:r>
      <w:r w:rsidR="005D5303">
        <w:rPr>
          <w:rFonts w:ascii="Times New Roman" w:hAnsi="Times New Roman" w:cs="Times New Roman"/>
          <w:sz w:val="24"/>
          <w:szCs w:val="24"/>
        </w:rPr>
        <w:t>y</w:t>
      </w:r>
      <w:r w:rsidR="00C83C01">
        <w:rPr>
          <w:rFonts w:ascii="Times New Roman" w:hAnsi="Times New Roman" w:cs="Times New Roman"/>
          <w:sz w:val="24"/>
          <w:szCs w:val="24"/>
        </w:rPr>
        <w:t>rk</w:t>
      </w:r>
      <w:r w:rsidR="005D5303">
        <w:rPr>
          <w:rFonts w:ascii="Times New Roman" w:hAnsi="Times New Roman" w:cs="Times New Roman"/>
          <w:sz w:val="24"/>
          <w:szCs w:val="24"/>
        </w:rPr>
        <w:t>j</w:t>
      </w:r>
      <w:r w:rsidR="00EC344E">
        <w:rPr>
          <w:rFonts w:ascii="Times New Roman" w:hAnsi="Times New Roman" w:cs="Times New Roman"/>
          <w:sz w:val="24"/>
          <w:szCs w:val="24"/>
        </w:rPr>
        <w:t>a rundt jul og påske. Vidare har vi markert tradisjonar til borna som kjem frå andre kulturar</w:t>
      </w:r>
      <w:r w:rsidR="00957B44">
        <w:rPr>
          <w:rFonts w:ascii="Times New Roman" w:hAnsi="Times New Roman" w:cs="Times New Roman"/>
          <w:sz w:val="24"/>
          <w:szCs w:val="24"/>
        </w:rPr>
        <w:t>,</w:t>
      </w:r>
      <w:r w:rsidR="00EC344E">
        <w:rPr>
          <w:rFonts w:ascii="Times New Roman" w:hAnsi="Times New Roman" w:cs="Times New Roman"/>
          <w:sz w:val="24"/>
          <w:szCs w:val="24"/>
        </w:rPr>
        <w:t xml:space="preserve"> </w:t>
      </w:r>
      <w:r w:rsidR="00957B44">
        <w:rPr>
          <w:rFonts w:ascii="Times New Roman" w:hAnsi="Times New Roman" w:cs="Times New Roman"/>
          <w:sz w:val="24"/>
          <w:szCs w:val="24"/>
        </w:rPr>
        <w:t>som</w:t>
      </w:r>
      <w:r w:rsidR="00EC344E">
        <w:rPr>
          <w:rFonts w:ascii="Times New Roman" w:hAnsi="Times New Roman" w:cs="Times New Roman"/>
          <w:sz w:val="24"/>
          <w:szCs w:val="24"/>
        </w:rPr>
        <w:t xml:space="preserve"> til dømes nasjonaldag.</w:t>
      </w:r>
      <w:r w:rsidR="00957B44">
        <w:rPr>
          <w:rFonts w:ascii="Times New Roman" w:hAnsi="Times New Roman" w:cs="Times New Roman"/>
          <w:sz w:val="24"/>
          <w:szCs w:val="24"/>
        </w:rPr>
        <w:t xml:space="preserve"> Her har foreldre stilt opp og laga tradisjonsmat frå heimlandet til barna</w:t>
      </w:r>
      <w:r w:rsidR="00995C4B">
        <w:rPr>
          <w:rFonts w:ascii="Times New Roman" w:hAnsi="Times New Roman" w:cs="Times New Roman"/>
          <w:sz w:val="24"/>
          <w:szCs w:val="24"/>
        </w:rPr>
        <w:t xml:space="preserve"> slik at vi får ta del i matkulturen </w:t>
      </w:r>
      <w:r w:rsidR="003515A2">
        <w:rPr>
          <w:rFonts w:ascii="Times New Roman" w:hAnsi="Times New Roman" w:cs="Times New Roman"/>
          <w:sz w:val="24"/>
          <w:szCs w:val="24"/>
        </w:rPr>
        <w:t>også.</w:t>
      </w:r>
    </w:p>
    <w:p w14:paraId="50D0897E" w14:textId="1A315AD6" w:rsidR="00531B23" w:rsidRPr="003F05D5" w:rsidRDefault="000F54CC" w:rsidP="00C2371E">
      <w:pPr>
        <w:rPr>
          <w:rFonts w:ascii="Times New Roman" w:hAnsi="Times New Roman" w:cs="Times New Roman"/>
          <w:sz w:val="24"/>
          <w:szCs w:val="24"/>
        </w:rPr>
      </w:pPr>
      <w:r>
        <w:rPr>
          <w:rFonts w:ascii="Times New Roman" w:hAnsi="Times New Roman" w:cs="Times New Roman"/>
          <w:sz w:val="24"/>
          <w:szCs w:val="24"/>
        </w:rPr>
        <w:t xml:space="preserve">Det </w:t>
      </w:r>
      <w:r w:rsidR="0082737A">
        <w:rPr>
          <w:rFonts w:ascii="Times New Roman" w:hAnsi="Times New Roman" w:cs="Times New Roman"/>
          <w:sz w:val="24"/>
          <w:szCs w:val="24"/>
        </w:rPr>
        <w:t xml:space="preserve">vert </w:t>
      </w:r>
      <w:r>
        <w:rPr>
          <w:rFonts w:ascii="Times New Roman" w:hAnsi="Times New Roman" w:cs="Times New Roman"/>
          <w:sz w:val="24"/>
          <w:szCs w:val="24"/>
        </w:rPr>
        <w:t>også</w:t>
      </w:r>
      <w:r w:rsidR="0082737A">
        <w:rPr>
          <w:rFonts w:ascii="Times New Roman" w:hAnsi="Times New Roman" w:cs="Times New Roman"/>
          <w:sz w:val="24"/>
          <w:szCs w:val="24"/>
        </w:rPr>
        <w:t xml:space="preserve"> l</w:t>
      </w:r>
      <w:r w:rsidR="003F05D5">
        <w:rPr>
          <w:rFonts w:ascii="Times New Roman" w:hAnsi="Times New Roman" w:cs="Times New Roman"/>
          <w:sz w:val="24"/>
          <w:szCs w:val="24"/>
        </w:rPr>
        <w:t xml:space="preserve">aga </w:t>
      </w:r>
      <w:r w:rsidR="003515A2">
        <w:rPr>
          <w:rFonts w:ascii="Times New Roman" w:hAnsi="Times New Roman" w:cs="Times New Roman"/>
          <w:sz w:val="24"/>
          <w:szCs w:val="24"/>
        </w:rPr>
        <w:t xml:space="preserve">norsk </w:t>
      </w:r>
      <w:r w:rsidR="003F05D5">
        <w:rPr>
          <w:rFonts w:ascii="Times New Roman" w:hAnsi="Times New Roman" w:cs="Times New Roman"/>
          <w:sz w:val="24"/>
          <w:szCs w:val="24"/>
        </w:rPr>
        <w:t xml:space="preserve">tradisjonsmat </w:t>
      </w:r>
      <w:r w:rsidR="001317E8">
        <w:rPr>
          <w:rFonts w:ascii="Times New Roman" w:hAnsi="Times New Roman" w:cs="Times New Roman"/>
          <w:sz w:val="24"/>
          <w:szCs w:val="24"/>
        </w:rPr>
        <w:t>som ofte er knyta opp mot årstider og høgtider</w:t>
      </w:r>
      <w:r w:rsidR="00C25C3F">
        <w:rPr>
          <w:rFonts w:ascii="Times New Roman" w:hAnsi="Times New Roman" w:cs="Times New Roman"/>
          <w:sz w:val="24"/>
          <w:szCs w:val="24"/>
        </w:rPr>
        <w:t>.</w:t>
      </w:r>
    </w:p>
    <w:p w14:paraId="0CD47E22" w14:textId="4116BE1C" w:rsidR="000C667E" w:rsidRDefault="0049197E" w:rsidP="00764433">
      <w:pPr>
        <w:rPr>
          <w:rFonts w:ascii="Times New Roman" w:hAnsi="Times New Roman" w:cs="Times New Roman"/>
          <w:sz w:val="24"/>
          <w:szCs w:val="24"/>
        </w:rPr>
      </w:pPr>
      <w:r w:rsidRPr="00476D0F">
        <w:rPr>
          <w:rFonts w:ascii="Times New Roman" w:hAnsi="Times New Roman" w:cs="Times New Roman"/>
          <w:sz w:val="24"/>
          <w:szCs w:val="24"/>
        </w:rPr>
        <w:t xml:space="preserve">I tillegg har vi </w:t>
      </w:r>
      <w:r w:rsidR="00870DE0" w:rsidRPr="00476D0F">
        <w:rPr>
          <w:rFonts w:ascii="Times New Roman" w:hAnsi="Times New Roman" w:cs="Times New Roman"/>
          <w:sz w:val="24"/>
          <w:szCs w:val="24"/>
        </w:rPr>
        <w:t>Ivar Aasen</w:t>
      </w:r>
      <w:r w:rsidR="005E231B">
        <w:rPr>
          <w:rFonts w:ascii="Times New Roman" w:hAnsi="Times New Roman" w:cs="Times New Roman"/>
          <w:sz w:val="24"/>
          <w:szCs w:val="24"/>
        </w:rPr>
        <w:t>-</w:t>
      </w:r>
      <w:r w:rsidR="00870DE0" w:rsidRPr="00476D0F">
        <w:rPr>
          <w:rFonts w:ascii="Times New Roman" w:hAnsi="Times New Roman" w:cs="Times New Roman"/>
          <w:sz w:val="24"/>
          <w:szCs w:val="24"/>
        </w:rPr>
        <w:t xml:space="preserve">tunet som fremjar nynorsk kultur og lesing av </w:t>
      </w:r>
      <w:r w:rsidRPr="00476D0F">
        <w:rPr>
          <w:rFonts w:ascii="Times New Roman" w:hAnsi="Times New Roman" w:cs="Times New Roman"/>
          <w:sz w:val="24"/>
          <w:szCs w:val="24"/>
        </w:rPr>
        <w:t>nynorske</w:t>
      </w:r>
      <w:r w:rsidR="000E1589" w:rsidRPr="00476D0F">
        <w:rPr>
          <w:rFonts w:ascii="Times New Roman" w:hAnsi="Times New Roman" w:cs="Times New Roman"/>
          <w:sz w:val="24"/>
          <w:szCs w:val="24"/>
        </w:rPr>
        <w:t xml:space="preserve"> </w:t>
      </w:r>
      <w:r w:rsidR="00870DE0" w:rsidRPr="00476D0F">
        <w:rPr>
          <w:rFonts w:ascii="Times New Roman" w:hAnsi="Times New Roman" w:cs="Times New Roman"/>
          <w:sz w:val="24"/>
          <w:szCs w:val="24"/>
        </w:rPr>
        <w:t>bøker.</w:t>
      </w:r>
      <w:r w:rsidR="00F6395A" w:rsidRPr="00476D0F">
        <w:rPr>
          <w:rFonts w:ascii="Times New Roman" w:hAnsi="Times New Roman" w:cs="Times New Roman"/>
          <w:sz w:val="24"/>
          <w:szCs w:val="24"/>
        </w:rPr>
        <w:t xml:space="preserve"> Barnehagen har siste åra investert i mange nynorske bøker</w:t>
      </w:r>
      <w:r w:rsidR="00476D0F" w:rsidRPr="00476D0F">
        <w:rPr>
          <w:rFonts w:ascii="Times New Roman" w:hAnsi="Times New Roman" w:cs="Times New Roman"/>
          <w:sz w:val="24"/>
          <w:szCs w:val="24"/>
        </w:rPr>
        <w:t>, delteke på «oppdrag Alfabet»</w:t>
      </w:r>
      <w:r w:rsidR="00F6395A" w:rsidRPr="00476D0F">
        <w:rPr>
          <w:rFonts w:ascii="Times New Roman" w:hAnsi="Times New Roman" w:cs="Times New Roman"/>
          <w:sz w:val="24"/>
          <w:szCs w:val="24"/>
        </w:rPr>
        <w:t xml:space="preserve"> og hatt besøk av </w:t>
      </w:r>
      <w:proofErr w:type="spellStart"/>
      <w:r w:rsidR="00F6395A" w:rsidRPr="00476D0F">
        <w:rPr>
          <w:rFonts w:ascii="Times New Roman" w:hAnsi="Times New Roman" w:cs="Times New Roman"/>
          <w:sz w:val="24"/>
          <w:szCs w:val="24"/>
        </w:rPr>
        <w:t>nynorsksenteret</w:t>
      </w:r>
      <w:proofErr w:type="spellEnd"/>
      <w:r w:rsidR="00476D0F" w:rsidRPr="00476D0F">
        <w:rPr>
          <w:rFonts w:ascii="Times New Roman" w:hAnsi="Times New Roman" w:cs="Times New Roman"/>
          <w:sz w:val="24"/>
          <w:szCs w:val="24"/>
        </w:rPr>
        <w:t xml:space="preserve"> til inspirasjon og informasjon</w:t>
      </w:r>
      <w:r w:rsidR="00F6395A" w:rsidRPr="00476D0F">
        <w:rPr>
          <w:rFonts w:ascii="Times New Roman" w:hAnsi="Times New Roman" w:cs="Times New Roman"/>
          <w:sz w:val="24"/>
          <w:szCs w:val="24"/>
        </w:rPr>
        <w:t>.</w:t>
      </w:r>
      <w:r w:rsidR="005E231B">
        <w:rPr>
          <w:rFonts w:ascii="Times New Roman" w:hAnsi="Times New Roman" w:cs="Times New Roman"/>
          <w:sz w:val="24"/>
          <w:szCs w:val="24"/>
        </w:rPr>
        <w:t xml:space="preserve"> I tillegg deltek barnehagen på</w:t>
      </w:r>
      <w:r w:rsidR="00BC41D0">
        <w:rPr>
          <w:rFonts w:ascii="Times New Roman" w:hAnsi="Times New Roman" w:cs="Times New Roman"/>
          <w:sz w:val="24"/>
          <w:szCs w:val="24"/>
        </w:rPr>
        <w:t xml:space="preserve"> eit arrangem</w:t>
      </w:r>
      <w:r w:rsidR="002E7702">
        <w:rPr>
          <w:rFonts w:ascii="Times New Roman" w:hAnsi="Times New Roman" w:cs="Times New Roman"/>
          <w:sz w:val="24"/>
          <w:szCs w:val="24"/>
        </w:rPr>
        <w:t>ent</w:t>
      </w:r>
      <w:r w:rsidR="00BC41D0">
        <w:rPr>
          <w:rFonts w:ascii="Times New Roman" w:hAnsi="Times New Roman" w:cs="Times New Roman"/>
          <w:sz w:val="24"/>
          <w:szCs w:val="24"/>
        </w:rPr>
        <w:t xml:space="preserve"> som Aasentunet har i november der ein får ta del i ei bok og lage kunst</w:t>
      </w:r>
      <w:r w:rsidR="006A79B2">
        <w:rPr>
          <w:rFonts w:ascii="Times New Roman" w:hAnsi="Times New Roman" w:cs="Times New Roman"/>
          <w:sz w:val="24"/>
          <w:szCs w:val="24"/>
        </w:rPr>
        <w:t xml:space="preserve"> utifrå boka,</w:t>
      </w:r>
      <w:r w:rsidR="00BC41D0">
        <w:rPr>
          <w:rFonts w:ascii="Times New Roman" w:hAnsi="Times New Roman" w:cs="Times New Roman"/>
          <w:sz w:val="24"/>
          <w:szCs w:val="24"/>
        </w:rPr>
        <w:t xml:space="preserve"> som vert stilt ut</w:t>
      </w:r>
      <w:r w:rsidR="006A79B2">
        <w:rPr>
          <w:rFonts w:ascii="Times New Roman" w:hAnsi="Times New Roman" w:cs="Times New Roman"/>
          <w:sz w:val="24"/>
          <w:szCs w:val="24"/>
        </w:rPr>
        <w:t xml:space="preserve"> </w:t>
      </w:r>
      <w:r w:rsidR="000C667E">
        <w:rPr>
          <w:rFonts w:ascii="Times New Roman" w:hAnsi="Times New Roman" w:cs="Times New Roman"/>
          <w:sz w:val="24"/>
          <w:szCs w:val="24"/>
        </w:rPr>
        <w:t>på</w:t>
      </w:r>
      <w:r w:rsidR="006A79B2">
        <w:rPr>
          <w:rFonts w:ascii="Times New Roman" w:hAnsi="Times New Roman" w:cs="Times New Roman"/>
          <w:sz w:val="24"/>
          <w:szCs w:val="24"/>
        </w:rPr>
        <w:t xml:space="preserve"> senteret.</w:t>
      </w:r>
      <w:r w:rsidR="00BC41D0">
        <w:rPr>
          <w:rFonts w:ascii="Times New Roman" w:hAnsi="Times New Roman" w:cs="Times New Roman"/>
          <w:sz w:val="24"/>
          <w:szCs w:val="24"/>
        </w:rPr>
        <w:t xml:space="preserve"> </w:t>
      </w:r>
      <w:r w:rsidR="00F6395A" w:rsidRPr="00476D0F">
        <w:rPr>
          <w:rFonts w:ascii="Times New Roman" w:hAnsi="Times New Roman" w:cs="Times New Roman"/>
          <w:sz w:val="24"/>
          <w:szCs w:val="24"/>
        </w:rPr>
        <w:t xml:space="preserve"> </w:t>
      </w:r>
    </w:p>
    <w:p w14:paraId="47254BBF" w14:textId="0680863A" w:rsidR="00357E75" w:rsidRPr="00357E75" w:rsidRDefault="00357E75" w:rsidP="00357E75"/>
    <w:p w14:paraId="77608569" w14:textId="2AE477BF" w:rsidR="000E1589" w:rsidRPr="00476D0F" w:rsidRDefault="000F54CC" w:rsidP="00764433">
      <w:pPr>
        <w:rPr>
          <w:rFonts w:ascii="Times New Roman" w:hAnsi="Times New Roman" w:cs="Times New Roman"/>
          <w:sz w:val="24"/>
          <w:szCs w:val="24"/>
        </w:rPr>
      </w:pPr>
      <w:r>
        <w:rPr>
          <w:rFonts w:ascii="Times New Roman" w:hAnsi="Times New Roman" w:cs="Times New Roman"/>
          <w:sz w:val="24"/>
          <w:szCs w:val="24"/>
        </w:rPr>
        <w:t xml:space="preserve">Barnehagen </w:t>
      </w:r>
      <w:r w:rsidR="00880478">
        <w:rPr>
          <w:rFonts w:ascii="Times New Roman" w:hAnsi="Times New Roman" w:cs="Times New Roman"/>
          <w:sz w:val="24"/>
          <w:szCs w:val="24"/>
        </w:rPr>
        <w:t>nyttar</w:t>
      </w:r>
      <w:r w:rsidR="000E1589" w:rsidRPr="00476D0F">
        <w:rPr>
          <w:rFonts w:ascii="Times New Roman" w:hAnsi="Times New Roman" w:cs="Times New Roman"/>
          <w:sz w:val="24"/>
          <w:szCs w:val="24"/>
        </w:rPr>
        <w:t xml:space="preserve"> gamle segner, eventyr, historier, songleikar og </w:t>
      </w:r>
      <w:r w:rsidR="00B1694E">
        <w:rPr>
          <w:rFonts w:ascii="Times New Roman" w:hAnsi="Times New Roman" w:cs="Times New Roman"/>
          <w:sz w:val="24"/>
          <w:szCs w:val="24"/>
        </w:rPr>
        <w:t>barne</w:t>
      </w:r>
      <w:r w:rsidR="000E1589" w:rsidRPr="00476D0F">
        <w:rPr>
          <w:rFonts w:ascii="Times New Roman" w:hAnsi="Times New Roman" w:cs="Times New Roman"/>
          <w:sz w:val="24"/>
          <w:szCs w:val="24"/>
        </w:rPr>
        <w:t>songar som er kjekt å trekke fram både til årstider og elles på samlingane.</w:t>
      </w:r>
    </w:p>
    <w:p w14:paraId="6EA5B582" w14:textId="312E1B75" w:rsidR="000E6BD5" w:rsidRDefault="000E6BD5" w:rsidP="00764433">
      <w:pPr>
        <w:rPr>
          <w:rFonts w:ascii="Times New Roman" w:hAnsi="Times New Roman" w:cs="Times New Roman"/>
          <w:sz w:val="24"/>
          <w:szCs w:val="24"/>
        </w:rPr>
      </w:pPr>
    </w:p>
    <w:p w14:paraId="48C9E9ED" w14:textId="50E03670" w:rsidR="00DD3F07" w:rsidRDefault="005C0FB9" w:rsidP="00764433">
      <w:pPr>
        <w:rPr>
          <w:rFonts w:ascii="Times New Roman" w:hAnsi="Times New Roman" w:cs="Times New Roman"/>
          <w:sz w:val="24"/>
          <w:szCs w:val="24"/>
        </w:rPr>
      </w:pPr>
      <w:r w:rsidRPr="00476D0F">
        <w:rPr>
          <w:rFonts w:ascii="Times New Roman" w:hAnsi="Times New Roman" w:cs="Times New Roman"/>
          <w:noProof/>
          <w:sz w:val="24"/>
          <w:szCs w:val="24"/>
        </w:rPr>
        <w:drawing>
          <wp:anchor distT="0" distB="0" distL="114300" distR="114300" simplePos="0" relativeHeight="251705344" behindDoc="0" locked="0" layoutInCell="1" allowOverlap="1" wp14:anchorId="73AC824A" wp14:editId="4EDFD4F7">
            <wp:simplePos x="0" y="0"/>
            <wp:positionH relativeFrom="margin">
              <wp:posOffset>577215</wp:posOffset>
            </wp:positionH>
            <wp:positionV relativeFrom="paragraph">
              <wp:posOffset>-67945</wp:posOffset>
            </wp:positionV>
            <wp:extent cx="3340100" cy="2247900"/>
            <wp:effectExtent l="0" t="0" r="0" b="0"/>
            <wp:wrapThrough wrapText="bothSides">
              <wp:wrapPolygon edited="0">
                <wp:start x="0" y="0"/>
                <wp:lineTo x="0" y="21478"/>
                <wp:lineTo x="21518" y="21478"/>
                <wp:lineTo x="21518" y="0"/>
                <wp:lineTo x="0" y="0"/>
              </wp:wrapPolygon>
            </wp:wrapThrough>
            <wp:docPr id="14" name="Bild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3340100" cy="2247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90EF7FF" w14:textId="457ACD27" w:rsidR="00DD3F07" w:rsidRDefault="00DD3F07" w:rsidP="00DD3F07">
      <w:pPr>
        <w:jc w:val="center"/>
        <w:rPr>
          <w:rFonts w:ascii="Times New Roman" w:hAnsi="Times New Roman" w:cs="Times New Roman"/>
          <w:sz w:val="24"/>
          <w:szCs w:val="24"/>
        </w:rPr>
      </w:pPr>
    </w:p>
    <w:p w14:paraId="32F31B52" w14:textId="2088208D" w:rsidR="00DD3F07" w:rsidRDefault="00DD3F07" w:rsidP="00764433">
      <w:pPr>
        <w:rPr>
          <w:rFonts w:ascii="Times New Roman" w:hAnsi="Times New Roman" w:cs="Times New Roman"/>
          <w:sz w:val="24"/>
          <w:szCs w:val="24"/>
        </w:rPr>
      </w:pPr>
    </w:p>
    <w:p w14:paraId="215575AD" w14:textId="77777777" w:rsidR="005D5303" w:rsidRDefault="005D5303" w:rsidP="00764433">
      <w:pPr>
        <w:rPr>
          <w:rFonts w:ascii="Times New Roman" w:hAnsi="Times New Roman" w:cs="Times New Roman"/>
          <w:sz w:val="24"/>
          <w:szCs w:val="24"/>
        </w:rPr>
      </w:pPr>
    </w:p>
    <w:p w14:paraId="68963EC2" w14:textId="321CAABF" w:rsidR="005874A4" w:rsidRDefault="005874A4" w:rsidP="00764433">
      <w:pPr>
        <w:rPr>
          <w:rFonts w:ascii="Times New Roman" w:hAnsi="Times New Roman" w:cs="Times New Roman"/>
          <w:sz w:val="24"/>
          <w:szCs w:val="24"/>
        </w:rPr>
      </w:pPr>
    </w:p>
    <w:p w14:paraId="3B6D6948" w14:textId="66902704" w:rsidR="00DD3F07" w:rsidRDefault="00DD3F07" w:rsidP="005874A4">
      <w:pPr>
        <w:spacing w:line="240" w:lineRule="auto"/>
        <w:rPr>
          <w:rFonts w:ascii="Times New Roman" w:hAnsi="Times New Roman" w:cs="Times New Roman"/>
          <w:sz w:val="32"/>
          <w:szCs w:val="32"/>
        </w:rPr>
      </w:pPr>
      <w:bookmarkStart w:id="1" w:name="h.vepmoi2jqnye" w:colFirst="0" w:colLast="0"/>
      <w:bookmarkStart w:id="2" w:name="h.m0zxpjs77857" w:colFirst="0" w:colLast="0"/>
      <w:bookmarkEnd w:id="1"/>
      <w:bookmarkEnd w:id="2"/>
    </w:p>
    <w:p w14:paraId="3D0E3D4C" w14:textId="77777777" w:rsidR="00DD3F07" w:rsidRDefault="00DD3F07" w:rsidP="005874A4">
      <w:pPr>
        <w:spacing w:line="240" w:lineRule="auto"/>
        <w:rPr>
          <w:rFonts w:ascii="Times New Roman" w:hAnsi="Times New Roman" w:cs="Times New Roman"/>
          <w:sz w:val="32"/>
          <w:szCs w:val="32"/>
        </w:rPr>
      </w:pPr>
    </w:p>
    <w:p w14:paraId="03564E43" w14:textId="77777777" w:rsidR="00DD3F07" w:rsidRDefault="00DD3F07" w:rsidP="005874A4">
      <w:pPr>
        <w:spacing w:line="240" w:lineRule="auto"/>
        <w:rPr>
          <w:rFonts w:ascii="Times New Roman" w:hAnsi="Times New Roman" w:cs="Times New Roman"/>
          <w:sz w:val="32"/>
          <w:szCs w:val="32"/>
        </w:rPr>
      </w:pPr>
    </w:p>
    <w:p w14:paraId="339CF6D7" w14:textId="405DDD8C" w:rsidR="005874A4" w:rsidRPr="00D34D85" w:rsidRDefault="00F2536C" w:rsidP="005874A4">
      <w:pPr>
        <w:spacing w:line="240" w:lineRule="auto"/>
        <w:rPr>
          <w:rFonts w:ascii="Times New Roman" w:hAnsi="Times New Roman" w:cs="Times New Roman"/>
          <w:sz w:val="32"/>
          <w:szCs w:val="32"/>
        </w:rPr>
      </w:pPr>
      <w:r>
        <w:rPr>
          <w:rFonts w:ascii="Times New Roman" w:hAnsi="Times New Roman" w:cs="Times New Roman"/>
          <w:sz w:val="32"/>
          <w:szCs w:val="32"/>
        </w:rPr>
        <w:lastRenderedPageBreak/>
        <w:t>8</w:t>
      </w:r>
      <w:r w:rsidR="00123984">
        <w:rPr>
          <w:rFonts w:ascii="Times New Roman" w:hAnsi="Times New Roman" w:cs="Times New Roman"/>
          <w:sz w:val="32"/>
          <w:szCs w:val="32"/>
        </w:rPr>
        <w:t xml:space="preserve">. </w:t>
      </w:r>
      <w:r w:rsidR="00D34D85">
        <w:rPr>
          <w:rFonts w:ascii="Times New Roman" w:hAnsi="Times New Roman" w:cs="Times New Roman"/>
          <w:sz w:val="32"/>
          <w:szCs w:val="32"/>
        </w:rPr>
        <w:t>Likestilling og likeverd</w:t>
      </w:r>
    </w:p>
    <w:p w14:paraId="27B659C4" w14:textId="77777777" w:rsidR="005874A4" w:rsidRPr="00476D0F" w:rsidRDefault="005874A4" w:rsidP="005874A4">
      <w:pPr>
        <w:rPr>
          <w:rFonts w:ascii="Times New Roman" w:hAnsi="Times New Roman" w:cs="Times New Roman"/>
          <w:sz w:val="24"/>
          <w:szCs w:val="24"/>
        </w:rPr>
      </w:pPr>
      <w:bookmarkStart w:id="3" w:name="h.ox427z5gpogs" w:colFirst="0" w:colLast="0"/>
      <w:bookmarkEnd w:id="3"/>
      <w:r w:rsidRPr="00476D0F">
        <w:rPr>
          <w:rFonts w:ascii="Times New Roman" w:hAnsi="Times New Roman" w:cs="Times New Roman"/>
          <w:b/>
          <w:sz w:val="24"/>
          <w:szCs w:val="24"/>
          <w:u w:val="single"/>
        </w:rPr>
        <w:t xml:space="preserve"> </w:t>
      </w:r>
    </w:p>
    <w:p w14:paraId="6DB5F3CF" w14:textId="77777777" w:rsidR="005874A4" w:rsidRPr="002E7702" w:rsidRDefault="005874A4" w:rsidP="005874A4">
      <w:pPr>
        <w:rPr>
          <w:rFonts w:ascii="Times New Roman" w:hAnsi="Times New Roman" w:cs="Times New Roman"/>
          <w:sz w:val="24"/>
          <w:szCs w:val="24"/>
        </w:rPr>
      </w:pPr>
      <w:bookmarkStart w:id="4" w:name="h.4qcmy32xitzt" w:colFirst="0" w:colLast="0"/>
      <w:bookmarkStart w:id="5" w:name="h.ebh2ce7in853" w:colFirst="0" w:colLast="0"/>
      <w:bookmarkStart w:id="6" w:name="h.13z67svvsbnh" w:colFirst="0" w:colLast="0"/>
      <w:bookmarkEnd w:id="4"/>
      <w:bookmarkEnd w:id="5"/>
      <w:bookmarkEnd w:id="6"/>
      <w:r w:rsidRPr="002E7702">
        <w:rPr>
          <w:rFonts w:ascii="Times New Roman" w:hAnsi="Times New Roman" w:cs="Times New Roman"/>
          <w:sz w:val="24"/>
          <w:szCs w:val="24"/>
        </w:rPr>
        <w:t>Gjennom ei anerkjennande haldning, opnar vi «dører» for respekt, ny lærdom, erfaringar og nye vennskap.</w:t>
      </w:r>
    </w:p>
    <w:p w14:paraId="7857491A" w14:textId="4509E427" w:rsidR="005874A4" w:rsidRPr="002E7702" w:rsidRDefault="00DD3F07" w:rsidP="005874A4">
      <w:pPr>
        <w:spacing w:after="0"/>
        <w:rPr>
          <w:rFonts w:ascii="Times New Roman" w:hAnsi="Times New Roman" w:cs="Times New Roman"/>
          <w:sz w:val="24"/>
          <w:szCs w:val="24"/>
        </w:rPr>
      </w:pPr>
      <w:bookmarkStart w:id="7" w:name="h.p4k9dyt4k0jj" w:colFirst="0" w:colLast="0"/>
      <w:bookmarkStart w:id="8" w:name="h.xtzeyviyx8b" w:colFirst="0" w:colLast="0"/>
      <w:bookmarkEnd w:id="7"/>
      <w:bookmarkEnd w:id="8"/>
      <w:r>
        <w:rPr>
          <w:rFonts w:ascii="Times New Roman" w:eastAsia="Arial" w:hAnsi="Times New Roman" w:cs="Times New Roman"/>
          <w:sz w:val="24"/>
          <w:szCs w:val="24"/>
          <w:u w:val="single"/>
        </w:rPr>
        <w:t>Barnehagen skal:</w:t>
      </w:r>
    </w:p>
    <w:p w14:paraId="479C62DB" w14:textId="77777777" w:rsidR="005874A4" w:rsidRPr="002E7702" w:rsidRDefault="005874A4" w:rsidP="005874A4">
      <w:pPr>
        <w:spacing w:after="0"/>
        <w:rPr>
          <w:rFonts w:ascii="Times New Roman" w:hAnsi="Times New Roman" w:cs="Times New Roman"/>
          <w:sz w:val="24"/>
          <w:szCs w:val="24"/>
        </w:rPr>
      </w:pPr>
      <w:bookmarkStart w:id="9" w:name="h.ch60057efpvv" w:colFirst="0" w:colLast="0"/>
      <w:bookmarkEnd w:id="9"/>
      <w:r w:rsidRPr="002E7702">
        <w:rPr>
          <w:rFonts w:ascii="Times New Roman" w:eastAsia="Arial" w:hAnsi="Times New Roman" w:cs="Times New Roman"/>
          <w:sz w:val="24"/>
          <w:szCs w:val="24"/>
        </w:rPr>
        <w:t xml:space="preserve"> </w:t>
      </w:r>
    </w:p>
    <w:p w14:paraId="55894180" w14:textId="6C5439E7" w:rsidR="005874A4" w:rsidRPr="002E7702" w:rsidRDefault="005874A4" w:rsidP="00530E92">
      <w:pPr>
        <w:pStyle w:val="Listeavsnitt"/>
        <w:numPr>
          <w:ilvl w:val="0"/>
          <w:numId w:val="12"/>
        </w:numPr>
        <w:spacing w:after="0" w:line="360" w:lineRule="auto"/>
        <w:rPr>
          <w:rFonts w:ascii="Times New Roman" w:eastAsia="Arial" w:hAnsi="Times New Roman" w:cs="Times New Roman"/>
          <w:sz w:val="24"/>
          <w:szCs w:val="24"/>
        </w:rPr>
      </w:pPr>
      <w:r w:rsidRPr="002E7702">
        <w:rPr>
          <w:rFonts w:ascii="Times New Roman" w:eastAsia="Arial" w:hAnsi="Times New Roman" w:cs="Times New Roman"/>
          <w:sz w:val="24"/>
          <w:szCs w:val="24"/>
        </w:rPr>
        <w:t>Leggje til rette det fysiske miljø inne og ute, slik at det er inkluderande og inneheld</w:t>
      </w:r>
    </w:p>
    <w:p w14:paraId="0DA2B274" w14:textId="77777777" w:rsidR="005874A4" w:rsidRPr="002E7702" w:rsidRDefault="005874A4" w:rsidP="005874A4">
      <w:pPr>
        <w:spacing w:after="0" w:line="360" w:lineRule="auto"/>
        <w:ind w:hanging="360"/>
        <w:rPr>
          <w:rFonts w:ascii="Times New Roman" w:hAnsi="Times New Roman" w:cs="Times New Roman"/>
          <w:sz w:val="24"/>
          <w:szCs w:val="24"/>
        </w:rPr>
      </w:pPr>
      <w:r w:rsidRPr="002E7702">
        <w:rPr>
          <w:rFonts w:ascii="Times New Roman" w:eastAsia="Arial" w:hAnsi="Times New Roman" w:cs="Times New Roman"/>
          <w:sz w:val="24"/>
          <w:szCs w:val="24"/>
        </w:rPr>
        <w:t xml:space="preserve">           varierte, utviklande og inspirerande leikemoglegheiter.</w:t>
      </w:r>
    </w:p>
    <w:p w14:paraId="0FA4FC0D" w14:textId="4BF2C247" w:rsidR="005874A4" w:rsidRPr="00770ECB" w:rsidRDefault="005874A4" w:rsidP="00530E92">
      <w:pPr>
        <w:pStyle w:val="Listeavsnitt"/>
        <w:numPr>
          <w:ilvl w:val="0"/>
          <w:numId w:val="12"/>
        </w:numPr>
        <w:spacing w:after="0" w:line="360" w:lineRule="auto"/>
        <w:rPr>
          <w:rFonts w:ascii="Times New Roman" w:hAnsi="Times New Roman" w:cs="Times New Roman"/>
          <w:sz w:val="24"/>
          <w:szCs w:val="24"/>
        </w:rPr>
      </w:pPr>
      <w:bookmarkStart w:id="10" w:name="h.8c3zyz445k6e" w:colFirst="0" w:colLast="0"/>
      <w:bookmarkEnd w:id="10"/>
      <w:r w:rsidRPr="00770ECB">
        <w:rPr>
          <w:rFonts w:ascii="Times New Roman" w:eastAsia="Arial" w:hAnsi="Times New Roman" w:cs="Times New Roman"/>
          <w:sz w:val="24"/>
          <w:szCs w:val="24"/>
        </w:rPr>
        <w:t>Anerkjennande haldning til barna når dei utforskar dei ulike leikemiljøa. Til dømes gutar</w:t>
      </w:r>
      <w:r w:rsidR="00770ECB">
        <w:rPr>
          <w:rFonts w:ascii="Times New Roman" w:eastAsia="Arial" w:hAnsi="Times New Roman" w:cs="Times New Roman"/>
          <w:sz w:val="24"/>
          <w:szCs w:val="24"/>
        </w:rPr>
        <w:t xml:space="preserve"> </w:t>
      </w:r>
      <w:r w:rsidRPr="00770ECB">
        <w:rPr>
          <w:rFonts w:ascii="Times New Roman" w:eastAsia="Arial" w:hAnsi="Times New Roman" w:cs="Times New Roman"/>
          <w:sz w:val="24"/>
          <w:szCs w:val="24"/>
        </w:rPr>
        <w:t>som kler seg ut i mor-</w:t>
      </w:r>
      <w:r w:rsidR="00770ECB" w:rsidRPr="00770ECB">
        <w:rPr>
          <w:rFonts w:ascii="Times New Roman" w:eastAsia="Arial" w:hAnsi="Times New Roman" w:cs="Times New Roman"/>
          <w:sz w:val="24"/>
          <w:szCs w:val="24"/>
        </w:rPr>
        <w:t>/</w:t>
      </w:r>
      <w:r w:rsidRPr="00770ECB">
        <w:rPr>
          <w:rFonts w:ascii="Times New Roman" w:eastAsia="Arial" w:hAnsi="Times New Roman" w:cs="Times New Roman"/>
          <w:sz w:val="24"/>
          <w:szCs w:val="24"/>
        </w:rPr>
        <w:t>far</w:t>
      </w:r>
      <w:r w:rsidR="00770ECB" w:rsidRPr="00770ECB">
        <w:rPr>
          <w:rFonts w:ascii="Times New Roman" w:eastAsia="Arial" w:hAnsi="Times New Roman" w:cs="Times New Roman"/>
          <w:sz w:val="24"/>
          <w:szCs w:val="24"/>
        </w:rPr>
        <w:t>-</w:t>
      </w:r>
      <w:r w:rsidRPr="00770ECB">
        <w:rPr>
          <w:rFonts w:ascii="Times New Roman" w:eastAsia="Arial" w:hAnsi="Times New Roman" w:cs="Times New Roman"/>
          <w:sz w:val="24"/>
          <w:szCs w:val="24"/>
        </w:rPr>
        <w:t xml:space="preserve"> leik, jenter som leikar med bilar.</w:t>
      </w:r>
    </w:p>
    <w:p w14:paraId="476641C9" w14:textId="4D548DEF" w:rsidR="005874A4" w:rsidRPr="002E7702" w:rsidRDefault="005874A4" w:rsidP="00530E92">
      <w:pPr>
        <w:pStyle w:val="Listeavsnitt"/>
        <w:numPr>
          <w:ilvl w:val="0"/>
          <w:numId w:val="12"/>
        </w:numPr>
        <w:spacing w:after="0" w:line="360" w:lineRule="auto"/>
        <w:rPr>
          <w:rFonts w:ascii="Times New Roman" w:hAnsi="Times New Roman" w:cs="Times New Roman"/>
          <w:sz w:val="24"/>
          <w:szCs w:val="24"/>
        </w:rPr>
      </w:pPr>
      <w:bookmarkStart w:id="11" w:name="h.jisz51j2vq8" w:colFirst="0" w:colLast="0"/>
      <w:bookmarkEnd w:id="11"/>
      <w:r w:rsidRPr="002E7702">
        <w:rPr>
          <w:rFonts w:ascii="Times New Roman" w:eastAsia="Arial" w:hAnsi="Times New Roman" w:cs="Times New Roman"/>
          <w:sz w:val="24"/>
          <w:szCs w:val="24"/>
        </w:rPr>
        <w:t>Gjennomtenkt organisering av barnegruppene med tanke på kjønn, fleirkultur m.m.</w:t>
      </w:r>
    </w:p>
    <w:p w14:paraId="38F6854D" w14:textId="32683267" w:rsidR="005874A4" w:rsidRPr="002E7702" w:rsidRDefault="005874A4" w:rsidP="00530E92">
      <w:pPr>
        <w:pStyle w:val="Listeavsnitt"/>
        <w:numPr>
          <w:ilvl w:val="0"/>
          <w:numId w:val="12"/>
        </w:numPr>
        <w:spacing w:after="0" w:line="360" w:lineRule="auto"/>
        <w:rPr>
          <w:rFonts w:ascii="Times New Roman" w:hAnsi="Times New Roman" w:cs="Times New Roman"/>
          <w:sz w:val="24"/>
          <w:szCs w:val="24"/>
        </w:rPr>
      </w:pPr>
      <w:r w:rsidRPr="002E7702">
        <w:rPr>
          <w:rFonts w:ascii="Times New Roman" w:eastAsia="Arial" w:hAnsi="Times New Roman" w:cs="Times New Roman"/>
          <w:sz w:val="24"/>
          <w:szCs w:val="24"/>
        </w:rPr>
        <w:t>Inkluderande miljø for menneske med funksjonshemmingar, andre kulturar m.m.</w:t>
      </w:r>
    </w:p>
    <w:p w14:paraId="6464A72C" w14:textId="4BD7F43E" w:rsidR="005874A4" w:rsidRPr="002E7702" w:rsidRDefault="005874A4" w:rsidP="00530E92">
      <w:pPr>
        <w:pStyle w:val="Listeavsnitt"/>
        <w:numPr>
          <w:ilvl w:val="0"/>
          <w:numId w:val="12"/>
        </w:numPr>
        <w:spacing w:after="0" w:line="360" w:lineRule="auto"/>
        <w:rPr>
          <w:rFonts w:ascii="Times New Roman" w:eastAsia="Arial" w:hAnsi="Times New Roman" w:cs="Times New Roman"/>
          <w:sz w:val="24"/>
          <w:szCs w:val="24"/>
        </w:rPr>
      </w:pPr>
      <w:r w:rsidRPr="002E7702">
        <w:rPr>
          <w:rFonts w:ascii="Times New Roman" w:eastAsia="Arial" w:hAnsi="Times New Roman" w:cs="Times New Roman"/>
          <w:sz w:val="24"/>
          <w:szCs w:val="24"/>
        </w:rPr>
        <w:t xml:space="preserve">Styret og styrar arbeider for eit vaksenmiljø med både mannlege og kvinnelege </w:t>
      </w:r>
    </w:p>
    <w:p w14:paraId="046E38C7" w14:textId="6A483904" w:rsidR="005874A4" w:rsidRPr="002E7702" w:rsidRDefault="005874A4" w:rsidP="005874A4">
      <w:pPr>
        <w:spacing w:after="0" w:line="360" w:lineRule="auto"/>
        <w:ind w:hanging="360"/>
        <w:rPr>
          <w:rFonts w:ascii="Times New Roman" w:eastAsia="Arial" w:hAnsi="Times New Roman" w:cs="Times New Roman"/>
          <w:sz w:val="24"/>
          <w:szCs w:val="24"/>
        </w:rPr>
      </w:pPr>
      <w:r w:rsidRPr="002E7702">
        <w:rPr>
          <w:rFonts w:ascii="Times New Roman" w:eastAsia="Arial" w:hAnsi="Times New Roman" w:cs="Times New Roman"/>
          <w:sz w:val="24"/>
          <w:szCs w:val="24"/>
        </w:rPr>
        <w:t xml:space="preserve">           rollemodellar.</w:t>
      </w:r>
    </w:p>
    <w:p w14:paraId="6FC036AD" w14:textId="3BFE7E17" w:rsidR="006B79C6" w:rsidRDefault="006B79C6" w:rsidP="005874A4">
      <w:pPr>
        <w:spacing w:after="0" w:line="360" w:lineRule="auto"/>
        <w:ind w:hanging="360"/>
        <w:rPr>
          <w:rFonts w:ascii="Times New Roman" w:eastAsia="Arial" w:hAnsi="Times New Roman" w:cs="Times New Roman"/>
          <w:sz w:val="24"/>
          <w:szCs w:val="24"/>
        </w:rPr>
      </w:pPr>
    </w:p>
    <w:p w14:paraId="2D37F9EB" w14:textId="78503E6B" w:rsidR="006B79C6" w:rsidRDefault="006B79C6" w:rsidP="005874A4">
      <w:pPr>
        <w:spacing w:after="0" w:line="360" w:lineRule="auto"/>
        <w:ind w:hanging="360"/>
        <w:rPr>
          <w:rFonts w:ascii="Times New Roman" w:eastAsia="Arial" w:hAnsi="Times New Roman" w:cs="Times New Roman"/>
          <w:sz w:val="24"/>
          <w:szCs w:val="24"/>
        </w:rPr>
      </w:pPr>
    </w:p>
    <w:p w14:paraId="39DC35A7" w14:textId="23EE2F4E" w:rsidR="00D34D85" w:rsidRDefault="00D34D85" w:rsidP="005874A4">
      <w:pPr>
        <w:spacing w:after="0" w:line="360" w:lineRule="auto"/>
        <w:ind w:hanging="360"/>
        <w:rPr>
          <w:rFonts w:ascii="Times New Roman" w:eastAsia="Arial" w:hAnsi="Times New Roman" w:cs="Times New Roman"/>
          <w:sz w:val="24"/>
          <w:szCs w:val="24"/>
        </w:rPr>
      </w:pPr>
    </w:p>
    <w:p w14:paraId="03999815" w14:textId="77777777" w:rsidR="001B5753" w:rsidRDefault="001B5753" w:rsidP="005874A4">
      <w:pPr>
        <w:spacing w:after="0" w:line="360" w:lineRule="auto"/>
        <w:ind w:hanging="360"/>
        <w:rPr>
          <w:rFonts w:ascii="Times New Roman" w:eastAsia="Arial" w:hAnsi="Times New Roman" w:cs="Times New Roman"/>
          <w:sz w:val="24"/>
          <w:szCs w:val="24"/>
        </w:rPr>
      </w:pPr>
    </w:p>
    <w:p w14:paraId="2243543F" w14:textId="3A44F957" w:rsidR="00D34D85" w:rsidRDefault="00417BFF" w:rsidP="007547B0">
      <w:pPr>
        <w:spacing w:after="0" w:line="360" w:lineRule="auto"/>
        <w:ind w:hanging="360"/>
        <w:jc w:val="center"/>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14:anchorId="031E61AA" wp14:editId="2CE8627E">
            <wp:extent cx="4258365" cy="3193774"/>
            <wp:effectExtent l="0" t="0" r="8890" b="6985"/>
            <wp:docPr id="15" name="Bilete 15" descr="Eit bilete som inneheld bakken, leiketøy, barn, lite(n)&#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819_10053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6259" cy="3199695"/>
                    </a:xfrm>
                    <a:prstGeom prst="rect">
                      <a:avLst/>
                    </a:prstGeom>
                  </pic:spPr>
                </pic:pic>
              </a:graphicData>
            </a:graphic>
          </wp:inline>
        </w:drawing>
      </w:r>
    </w:p>
    <w:p w14:paraId="6419C96E" w14:textId="1853F5E8" w:rsidR="007547B0" w:rsidRDefault="007547B0" w:rsidP="005874A4">
      <w:pPr>
        <w:spacing w:after="0" w:line="360" w:lineRule="auto"/>
        <w:ind w:hanging="360"/>
        <w:rPr>
          <w:rFonts w:ascii="Times New Roman" w:eastAsia="Arial" w:hAnsi="Times New Roman" w:cs="Times New Roman"/>
          <w:sz w:val="24"/>
          <w:szCs w:val="24"/>
        </w:rPr>
      </w:pPr>
    </w:p>
    <w:p w14:paraId="7E6D6DBB" w14:textId="77777777" w:rsidR="005D5303" w:rsidRDefault="005D5303" w:rsidP="00DD3F07"/>
    <w:p w14:paraId="7AA8191A" w14:textId="42DA098A" w:rsidR="006B79C6" w:rsidRPr="00F2536C" w:rsidRDefault="00F2536C" w:rsidP="00DD3F07">
      <w:pPr>
        <w:rPr>
          <w:rStyle w:val="Hyperkobling"/>
          <w:rFonts w:ascii="Times New Roman" w:hAnsi="Times New Roman" w:cs="Times New Roman"/>
          <w:color w:val="000000" w:themeColor="text1"/>
          <w:sz w:val="32"/>
          <w:szCs w:val="32"/>
          <w:u w:val="none"/>
        </w:rPr>
      </w:pPr>
      <w:r>
        <w:rPr>
          <w:rFonts w:ascii="Times New Roman" w:hAnsi="Times New Roman" w:cs="Times New Roman"/>
          <w:color w:val="000000" w:themeColor="text1"/>
          <w:sz w:val="32"/>
          <w:szCs w:val="32"/>
        </w:rPr>
        <w:lastRenderedPageBreak/>
        <w:t>9</w:t>
      </w:r>
      <w:r w:rsidR="005D5303" w:rsidRPr="00F2536C">
        <w:rPr>
          <w:rFonts w:ascii="Times New Roman" w:hAnsi="Times New Roman" w:cs="Times New Roman"/>
          <w:color w:val="000000" w:themeColor="text1"/>
          <w:sz w:val="32"/>
          <w:szCs w:val="32"/>
        </w:rPr>
        <w:t xml:space="preserve">. </w:t>
      </w:r>
      <w:hyperlink r:id="rId35" w:history="1">
        <w:r w:rsidR="00DD3F07" w:rsidRPr="00F2536C">
          <w:rPr>
            <w:rStyle w:val="Hyperkobling"/>
            <w:rFonts w:ascii="Times New Roman" w:hAnsi="Times New Roman" w:cs="Times New Roman"/>
            <w:color w:val="000000" w:themeColor="text1"/>
            <w:sz w:val="32"/>
            <w:szCs w:val="32"/>
            <w:u w:val="none"/>
          </w:rPr>
          <w:t>Tilvenning</w:t>
        </w:r>
      </w:hyperlink>
      <w:r w:rsidR="00DD3F07" w:rsidRPr="00F2536C">
        <w:rPr>
          <w:rStyle w:val="Hyperkobling"/>
          <w:rFonts w:ascii="Times New Roman" w:hAnsi="Times New Roman" w:cs="Times New Roman"/>
          <w:color w:val="000000" w:themeColor="text1"/>
          <w:sz w:val="32"/>
          <w:szCs w:val="32"/>
          <w:u w:val="none"/>
        </w:rPr>
        <w:t xml:space="preserve"> og overgang</w:t>
      </w:r>
    </w:p>
    <w:p w14:paraId="1AD29465" w14:textId="77777777" w:rsidR="00DD3F07" w:rsidRDefault="00DD3F07" w:rsidP="00DD3F07">
      <w:pPr>
        <w:pStyle w:val="Listeavsnitt"/>
        <w:rPr>
          <w:rFonts w:ascii="Times New Roman" w:hAnsi="Times New Roman" w:cs="Times New Roman"/>
          <w:sz w:val="24"/>
          <w:szCs w:val="24"/>
        </w:rPr>
      </w:pPr>
    </w:p>
    <w:p w14:paraId="0C318B65" w14:textId="77777777" w:rsidR="00DD3F07" w:rsidRDefault="00DD3F07" w:rsidP="00DD3F07">
      <w:pPr>
        <w:pStyle w:val="Listeavsnitt"/>
        <w:rPr>
          <w:rFonts w:ascii="Times New Roman" w:hAnsi="Times New Roman" w:cs="Times New Roman"/>
          <w:sz w:val="24"/>
          <w:szCs w:val="24"/>
        </w:rPr>
      </w:pPr>
    </w:p>
    <w:p w14:paraId="7FD6202A" w14:textId="63BD5C35" w:rsidR="00DD3F07" w:rsidRPr="00DD3F07" w:rsidRDefault="00DD3F07" w:rsidP="00DD3F07">
      <w:pPr>
        <w:rPr>
          <w:rFonts w:ascii="Times New Roman" w:hAnsi="Times New Roman" w:cs="Times New Roman"/>
          <w:sz w:val="24"/>
          <w:szCs w:val="24"/>
        </w:rPr>
      </w:pPr>
      <w:r w:rsidRPr="00DD3F07">
        <w:rPr>
          <w:rFonts w:ascii="Times New Roman" w:hAnsi="Times New Roman" w:cs="Times New Roman"/>
          <w:sz w:val="24"/>
          <w:szCs w:val="24"/>
        </w:rPr>
        <w:t>Barnehagen har utarbeid ein plan for tilvenning, den kan ein finne under dokument på heimesida.</w:t>
      </w:r>
    </w:p>
    <w:p w14:paraId="6B4273B5" w14:textId="3BE41244" w:rsidR="006B79C6" w:rsidRDefault="00DD3F07" w:rsidP="00764433">
      <w:pPr>
        <w:rPr>
          <w:rFonts w:ascii="Times New Roman" w:hAnsi="Times New Roman" w:cs="Times New Roman"/>
          <w:sz w:val="24"/>
          <w:szCs w:val="24"/>
        </w:rPr>
      </w:pPr>
      <w:r>
        <w:rPr>
          <w:rFonts w:ascii="Times New Roman" w:hAnsi="Times New Roman" w:cs="Times New Roman"/>
          <w:sz w:val="24"/>
          <w:szCs w:val="24"/>
        </w:rPr>
        <w:t>Ø</w:t>
      </w:r>
      <w:r w:rsidR="0040597B">
        <w:rPr>
          <w:rFonts w:ascii="Times New Roman" w:hAnsi="Times New Roman" w:cs="Times New Roman"/>
          <w:sz w:val="24"/>
          <w:szCs w:val="24"/>
        </w:rPr>
        <w:t>rsta kommune har laga</w:t>
      </w:r>
      <w:r w:rsidR="006B79C6">
        <w:rPr>
          <w:rFonts w:ascii="Times New Roman" w:hAnsi="Times New Roman" w:cs="Times New Roman"/>
          <w:sz w:val="24"/>
          <w:szCs w:val="24"/>
        </w:rPr>
        <w:t xml:space="preserve"> ein plan som tek føre seg over</w:t>
      </w:r>
      <w:r w:rsidR="0040597B">
        <w:rPr>
          <w:rFonts w:ascii="Times New Roman" w:hAnsi="Times New Roman" w:cs="Times New Roman"/>
          <w:sz w:val="24"/>
          <w:szCs w:val="24"/>
        </w:rPr>
        <w:t>gangar mellom avdelingar/grupper og frå ein barnehage til ein annan.</w:t>
      </w:r>
      <w:r w:rsidR="00D34D85">
        <w:rPr>
          <w:rFonts w:ascii="Times New Roman" w:hAnsi="Times New Roman" w:cs="Times New Roman"/>
          <w:sz w:val="24"/>
          <w:szCs w:val="24"/>
        </w:rPr>
        <w:t xml:space="preserve"> </w:t>
      </w:r>
      <w:r>
        <w:rPr>
          <w:rFonts w:ascii="Times New Roman" w:hAnsi="Times New Roman" w:cs="Times New Roman"/>
          <w:sz w:val="24"/>
          <w:szCs w:val="24"/>
        </w:rPr>
        <w:t xml:space="preserve">Desse planane finn ein inne på </w:t>
      </w:r>
      <w:r w:rsidR="00A83D7E">
        <w:rPr>
          <w:rFonts w:ascii="Times New Roman" w:hAnsi="Times New Roman" w:cs="Times New Roman"/>
          <w:sz w:val="24"/>
          <w:szCs w:val="24"/>
        </w:rPr>
        <w:t xml:space="preserve">Ørsta kommune si </w:t>
      </w:r>
      <w:r>
        <w:rPr>
          <w:rFonts w:ascii="Times New Roman" w:hAnsi="Times New Roman" w:cs="Times New Roman"/>
          <w:sz w:val="24"/>
          <w:szCs w:val="24"/>
        </w:rPr>
        <w:t>heimesida</w:t>
      </w:r>
      <w:r w:rsidR="00A83D7E">
        <w:rPr>
          <w:rFonts w:ascii="Times New Roman" w:hAnsi="Times New Roman" w:cs="Times New Roman"/>
          <w:sz w:val="24"/>
          <w:szCs w:val="24"/>
        </w:rPr>
        <w:t>.</w:t>
      </w:r>
    </w:p>
    <w:p w14:paraId="39C0A6DB" w14:textId="2ECDE851" w:rsidR="00DD3F07" w:rsidRDefault="00DD3F07" w:rsidP="008A2F76">
      <w:pPr>
        <w:rPr>
          <w:rFonts w:ascii="Times New Roman" w:hAnsi="Times New Roman" w:cs="Times New Roman"/>
          <w:sz w:val="32"/>
          <w:szCs w:val="32"/>
        </w:rPr>
      </w:pPr>
    </w:p>
    <w:p w14:paraId="2C562D37" w14:textId="01115CE5" w:rsidR="00DD3F07" w:rsidRDefault="00DD3F07" w:rsidP="008A2F76">
      <w:pPr>
        <w:rPr>
          <w:rFonts w:ascii="Times New Roman" w:hAnsi="Times New Roman" w:cs="Times New Roman"/>
          <w:sz w:val="32"/>
          <w:szCs w:val="32"/>
        </w:rPr>
      </w:pPr>
    </w:p>
    <w:p w14:paraId="12255C5D" w14:textId="4A1F68DB" w:rsidR="00DD3F07" w:rsidRDefault="005C0FB9" w:rsidP="005C0FB9">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73394B7" wp14:editId="20A63E29">
            <wp:extent cx="5105711" cy="3399312"/>
            <wp:effectExtent l="0" t="4128" r="0" b="0"/>
            <wp:docPr id="31" name="Bilde 31"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_DSC2468.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5155922" cy="3432742"/>
                    </a:xfrm>
                    <a:prstGeom prst="rect">
                      <a:avLst/>
                    </a:prstGeom>
                  </pic:spPr>
                </pic:pic>
              </a:graphicData>
            </a:graphic>
          </wp:inline>
        </w:drawing>
      </w:r>
    </w:p>
    <w:p w14:paraId="32066589" w14:textId="77777777" w:rsidR="00A83D7E" w:rsidRDefault="00A83D7E" w:rsidP="005C0FB9">
      <w:pPr>
        <w:jc w:val="center"/>
        <w:rPr>
          <w:rFonts w:ascii="Times New Roman" w:hAnsi="Times New Roman" w:cs="Times New Roman"/>
          <w:sz w:val="32"/>
          <w:szCs w:val="32"/>
        </w:rPr>
      </w:pPr>
    </w:p>
    <w:p w14:paraId="7A93237C" w14:textId="77777777" w:rsidR="00A83D7E" w:rsidRDefault="00A83D7E" w:rsidP="00A83D7E">
      <w:pPr>
        <w:rPr>
          <w:rFonts w:ascii="Times New Roman" w:hAnsi="Times New Roman" w:cs="Times New Roman"/>
          <w:sz w:val="24"/>
          <w:szCs w:val="24"/>
        </w:rPr>
      </w:pPr>
      <w:r>
        <w:rPr>
          <w:rFonts w:ascii="Times New Roman" w:hAnsi="Times New Roman" w:cs="Times New Roman"/>
          <w:sz w:val="24"/>
          <w:szCs w:val="24"/>
        </w:rPr>
        <w:lastRenderedPageBreak/>
        <w:t xml:space="preserve">6 årsklubben startar i oktober kvart år, og vi har samling 1- 2 gongar i veka fram til sommarferien. </w:t>
      </w:r>
    </w:p>
    <w:p w14:paraId="79C53432" w14:textId="77777777" w:rsidR="00A83D7E" w:rsidRDefault="00A83D7E" w:rsidP="00A83D7E">
      <w:pPr>
        <w:rPr>
          <w:rFonts w:ascii="Times New Roman" w:hAnsi="Times New Roman" w:cs="Times New Roman"/>
          <w:sz w:val="24"/>
          <w:szCs w:val="24"/>
        </w:rPr>
      </w:pPr>
      <w:r>
        <w:rPr>
          <w:rFonts w:ascii="Times New Roman" w:hAnsi="Times New Roman" w:cs="Times New Roman"/>
          <w:sz w:val="24"/>
          <w:szCs w:val="24"/>
        </w:rPr>
        <w:t xml:space="preserve">Vi jobbar med </w:t>
      </w:r>
      <w:proofErr w:type="spellStart"/>
      <w:r>
        <w:rPr>
          <w:rFonts w:ascii="Times New Roman" w:hAnsi="Times New Roman" w:cs="Times New Roman"/>
          <w:sz w:val="24"/>
          <w:szCs w:val="24"/>
        </w:rPr>
        <w:t>skuleretta</w:t>
      </w:r>
      <w:proofErr w:type="spellEnd"/>
      <w:r>
        <w:rPr>
          <w:rFonts w:ascii="Times New Roman" w:hAnsi="Times New Roman" w:cs="Times New Roman"/>
          <w:sz w:val="24"/>
          <w:szCs w:val="24"/>
        </w:rPr>
        <w:t xml:space="preserve"> aktivitetar som:</w:t>
      </w:r>
    </w:p>
    <w:p w14:paraId="1D704E96" w14:textId="77777777" w:rsidR="00A83D7E" w:rsidRDefault="00A83D7E" w:rsidP="00A83D7E">
      <w:pPr>
        <w:pStyle w:val="Listeavsnitt"/>
        <w:numPr>
          <w:ilvl w:val="0"/>
          <w:numId w:val="18"/>
        </w:numPr>
        <w:rPr>
          <w:rFonts w:ascii="Times New Roman" w:hAnsi="Times New Roman" w:cs="Times New Roman"/>
          <w:sz w:val="24"/>
          <w:szCs w:val="24"/>
        </w:rPr>
      </w:pPr>
      <w:r>
        <w:rPr>
          <w:rFonts w:ascii="Times New Roman" w:hAnsi="Times New Roman" w:cs="Times New Roman"/>
          <w:sz w:val="24"/>
          <w:szCs w:val="24"/>
        </w:rPr>
        <w:t xml:space="preserve">Tall, former, bokstavar og sortering. </w:t>
      </w:r>
    </w:p>
    <w:p w14:paraId="7883A409" w14:textId="77777777" w:rsidR="00A83D7E" w:rsidRDefault="00A83D7E" w:rsidP="00A83D7E">
      <w:pPr>
        <w:pStyle w:val="Listeavsnitt"/>
        <w:numPr>
          <w:ilvl w:val="0"/>
          <w:numId w:val="18"/>
        </w:numPr>
        <w:rPr>
          <w:rFonts w:ascii="Times New Roman" w:hAnsi="Times New Roman" w:cs="Times New Roman"/>
          <w:sz w:val="24"/>
          <w:szCs w:val="24"/>
        </w:rPr>
      </w:pPr>
      <w:r>
        <w:rPr>
          <w:rFonts w:ascii="Times New Roman" w:hAnsi="Times New Roman" w:cs="Times New Roman"/>
          <w:sz w:val="24"/>
          <w:szCs w:val="24"/>
        </w:rPr>
        <w:t>Førstehjelp</w:t>
      </w:r>
    </w:p>
    <w:p w14:paraId="6D38DB69" w14:textId="77777777" w:rsidR="00A83D7E" w:rsidRDefault="00A83D7E" w:rsidP="00A83D7E">
      <w:pPr>
        <w:pStyle w:val="Listeavsnitt"/>
        <w:numPr>
          <w:ilvl w:val="0"/>
          <w:numId w:val="18"/>
        </w:numPr>
        <w:rPr>
          <w:rFonts w:ascii="Times New Roman" w:hAnsi="Times New Roman" w:cs="Times New Roman"/>
          <w:sz w:val="24"/>
          <w:szCs w:val="24"/>
        </w:rPr>
      </w:pPr>
      <w:r>
        <w:rPr>
          <w:rFonts w:ascii="Times New Roman" w:hAnsi="Times New Roman" w:cs="Times New Roman"/>
          <w:sz w:val="24"/>
          <w:szCs w:val="24"/>
        </w:rPr>
        <w:t>Psykologisk førstehjelp</w:t>
      </w:r>
    </w:p>
    <w:p w14:paraId="39464BF2" w14:textId="77777777" w:rsidR="00A83D7E" w:rsidRDefault="00A83D7E" w:rsidP="00A83D7E">
      <w:pPr>
        <w:pStyle w:val="Listeavsnitt"/>
        <w:numPr>
          <w:ilvl w:val="0"/>
          <w:numId w:val="18"/>
        </w:numPr>
        <w:rPr>
          <w:rFonts w:ascii="Times New Roman" w:hAnsi="Times New Roman" w:cs="Times New Roman"/>
          <w:sz w:val="24"/>
          <w:szCs w:val="24"/>
        </w:rPr>
      </w:pPr>
      <w:r>
        <w:rPr>
          <w:rFonts w:ascii="Times New Roman" w:hAnsi="Times New Roman" w:cs="Times New Roman"/>
          <w:sz w:val="24"/>
          <w:szCs w:val="24"/>
        </w:rPr>
        <w:t>Brettspel og leikar</w:t>
      </w:r>
    </w:p>
    <w:p w14:paraId="58DC660B" w14:textId="77777777" w:rsidR="00A83D7E" w:rsidRDefault="00A83D7E" w:rsidP="00A83D7E">
      <w:pPr>
        <w:pStyle w:val="Listeavsnitt"/>
        <w:numPr>
          <w:ilvl w:val="0"/>
          <w:numId w:val="18"/>
        </w:numPr>
        <w:rPr>
          <w:rFonts w:ascii="Times New Roman" w:hAnsi="Times New Roman" w:cs="Times New Roman"/>
          <w:sz w:val="24"/>
          <w:szCs w:val="24"/>
        </w:rPr>
      </w:pPr>
      <w:r>
        <w:rPr>
          <w:rFonts w:ascii="Times New Roman" w:hAnsi="Times New Roman" w:cs="Times New Roman"/>
          <w:sz w:val="24"/>
          <w:szCs w:val="24"/>
        </w:rPr>
        <w:t xml:space="preserve">Aktivitetsbok </w:t>
      </w:r>
    </w:p>
    <w:p w14:paraId="1A4399C0" w14:textId="77777777" w:rsidR="00A83D7E" w:rsidRDefault="00A83D7E" w:rsidP="00A83D7E">
      <w:pPr>
        <w:rPr>
          <w:rFonts w:ascii="Times New Roman" w:hAnsi="Times New Roman" w:cs="Times New Roman"/>
          <w:sz w:val="24"/>
          <w:szCs w:val="24"/>
        </w:rPr>
      </w:pPr>
      <w:r>
        <w:rPr>
          <w:rFonts w:ascii="Times New Roman" w:hAnsi="Times New Roman" w:cs="Times New Roman"/>
          <w:sz w:val="24"/>
          <w:szCs w:val="24"/>
        </w:rPr>
        <w:t>Når det nærmar seg skulestart skal vi ha ein overgangssamtale med skulen, vi vil da sende ut eit skjema som gir oss løyve til å snakke med skulen. Dette vil de få utdelt når det gjeld.</w:t>
      </w:r>
    </w:p>
    <w:p w14:paraId="2E6E27DA" w14:textId="77777777" w:rsidR="00A83D7E" w:rsidRDefault="00A83D7E" w:rsidP="00A83D7E">
      <w:pPr>
        <w:rPr>
          <w:rFonts w:ascii="Times New Roman" w:hAnsi="Times New Roman" w:cs="Times New Roman"/>
          <w:sz w:val="24"/>
          <w:szCs w:val="24"/>
        </w:rPr>
      </w:pPr>
      <w:r>
        <w:rPr>
          <w:rFonts w:ascii="Times New Roman" w:hAnsi="Times New Roman" w:cs="Times New Roman"/>
          <w:sz w:val="24"/>
          <w:szCs w:val="24"/>
        </w:rPr>
        <w:t>Andre ting som vi gjer på 6 årsklubb er:</w:t>
      </w:r>
    </w:p>
    <w:p w14:paraId="52FBAC83" w14:textId="77777777" w:rsidR="00A83D7E" w:rsidRDefault="00A83D7E" w:rsidP="00A83D7E">
      <w:pPr>
        <w:pStyle w:val="Listeavsnitt"/>
        <w:numPr>
          <w:ilvl w:val="0"/>
          <w:numId w:val="19"/>
        </w:numPr>
        <w:rPr>
          <w:rFonts w:ascii="Times New Roman" w:hAnsi="Times New Roman" w:cs="Times New Roman"/>
          <w:sz w:val="24"/>
          <w:szCs w:val="24"/>
          <w:lang w:val="nb-NO"/>
        </w:rPr>
      </w:pPr>
      <w:r>
        <w:rPr>
          <w:rFonts w:ascii="Times New Roman" w:hAnsi="Times New Roman" w:cs="Times New Roman"/>
          <w:sz w:val="24"/>
          <w:szCs w:val="24"/>
          <w:lang w:val="nb-NO"/>
        </w:rPr>
        <w:t xml:space="preserve">Besøk på </w:t>
      </w:r>
      <w:proofErr w:type="spellStart"/>
      <w:r>
        <w:rPr>
          <w:rFonts w:ascii="Times New Roman" w:hAnsi="Times New Roman" w:cs="Times New Roman"/>
          <w:sz w:val="24"/>
          <w:szCs w:val="24"/>
          <w:lang w:val="nb-NO"/>
        </w:rPr>
        <w:t>skulane</w:t>
      </w:r>
      <w:proofErr w:type="spellEnd"/>
      <w:r>
        <w:rPr>
          <w:rFonts w:ascii="Times New Roman" w:hAnsi="Times New Roman" w:cs="Times New Roman"/>
          <w:sz w:val="24"/>
          <w:szCs w:val="24"/>
          <w:lang w:val="nb-NO"/>
        </w:rPr>
        <w:t xml:space="preserve"> i sentrum</w:t>
      </w:r>
    </w:p>
    <w:p w14:paraId="1C160106" w14:textId="77777777" w:rsidR="00A83D7E" w:rsidRDefault="00A83D7E" w:rsidP="00A83D7E">
      <w:pPr>
        <w:pStyle w:val="Listeavsnitt"/>
        <w:numPr>
          <w:ilvl w:val="0"/>
          <w:numId w:val="19"/>
        </w:numPr>
        <w:rPr>
          <w:rFonts w:ascii="Times New Roman" w:hAnsi="Times New Roman" w:cs="Times New Roman"/>
          <w:sz w:val="24"/>
          <w:szCs w:val="24"/>
          <w:lang w:val="nb-NO"/>
        </w:rPr>
      </w:pPr>
      <w:r>
        <w:rPr>
          <w:rFonts w:ascii="Times New Roman" w:hAnsi="Times New Roman" w:cs="Times New Roman"/>
          <w:sz w:val="24"/>
          <w:szCs w:val="24"/>
          <w:lang w:val="nb-NO"/>
        </w:rPr>
        <w:t>Rosaruss i mai</w:t>
      </w:r>
    </w:p>
    <w:p w14:paraId="1331F815" w14:textId="77777777" w:rsidR="00A83D7E" w:rsidRDefault="00A83D7E" w:rsidP="00A83D7E">
      <w:pPr>
        <w:pStyle w:val="Listeavsnitt"/>
        <w:numPr>
          <w:ilvl w:val="0"/>
          <w:numId w:val="19"/>
        </w:numPr>
        <w:rPr>
          <w:rFonts w:ascii="Times New Roman" w:hAnsi="Times New Roman" w:cs="Times New Roman"/>
          <w:sz w:val="24"/>
          <w:szCs w:val="24"/>
          <w:lang w:val="nb-NO"/>
        </w:rPr>
      </w:pPr>
      <w:r>
        <w:rPr>
          <w:rFonts w:ascii="Times New Roman" w:hAnsi="Times New Roman" w:cs="Times New Roman"/>
          <w:sz w:val="24"/>
          <w:szCs w:val="24"/>
          <w:lang w:val="nb-NO"/>
        </w:rPr>
        <w:t xml:space="preserve">Avslutningstur </w:t>
      </w:r>
    </w:p>
    <w:p w14:paraId="7F06FA3E" w14:textId="77777777" w:rsidR="00A83D7E" w:rsidRDefault="00A83D7E" w:rsidP="00A83D7E">
      <w:pPr>
        <w:pStyle w:val="Listeavsnitt"/>
        <w:numPr>
          <w:ilvl w:val="0"/>
          <w:numId w:val="19"/>
        </w:numPr>
        <w:rPr>
          <w:rFonts w:ascii="Times New Roman" w:hAnsi="Times New Roman" w:cs="Times New Roman"/>
          <w:sz w:val="24"/>
          <w:szCs w:val="24"/>
          <w:lang w:val="nb-NO"/>
        </w:rPr>
      </w:pPr>
      <w:r>
        <w:rPr>
          <w:rFonts w:ascii="Times New Roman" w:hAnsi="Times New Roman" w:cs="Times New Roman"/>
          <w:sz w:val="24"/>
          <w:szCs w:val="24"/>
          <w:lang w:val="nb-NO"/>
        </w:rPr>
        <w:t>Overnatting i barnehagen</w:t>
      </w:r>
    </w:p>
    <w:p w14:paraId="49BB1AB4" w14:textId="77777777" w:rsidR="00A83D7E" w:rsidRDefault="00A83D7E" w:rsidP="00A83D7E">
      <w:pPr>
        <w:pStyle w:val="Listeavsnitt"/>
        <w:numPr>
          <w:ilvl w:val="0"/>
          <w:numId w:val="19"/>
        </w:numPr>
        <w:rPr>
          <w:rFonts w:ascii="Times New Roman" w:hAnsi="Times New Roman" w:cs="Times New Roman"/>
          <w:sz w:val="24"/>
          <w:szCs w:val="24"/>
          <w:lang w:val="nb-NO"/>
        </w:rPr>
      </w:pPr>
      <w:r>
        <w:rPr>
          <w:rFonts w:ascii="Times New Roman" w:hAnsi="Times New Roman" w:cs="Times New Roman"/>
          <w:sz w:val="24"/>
          <w:szCs w:val="24"/>
          <w:lang w:val="nb-NO"/>
        </w:rPr>
        <w:t>Ansvaret for Luciadagen</w:t>
      </w:r>
    </w:p>
    <w:p w14:paraId="63733544" w14:textId="3EB16C84" w:rsidR="00DD3F07" w:rsidRDefault="00DD3F07" w:rsidP="008A2F76">
      <w:pPr>
        <w:rPr>
          <w:rFonts w:ascii="Times New Roman" w:hAnsi="Times New Roman" w:cs="Times New Roman"/>
          <w:sz w:val="32"/>
          <w:szCs w:val="32"/>
        </w:rPr>
      </w:pPr>
    </w:p>
    <w:p w14:paraId="0F0D2897" w14:textId="5C9FC089" w:rsidR="00DD3F07" w:rsidRDefault="00DD3F07" w:rsidP="008A2F76">
      <w:pPr>
        <w:rPr>
          <w:rFonts w:ascii="Times New Roman" w:hAnsi="Times New Roman" w:cs="Times New Roman"/>
          <w:sz w:val="32"/>
          <w:szCs w:val="32"/>
        </w:rPr>
      </w:pPr>
    </w:p>
    <w:p w14:paraId="464EF030" w14:textId="0B7B74D1" w:rsidR="00A83D7E" w:rsidRDefault="008D6CC4" w:rsidP="00554197">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A3D2FA0" wp14:editId="51B3617D">
            <wp:extent cx="4543425" cy="2987675"/>
            <wp:effectExtent l="0" t="0" r="9525" b="317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515" cy="3006804"/>
                    </a:xfrm>
                    <a:prstGeom prst="rect">
                      <a:avLst/>
                    </a:prstGeom>
                  </pic:spPr>
                </pic:pic>
              </a:graphicData>
            </a:graphic>
          </wp:inline>
        </w:drawing>
      </w:r>
    </w:p>
    <w:p w14:paraId="758AEBB4" w14:textId="77777777" w:rsidR="00A83D7E" w:rsidRDefault="00A83D7E" w:rsidP="00554197">
      <w:pPr>
        <w:rPr>
          <w:rFonts w:ascii="Times New Roman" w:hAnsi="Times New Roman" w:cs="Times New Roman"/>
          <w:sz w:val="32"/>
          <w:szCs w:val="32"/>
        </w:rPr>
      </w:pPr>
    </w:p>
    <w:p w14:paraId="163650B6" w14:textId="0B6C350D" w:rsidR="00A83D7E" w:rsidRDefault="00A83D7E" w:rsidP="00554197">
      <w:pPr>
        <w:rPr>
          <w:rFonts w:ascii="Times New Roman" w:hAnsi="Times New Roman" w:cs="Times New Roman"/>
          <w:sz w:val="32"/>
          <w:szCs w:val="32"/>
        </w:rPr>
      </w:pPr>
    </w:p>
    <w:p w14:paraId="3B8E7E90" w14:textId="6693DC0B" w:rsidR="00554197" w:rsidRPr="00D34D85" w:rsidRDefault="00F2536C" w:rsidP="00554197">
      <w:pPr>
        <w:rPr>
          <w:rFonts w:ascii="Times New Roman" w:hAnsi="Times New Roman" w:cs="Times New Roman"/>
          <w:sz w:val="32"/>
          <w:szCs w:val="32"/>
        </w:rPr>
      </w:pPr>
      <w:r>
        <w:rPr>
          <w:rFonts w:ascii="Times New Roman" w:hAnsi="Times New Roman" w:cs="Times New Roman"/>
          <w:sz w:val="32"/>
          <w:szCs w:val="32"/>
        </w:rPr>
        <w:lastRenderedPageBreak/>
        <w:t>10</w:t>
      </w:r>
      <w:r w:rsidR="00123984">
        <w:rPr>
          <w:rFonts w:ascii="Times New Roman" w:hAnsi="Times New Roman" w:cs="Times New Roman"/>
          <w:sz w:val="32"/>
          <w:szCs w:val="32"/>
        </w:rPr>
        <w:t xml:space="preserve">. </w:t>
      </w:r>
      <w:r w:rsidR="00EF782A">
        <w:rPr>
          <w:rFonts w:ascii="Times New Roman" w:hAnsi="Times New Roman" w:cs="Times New Roman"/>
          <w:sz w:val="32"/>
          <w:szCs w:val="32"/>
        </w:rPr>
        <w:t>Sentrale områder frå «Rammeplan for barnehage»</w:t>
      </w:r>
    </w:p>
    <w:p w14:paraId="20566CCA" w14:textId="2E985587" w:rsidR="00A546A1" w:rsidRDefault="00A546A1" w:rsidP="00554197">
      <w:pPr>
        <w:rPr>
          <w:rFonts w:ascii="Times New Roman" w:hAnsi="Times New Roman" w:cs="Times New Roman"/>
          <w:sz w:val="36"/>
          <w:szCs w:val="36"/>
        </w:rPr>
      </w:pPr>
    </w:p>
    <w:p w14:paraId="1C4770DA" w14:textId="28540D49" w:rsidR="00554197" w:rsidRPr="00A06482" w:rsidRDefault="00554197" w:rsidP="00554197">
      <w:pPr>
        <w:rPr>
          <w:rFonts w:ascii="Times New Roman" w:hAnsi="Times New Roman" w:cs="Times New Roman"/>
          <w:noProof/>
          <w:sz w:val="36"/>
          <w:szCs w:val="36"/>
        </w:rPr>
      </w:pPr>
      <w:r w:rsidRPr="00D34D85">
        <w:rPr>
          <w:rFonts w:ascii="Times New Roman" w:hAnsi="Times New Roman" w:cs="Times New Roman"/>
          <w:noProof/>
          <w:sz w:val="32"/>
          <w:szCs w:val="32"/>
        </w:rPr>
        <w:t>Leik</w:t>
      </w:r>
    </w:p>
    <w:p w14:paraId="7BC11CFB" w14:textId="68B5CD64" w:rsidR="00554197" w:rsidRPr="00A06482" w:rsidRDefault="00554197" w:rsidP="00554197">
      <w:pPr>
        <w:rPr>
          <w:rFonts w:ascii="Times New Roman" w:hAnsi="Times New Roman" w:cs="Times New Roman"/>
          <w:noProof/>
          <w:sz w:val="24"/>
          <w:szCs w:val="24"/>
        </w:rPr>
      </w:pPr>
      <w:r w:rsidRPr="00A06482">
        <w:rPr>
          <w:rFonts w:ascii="Times New Roman" w:hAnsi="Times New Roman" w:cs="Times New Roman"/>
          <w:noProof/>
          <w:sz w:val="24"/>
          <w:szCs w:val="24"/>
        </w:rPr>
        <w:t>Eit avgjer</w:t>
      </w:r>
      <w:r w:rsidR="006329C0">
        <w:rPr>
          <w:rFonts w:ascii="Times New Roman" w:hAnsi="Times New Roman" w:cs="Times New Roman"/>
          <w:noProof/>
          <w:sz w:val="24"/>
          <w:szCs w:val="24"/>
        </w:rPr>
        <w:t>a</w:t>
      </w:r>
      <w:r w:rsidRPr="00A06482">
        <w:rPr>
          <w:rFonts w:ascii="Times New Roman" w:hAnsi="Times New Roman" w:cs="Times New Roman"/>
          <w:noProof/>
          <w:sz w:val="24"/>
          <w:szCs w:val="24"/>
        </w:rPr>
        <w:t>nde grunnlag for barnet si utvikling og læring</w:t>
      </w:r>
      <w:r w:rsidR="00235BB3">
        <w:rPr>
          <w:rFonts w:ascii="Times New Roman" w:hAnsi="Times New Roman" w:cs="Times New Roman"/>
          <w:noProof/>
          <w:sz w:val="24"/>
          <w:szCs w:val="24"/>
        </w:rPr>
        <w:t>,</w:t>
      </w:r>
      <w:r w:rsidRPr="00A06482">
        <w:rPr>
          <w:rFonts w:ascii="Times New Roman" w:hAnsi="Times New Roman" w:cs="Times New Roman"/>
          <w:noProof/>
          <w:sz w:val="24"/>
          <w:szCs w:val="24"/>
        </w:rPr>
        <w:t xml:space="preserve"> er barn sitt samspel med andre mennesker. Leik i lag med andre barn er med på å styrke barna si sosiale kompetanse, språk, fantasi og empati. Det er viktig at vi vaksne i barnehagen legg til rette for gode leikerammer som skapar glede, humor, spenning og engasjement blant barna, anten dei leiker åleine, med andre, ute eller inne.</w:t>
      </w:r>
    </w:p>
    <w:p w14:paraId="3A81B575" w14:textId="6A9E37EC" w:rsidR="00554197" w:rsidRPr="00A06482" w:rsidRDefault="00554197" w:rsidP="00554197">
      <w:pPr>
        <w:rPr>
          <w:rFonts w:ascii="Times New Roman" w:hAnsi="Times New Roman" w:cs="Times New Roman"/>
          <w:noProof/>
          <w:sz w:val="24"/>
          <w:szCs w:val="24"/>
        </w:rPr>
      </w:pPr>
      <w:r w:rsidRPr="00A06482">
        <w:rPr>
          <w:rFonts w:ascii="Times New Roman" w:hAnsi="Times New Roman" w:cs="Times New Roman"/>
          <w:noProof/>
          <w:sz w:val="24"/>
          <w:szCs w:val="24"/>
        </w:rPr>
        <w:t xml:space="preserve">Vaksenrolla er </w:t>
      </w:r>
      <w:r w:rsidR="00235BB3">
        <w:rPr>
          <w:rFonts w:ascii="Times New Roman" w:hAnsi="Times New Roman" w:cs="Times New Roman"/>
          <w:noProof/>
          <w:sz w:val="24"/>
          <w:szCs w:val="24"/>
        </w:rPr>
        <w:t>viktig i leiken. Dei vaksne</w:t>
      </w:r>
      <w:r w:rsidRPr="00A06482">
        <w:rPr>
          <w:rFonts w:ascii="Times New Roman" w:hAnsi="Times New Roman" w:cs="Times New Roman"/>
          <w:noProof/>
          <w:sz w:val="24"/>
          <w:szCs w:val="24"/>
        </w:rPr>
        <w:t xml:space="preserve"> på småbarnsavdelingane</w:t>
      </w:r>
      <w:r w:rsidR="00235BB3">
        <w:rPr>
          <w:rFonts w:ascii="Times New Roman" w:hAnsi="Times New Roman" w:cs="Times New Roman"/>
          <w:noProof/>
          <w:sz w:val="24"/>
          <w:szCs w:val="24"/>
        </w:rPr>
        <w:t xml:space="preserve"> skal</w:t>
      </w:r>
      <w:r w:rsidRPr="00A06482">
        <w:rPr>
          <w:rFonts w:ascii="Times New Roman" w:hAnsi="Times New Roman" w:cs="Times New Roman"/>
          <w:noProof/>
          <w:sz w:val="24"/>
          <w:szCs w:val="24"/>
        </w:rPr>
        <w:t xml:space="preserve"> hjelpe og støtte barna i leiken. Dei skal vise barna t.d korleis dei skal søke kontakt med dei andre barna, </w:t>
      </w:r>
      <w:r w:rsidR="00235BB3">
        <w:rPr>
          <w:rFonts w:ascii="Times New Roman" w:hAnsi="Times New Roman" w:cs="Times New Roman"/>
          <w:noProof/>
          <w:sz w:val="24"/>
          <w:szCs w:val="24"/>
        </w:rPr>
        <w:t xml:space="preserve">og dei skal rettleie og reflektere </w:t>
      </w:r>
      <w:r w:rsidRPr="00A06482">
        <w:rPr>
          <w:rFonts w:ascii="Times New Roman" w:hAnsi="Times New Roman" w:cs="Times New Roman"/>
          <w:noProof/>
          <w:sz w:val="24"/>
          <w:szCs w:val="24"/>
        </w:rPr>
        <w:t xml:space="preserve">barna i leiken. På storbarnsavdelingane treng barna andre støtter, rammer og rettleiing. </w:t>
      </w:r>
      <w:r w:rsidR="00235BB3">
        <w:rPr>
          <w:rFonts w:ascii="Times New Roman" w:hAnsi="Times New Roman" w:cs="Times New Roman"/>
          <w:noProof/>
          <w:sz w:val="24"/>
          <w:szCs w:val="24"/>
        </w:rPr>
        <w:t>Her</w:t>
      </w:r>
      <w:r w:rsidRPr="00A06482">
        <w:rPr>
          <w:rFonts w:ascii="Times New Roman" w:hAnsi="Times New Roman" w:cs="Times New Roman"/>
          <w:noProof/>
          <w:sz w:val="24"/>
          <w:szCs w:val="24"/>
        </w:rPr>
        <w:t xml:space="preserve"> kan det vere viktigare å ha ein vaksen som ser, tolkar og er ein god deltakar i leiken.</w:t>
      </w:r>
    </w:p>
    <w:p w14:paraId="1D1B0F1D" w14:textId="77777777" w:rsidR="00554197" w:rsidRPr="00A06482" w:rsidRDefault="00554197" w:rsidP="00554197">
      <w:pPr>
        <w:rPr>
          <w:rFonts w:ascii="Times New Roman" w:hAnsi="Times New Roman" w:cs="Times New Roman"/>
          <w:noProof/>
          <w:sz w:val="24"/>
          <w:szCs w:val="24"/>
        </w:rPr>
      </w:pPr>
      <w:r w:rsidRPr="00A06482">
        <w:rPr>
          <w:rFonts w:ascii="Times New Roman" w:hAnsi="Times New Roman" w:cs="Times New Roman"/>
          <w:noProof/>
          <w:sz w:val="24"/>
          <w:szCs w:val="24"/>
        </w:rPr>
        <w:t>Her er nokre eksempel på kva barna skal få oppleve i leiken på dei ulike avdelingane:</w:t>
      </w:r>
    </w:p>
    <w:p w14:paraId="321F9B8F" w14:textId="77777777" w:rsidR="00554197" w:rsidRPr="00C438E5" w:rsidRDefault="00554197" w:rsidP="00554197">
      <w:pPr>
        <w:rPr>
          <w:rFonts w:ascii="Bookman Old Style" w:hAnsi="Bookman Old Style"/>
          <w:noProof/>
        </w:rPr>
      </w:pPr>
      <w:r w:rsidRPr="00C438E5">
        <w:rPr>
          <w:rFonts w:ascii="Bookman Old Style" w:hAnsi="Bookman Old Style"/>
          <w:noProof/>
        </w:rPr>
        <w:drawing>
          <wp:inline distT="0" distB="0" distL="0" distR="0" wp14:anchorId="33876FF5" wp14:editId="51BCD28E">
            <wp:extent cx="5486400" cy="3200400"/>
            <wp:effectExtent l="19050" t="0" r="1905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19F967E" w14:textId="77777777" w:rsidR="00554197" w:rsidRPr="00C438E5" w:rsidRDefault="00554197" w:rsidP="00554197">
      <w:pPr>
        <w:rPr>
          <w:rFonts w:ascii="Bookman Old Style" w:hAnsi="Bookman Old Style"/>
          <w:noProof/>
        </w:rPr>
      </w:pPr>
    </w:p>
    <w:p w14:paraId="625D1592" w14:textId="77777777" w:rsidR="00554197" w:rsidRDefault="00554197" w:rsidP="00554197">
      <w:pPr>
        <w:rPr>
          <w:rFonts w:ascii="Bookman Old Style" w:hAnsi="Bookman Old Style"/>
          <w:sz w:val="36"/>
          <w:szCs w:val="36"/>
        </w:rPr>
      </w:pPr>
      <w:r>
        <w:rPr>
          <w:rFonts w:ascii="Bookman Old Style" w:hAnsi="Bookman Old Style"/>
          <w:sz w:val="36"/>
          <w:szCs w:val="36"/>
        </w:rPr>
        <w:br w:type="page"/>
      </w:r>
    </w:p>
    <w:p w14:paraId="28116BEA" w14:textId="77777777" w:rsidR="00554197" w:rsidRPr="00D34D85" w:rsidRDefault="00554197" w:rsidP="00554197">
      <w:pPr>
        <w:rPr>
          <w:rFonts w:ascii="Bookman Old Style" w:hAnsi="Bookman Old Style"/>
          <w:sz w:val="32"/>
          <w:szCs w:val="32"/>
        </w:rPr>
      </w:pPr>
      <w:r w:rsidRPr="00D34D85">
        <w:rPr>
          <w:rFonts w:ascii="Bookman Old Style" w:hAnsi="Bookman Old Style"/>
          <w:sz w:val="32"/>
          <w:szCs w:val="32"/>
        </w:rPr>
        <w:lastRenderedPageBreak/>
        <w:t>Omsorg</w:t>
      </w:r>
    </w:p>
    <w:p w14:paraId="3F65C833" w14:textId="64E59228"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Alle barn er avhengige av eit godt læringsmiljø for at dei skal kjenne seg trygge, bli sett, trivast og for at dei skal utvikle empati og nestekjærleik. Omsorga tek ulik form for ulike barn i ulik alder; eit fang å sitte på, trøyst når ein slår seg, tydeleg grensesetting og rom for ro og kvile. Uansett kva form omsorga tek</w:t>
      </w:r>
      <w:r w:rsidR="00395D7B">
        <w:rPr>
          <w:rFonts w:ascii="Times New Roman" w:hAnsi="Times New Roman" w:cs="Times New Roman"/>
          <w:sz w:val="24"/>
          <w:szCs w:val="24"/>
        </w:rPr>
        <w:t>,</w:t>
      </w:r>
      <w:r w:rsidRPr="00A06482">
        <w:rPr>
          <w:rFonts w:ascii="Times New Roman" w:hAnsi="Times New Roman" w:cs="Times New Roman"/>
          <w:sz w:val="24"/>
          <w:szCs w:val="24"/>
        </w:rPr>
        <w:t xml:space="preserve"> er det viktig at vaksne i barnehagen er engasjerte i barna, viser at dei bryr seg og er anerkjennande. Dette er gode rammer som skaper tillit, tryggleik og sjølvstendige barn med god sjølvtillit. Omsorg er ein viktig del av kvardagen og visjonen til Mosmarka barnehage. Det skal vere ein plass der barna opplever humor, glede, rausheit, føler seg sett, kjenner seg trygge og har engasjerte vaksne rundt seg. </w:t>
      </w:r>
    </w:p>
    <w:p w14:paraId="3EBE1E59" w14:textId="5624F0C1"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For oss er det viktig at barna skal kjenne seg trygge og godt ivaretatt, og vi i personalet skal balansere humor og rausheit med faste ramme</w:t>
      </w:r>
      <w:r w:rsidR="00395D7B">
        <w:rPr>
          <w:rFonts w:ascii="Times New Roman" w:hAnsi="Times New Roman" w:cs="Times New Roman"/>
          <w:sz w:val="24"/>
          <w:szCs w:val="24"/>
        </w:rPr>
        <w:t>r</w:t>
      </w:r>
      <w:r w:rsidRPr="00A06482">
        <w:rPr>
          <w:rFonts w:ascii="Times New Roman" w:hAnsi="Times New Roman" w:cs="Times New Roman"/>
          <w:sz w:val="24"/>
          <w:szCs w:val="24"/>
        </w:rPr>
        <w:t xml:space="preserve"> og tydeleg grensesetting.</w:t>
      </w:r>
    </w:p>
    <w:p w14:paraId="1E9F23A9" w14:textId="6AF9B498"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På småbarnsavdelingane b</w:t>
      </w:r>
      <w:r w:rsidR="00497FEC">
        <w:rPr>
          <w:rFonts w:ascii="Times New Roman" w:hAnsi="Times New Roman" w:cs="Times New Roman"/>
          <w:sz w:val="24"/>
          <w:szCs w:val="24"/>
        </w:rPr>
        <w:t>er</w:t>
      </w:r>
      <w:r w:rsidRPr="00A06482">
        <w:rPr>
          <w:rFonts w:ascii="Times New Roman" w:hAnsi="Times New Roman" w:cs="Times New Roman"/>
          <w:sz w:val="24"/>
          <w:szCs w:val="24"/>
        </w:rPr>
        <w:t xml:space="preserve"> omsorg</w:t>
      </w:r>
      <w:r w:rsidR="00497FEC">
        <w:rPr>
          <w:rFonts w:ascii="Times New Roman" w:hAnsi="Times New Roman" w:cs="Times New Roman"/>
          <w:sz w:val="24"/>
          <w:szCs w:val="24"/>
        </w:rPr>
        <w:t>a</w:t>
      </w:r>
      <w:r w:rsidRPr="00A06482">
        <w:rPr>
          <w:rFonts w:ascii="Times New Roman" w:hAnsi="Times New Roman" w:cs="Times New Roman"/>
          <w:sz w:val="24"/>
          <w:szCs w:val="24"/>
        </w:rPr>
        <w:t xml:space="preserve"> mykje preg av barnets behov og relasjonen mellom vaksne og barn. Barna i denne ald</w:t>
      </w:r>
      <w:r w:rsidR="00497FEC">
        <w:rPr>
          <w:rFonts w:ascii="Times New Roman" w:hAnsi="Times New Roman" w:cs="Times New Roman"/>
          <w:sz w:val="24"/>
          <w:szCs w:val="24"/>
        </w:rPr>
        <w:t>e</w:t>
      </w:r>
      <w:r w:rsidRPr="00A06482">
        <w:rPr>
          <w:rFonts w:ascii="Times New Roman" w:hAnsi="Times New Roman" w:cs="Times New Roman"/>
          <w:sz w:val="24"/>
          <w:szCs w:val="24"/>
        </w:rPr>
        <w:t>ren vil søke vaksne når dei treng omsorg og trø</w:t>
      </w:r>
      <w:r w:rsidR="00497FEC">
        <w:rPr>
          <w:rFonts w:ascii="Times New Roman" w:hAnsi="Times New Roman" w:cs="Times New Roman"/>
          <w:sz w:val="24"/>
          <w:szCs w:val="24"/>
        </w:rPr>
        <w:t>y</w:t>
      </w:r>
      <w:r w:rsidRPr="00A06482">
        <w:rPr>
          <w:rFonts w:ascii="Times New Roman" w:hAnsi="Times New Roman" w:cs="Times New Roman"/>
          <w:sz w:val="24"/>
          <w:szCs w:val="24"/>
        </w:rPr>
        <w:t xml:space="preserve">st, men vil også etter kvart søke andre barn og hjelpe og trøyste dei når dei treng det. </w:t>
      </w:r>
      <w:r w:rsidR="006329C0">
        <w:rPr>
          <w:rFonts w:ascii="Times New Roman" w:hAnsi="Times New Roman" w:cs="Times New Roman"/>
          <w:sz w:val="24"/>
          <w:szCs w:val="24"/>
        </w:rPr>
        <w:t>S</w:t>
      </w:r>
      <w:r w:rsidRPr="00A06482">
        <w:rPr>
          <w:rFonts w:ascii="Times New Roman" w:hAnsi="Times New Roman" w:cs="Times New Roman"/>
          <w:sz w:val="24"/>
          <w:szCs w:val="24"/>
        </w:rPr>
        <w:t xml:space="preserve">torbarnsavdelingane har i tillegg eit anna fokus på omsorg. Her vil dei eldste barna lære av dei vaksne og </w:t>
      </w:r>
      <w:r w:rsidR="00543384">
        <w:rPr>
          <w:rFonts w:ascii="Times New Roman" w:hAnsi="Times New Roman" w:cs="Times New Roman"/>
          <w:sz w:val="24"/>
          <w:szCs w:val="24"/>
        </w:rPr>
        <w:t>v</w:t>
      </w:r>
      <w:r w:rsidRPr="00A06482">
        <w:rPr>
          <w:rFonts w:ascii="Times New Roman" w:hAnsi="Times New Roman" w:cs="Times New Roman"/>
          <w:sz w:val="24"/>
          <w:szCs w:val="24"/>
        </w:rPr>
        <w:t>er</w:t>
      </w:r>
      <w:r w:rsidR="00543384">
        <w:rPr>
          <w:rFonts w:ascii="Times New Roman" w:hAnsi="Times New Roman" w:cs="Times New Roman"/>
          <w:sz w:val="24"/>
          <w:szCs w:val="24"/>
        </w:rPr>
        <w:t>te</w:t>
      </w:r>
      <w:r w:rsidRPr="00A06482">
        <w:rPr>
          <w:rFonts w:ascii="Times New Roman" w:hAnsi="Times New Roman" w:cs="Times New Roman"/>
          <w:sz w:val="24"/>
          <w:szCs w:val="24"/>
        </w:rPr>
        <w:t xml:space="preserve"> gode </w:t>
      </w:r>
      <w:r w:rsidR="00B47A1D" w:rsidRPr="00A06482">
        <w:rPr>
          <w:rFonts w:ascii="Times New Roman" w:hAnsi="Times New Roman" w:cs="Times New Roman"/>
          <w:sz w:val="24"/>
          <w:szCs w:val="24"/>
        </w:rPr>
        <w:t>rettleiarar</w:t>
      </w:r>
      <w:r w:rsidRPr="00A06482">
        <w:rPr>
          <w:rFonts w:ascii="Times New Roman" w:hAnsi="Times New Roman" w:cs="Times New Roman"/>
          <w:sz w:val="24"/>
          <w:szCs w:val="24"/>
        </w:rPr>
        <w:t xml:space="preserve"> og vegvisarar i </w:t>
      </w:r>
      <w:r w:rsidR="00543384">
        <w:rPr>
          <w:rFonts w:ascii="Times New Roman" w:hAnsi="Times New Roman" w:cs="Times New Roman"/>
          <w:sz w:val="24"/>
          <w:szCs w:val="24"/>
        </w:rPr>
        <w:t>høve dei yngre barna</w:t>
      </w:r>
      <w:r w:rsidRPr="00A06482">
        <w:rPr>
          <w:rFonts w:ascii="Times New Roman" w:hAnsi="Times New Roman" w:cs="Times New Roman"/>
          <w:sz w:val="24"/>
          <w:szCs w:val="24"/>
        </w:rPr>
        <w:t>. Dette gjel</w:t>
      </w:r>
      <w:r w:rsidR="00543384">
        <w:rPr>
          <w:rFonts w:ascii="Times New Roman" w:hAnsi="Times New Roman" w:cs="Times New Roman"/>
          <w:sz w:val="24"/>
          <w:szCs w:val="24"/>
        </w:rPr>
        <w:t>d</w:t>
      </w:r>
      <w:r w:rsidRPr="00A06482">
        <w:rPr>
          <w:rFonts w:ascii="Times New Roman" w:hAnsi="Times New Roman" w:cs="Times New Roman"/>
          <w:sz w:val="24"/>
          <w:szCs w:val="24"/>
        </w:rPr>
        <w:t xml:space="preserve"> til dømes når nokon har slått seg, då kan dei vere raskt ute med å hjelpe, trøyste og hente vaksne om det er behov for det. Ein god </w:t>
      </w:r>
      <w:r w:rsidR="00543384">
        <w:rPr>
          <w:rFonts w:ascii="Times New Roman" w:hAnsi="Times New Roman" w:cs="Times New Roman"/>
          <w:sz w:val="24"/>
          <w:szCs w:val="24"/>
        </w:rPr>
        <w:t>relasjon mellom barn og vaksne vil vise att</w:t>
      </w:r>
      <w:r w:rsidRPr="00A06482">
        <w:rPr>
          <w:rFonts w:ascii="Times New Roman" w:hAnsi="Times New Roman" w:cs="Times New Roman"/>
          <w:sz w:val="24"/>
          <w:szCs w:val="24"/>
        </w:rPr>
        <w:t xml:space="preserve"> i relasjonane mellom barna.  </w:t>
      </w:r>
    </w:p>
    <w:p w14:paraId="4471E5BD" w14:textId="445AAA50" w:rsidR="00554197" w:rsidRPr="00C438E5" w:rsidRDefault="00554197" w:rsidP="00554197">
      <w:pPr>
        <w:rPr>
          <w:rFonts w:ascii="Bookman Old Style" w:hAnsi="Bookman Old Style"/>
        </w:rPr>
      </w:pPr>
      <w:r w:rsidRPr="00A06482">
        <w:rPr>
          <w:rFonts w:ascii="Times New Roman" w:hAnsi="Times New Roman" w:cs="Times New Roman"/>
          <w:sz w:val="24"/>
          <w:szCs w:val="24"/>
        </w:rPr>
        <w:t>Her er nokre eksempel på korleis barna skal få oppleve omsorg i barnehagen:</w:t>
      </w:r>
      <w:r w:rsidRPr="00C438E5">
        <w:rPr>
          <w:rFonts w:ascii="Bookman Old Style" w:hAnsi="Bookman Old Style"/>
          <w:noProof/>
        </w:rPr>
        <w:drawing>
          <wp:inline distT="0" distB="0" distL="0" distR="0" wp14:anchorId="1BC07CAB" wp14:editId="639CF01F">
            <wp:extent cx="5800725" cy="3981450"/>
            <wp:effectExtent l="19050" t="0" r="9525"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46B88B0A" w14:textId="77777777" w:rsidR="00554197" w:rsidRPr="00D34D85" w:rsidRDefault="00554197" w:rsidP="00554197">
      <w:pPr>
        <w:rPr>
          <w:rFonts w:ascii="Bookman Old Style" w:hAnsi="Bookman Old Style"/>
          <w:sz w:val="32"/>
          <w:szCs w:val="32"/>
        </w:rPr>
      </w:pPr>
      <w:r w:rsidRPr="00D34D85">
        <w:rPr>
          <w:rFonts w:ascii="Bookman Old Style" w:hAnsi="Bookman Old Style"/>
          <w:sz w:val="32"/>
          <w:szCs w:val="32"/>
        </w:rPr>
        <w:lastRenderedPageBreak/>
        <w:t xml:space="preserve">Danning </w:t>
      </w:r>
    </w:p>
    <w:p w14:paraId="30BAD6E6" w14:textId="78C6E8E6"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Danning er det som skjer i barnet sitt samspel med verd</w:t>
      </w:r>
      <w:r w:rsidR="00543384">
        <w:rPr>
          <w:rFonts w:ascii="Times New Roman" w:hAnsi="Times New Roman" w:cs="Times New Roman"/>
          <w:sz w:val="24"/>
          <w:szCs w:val="24"/>
        </w:rPr>
        <w:t>a</w:t>
      </w:r>
      <w:r w:rsidRPr="00A06482">
        <w:rPr>
          <w:rFonts w:ascii="Times New Roman" w:hAnsi="Times New Roman" w:cs="Times New Roman"/>
          <w:sz w:val="24"/>
          <w:szCs w:val="24"/>
        </w:rPr>
        <w:t xml:space="preserve"> rundt det. Det er ein prosess som skjer gjennom heile livet, og for at den skal kunne utvikle seg tren</w:t>
      </w:r>
      <w:r w:rsidR="00395D7B">
        <w:rPr>
          <w:rFonts w:ascii="Times New Roman" w:hAnsi="Times New Roman" w:cs="Times New Roman"/>
          <w:sz w:val="24"/>
          <w:szCs w:val="24"/>
        </w:rPr>
        <w:t>g</w:t>
      </w:r>
      <w:r w:rsidRPr="00A06482">
        <w:rPr>
          <w:rFonts w:ascii="Times New Roman" w:hAnsi="Times New Roman" w:cs="Times New Roman"/>
          <w:sz w:val="24"/>
          <w:szCs w:val="24"/>
        </w:rPr>
        <w:t xml:space="preserve"> ein refleksjon. Gjennom danning </w:t>
      </w:r>
      <w:r w:rsidR="00543384">
        <w:rPr>
          <w:rFonts w:ascii="Times New Roman" w:hAnsi="Times New Roman" w:cs="Times New Roman"/>
          <w:sz w:val="24"/>
          <w:szCs w:val="24"/>
        </w:rPr>
        <w:t>vert</w:t>
      </w:r>
      <w:r w:rsidRPr="00A06482">
        <w:rPr>
          <w:rFonts w:ascii="Times New Roman" w:hAnsi="Times New Roman" w:cs="Times New Roman"/>
          <w:sz w:val="24"/>
          <w:szCs w:val="24"/>
        </w:rPr>
        <w:t xml:space="preserve"> verdiar, normer, tankar og handlings- og uttrykksmåtar overført. Det er viktig å sjå ting i samanheng for å kunne reflektere. Danning skjer der det er trygg</w:t>
      </w:r>
      <w:r w:rsidR="00395D7B">
        <w:rPr>
          <w:rFonts w:ascii="Times New Roman" w:hAnsi="Times New Roman" w:cs="Times New Roman"/>
          <w:sz w:val="24"/>
          <w:szCs w:val="24"/>
        </w:rPr>
        <w:t>leik</w:t>
      </w:r>
      <w:r w:rsidRPr="00A06482">
        <w:rPr>
          <w:rFonts w:ascii="Times New Roman" w:hAnsi="Times New Roman" w:cs="Times New Roman"/>
          <w:sz w:val="24"/>
          <w:szCs w:val="24"/>
        </w:rPr>
        <w:t xml:space="preserve"> og gjensidig respekt for alle partar.</w:t>
      </w:r>
    </w:p>
    <w:p w14:paraId="0AD30E59" w14:textId="0645E77D"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Vi vaksne har ei viktig rolle når det gjeld danning. Vi overfører verdiar, normer, reglar, kultur og eigenskapar til barna rundt oss. Det er vår plikt å rettleie barna, men samtidig respektere barnet sin eigenverdi og sjølvstende.</w:t>
      </w:r>
    </w:p>
    <w:p w14:paraId="5DDA292C" w14:textId="77777777"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I barnehagen legg vi mellom anna til rette for at danning blir lært slik:</w:t>
      </w:r>
    </w:p>
    <w:p w14:paraId="156A69B5" w14:textId="77777777" w:rsidR="00554197" w:rsidRPr="00C438E5" w:rsidRDefault="00554197" w:rsidP="00554197">
      <w:pPr>
        <w:rPr>
          <w:rFonts w:ascii="Bookman Old Style" w:hAnsi="Bookman Old Style"/>
          <w:sz w:val="36"/>
          <w:szCs w:val="36"/>
        </w:rPr>
      </w:pPr>
      <w:r w:rsidRPr="00C438E5">
        <w:rPr>
          <w:rFonts w:ascii="Bookman Old Style" w:hAnsi="Bookman Old Style"/>
          <w:noProof/>
        </w:rPr>
        <w:drawing>
          <wp:inline distT="0" distB="0" distL="0" distR="0" wp14:anchorId="13B8AF1E" wp14:editId="59215E52">
            <wp:extent cx="5486400" cy="3067050"/>
            <wp:effectExtent l="19050" t="0" r="1905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Pr="00C438E5">
        <w:rPr>
          <w:rFonts w:ascii="Bookman Old Style" w:hAnsi="Bookman Old Style"/>
          <w:sz w:val="36"/>
          <w:szCs w:val="36"/>
        </w:rPr>
        <w:br w:type="page"/>
      </w:r>
    </w:p>
    <w:p w14:paraId="2E660DBC" w14:textId="77777777" w:rsidR="00554197" w:rsidRPr="00D34D85" w:rsidRDefault="00554197" w:rsidP="00554197">
      <w:pPr>
        <w:rPr>
          <w:rFonts w:ascii="Bookman Old Style" w:hAnsi="Bookman Old Style"/>
          <w:sz w:val="32"/>
          <w:szCs w:val="32"/>
        </w:rPr>
      </w:pPr>
      <w:r w:rsidRPr="00D34D85">
        <w:rPr>
          <w:rFonts w:ascii="Bookman Old Style" w:hAnsi="Bookman Old Style"/>
          <w:sz w:val="32"/>
          <w:szCs w:val="32"/>
        </w:rPr>
        <w:lastRenderedPageBreak/>
        <w:t xml:space="preserve">Læring </w:t>
      </w:r>
    </w:p>
    <w:p w14:paraId="1C29BBFE" w14:textId="2067864E"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Barnet er i konstant utvikling og vil lære av alt det gjer og opplever. I barnehagen er det viktig at vi legg til rette og gir rom for at barna får oppleve, bruke sansane, reflektere og assosiere med alle tema og aktivitetar som vi gjer. Det er då viktig at vi vaksne i barnehagen er medvitne og oppdatert i barna si</w:t>
      </w:r>
      <w:r w:rsidR="00543384">
        <w:rPr>
          <w:rFonts w:ascii="Times New Roman" w:hAnsi="Times New Roman" w:cs="Times New Roman"/>
          <w:sz w:val="24"/>
          <w:szCs w:val="24"/>
        </w:rPr>
        <w:t>ne</w:t>
      </w:r>
      <w:r w:rsidRPr="00A06482">
        <w:rPr>
          <w:rFonts w:ascii="Times New Roman" w:hAnsi="Times New Roman" w:cs="Times New Roman"/>
          <w:sz w:val="24"/>
          <w:szCs w:val="24"/>
        </w:rPr>
        <w:t xml:space="preserve"> interesse</w:t>
      </w:r>
      <w:r w:rsidR="00543384">
        <w:rPr>
          <w:rFonts w:ascii="Times New Roman" w:hAnsi="Times New Roman" w:cs="Times New Roman"/>
          <w:sz w:val="24"/>
          <w:szCs w:val="24"/>
        </w:rPr>
        <w:t>r</w:t>
      </w:r>
      <w:r w:rsidRPr="00A06482">
        <w:rPr>
          <w:rFonts w:ascii="Times New Roman" w:hAnsi="Times New Roman" w:cs="Times New Roman"/>
          <w:sz w:val="24"/>
          <w:szCs w:val="24"/>
        </w:rPr>
        <w:t xml:space="preserve"> og legg opp til at barna får medverke til tema som vi skal ha og elles spontant i kvardagen.</w:t>
      </w:r>
    </w:p>
    <w:p w14:paraId="081DB8D2" w14:textId="4D165ED3"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 xml:space="preserve">Leiken er ein viktig arena for barna si læring. </w:t>
      </w:r>
      <w:r w:rsidR="00543384">
        <w:rPr>
          <w:rFonts w:ascii="Times New Roman" w:hAnsi="Times New Roman" w:cs="Times New Roman"/>
          <w:sz w:val="24"/>
          <w:szCs w:val="24"/>
        </w:rPr>
        <w:t>D</w:t>
      </w:r>
      <w:r w:rsidRPr="00A06482">
        <w:rPr>
          <w:rFonts w:ascii="Times New Roman" w:hAnsi="Times New Roman" w:cs="Times New Roman"/>
          <w:sz w:val="24"/>
          <w:szCs w:val="24"/>
        </w:rPr>
        <w:t>et er då viktig at det blir lagt til rette for alle typar leik som passar til barna sin alder og utvikling. Tema som vi har i barnehagen kan vere ein arena for læring og leik,</w:t>
      </w:r>
      <w:r w:rsidR="00395D7B">
        <w:rPr>
          <w:rFonts w:ascii="Times New Roman" w:hAnsi="Times New Roman" w:cs="Times New Roman"/>
          <w:sz w:val="24"/>
          <w:szCs w:val="24"/>
        </w:rPr>
        <w:t xml:space="preserve"> og lage ei</w:t>
      </w:r>
      <w:r w:rsidRPr="00A06482">
        <w:rPr>
          <w:rFonts w:ascii="Times New Roman" w:hAnsi="Times New Roman" w:cs="Times New Roman"/>
          <w:sz w:val="24"/>
          <w:szCs w:val="24"/>
        </w:rPr>
        <w:t xml:space="preserve"> felles plattform som barna kan bruke som utgangspunkt i leiken. Då vil alle barna ha kjennskap til temaet i leiken og lære av kvarandre, stille spørsmål og finne svar</w:t>
      </w:r>
      <w:r w:rsidR="00543384">
        <w:rPr>
          <w:rFonts w:ascii="Times New Roman" w:hAnsi="Times New Roman" w:cs="Times New Roman"/>
          <w:sz w:val="24"/>
          <w:szCs w:val="24"/>
        </w:rPr>
        <w:t>a</w:t>
      </w:r>
      <w:r w:rsidRPr="00A06482">
        <w:rPr>
          <w:rFonts w:ascii="Times New Roman" w:hAnsi="Times New Roman" w:cs="Times New Roman"/>
          <w:sz w:val="24"/>
          <w:szCs w:val="24"/>
        </w:rPr>
        <w:t xml:space="preserve"> ilag med andre.</w:t>
      </w:r>
    </w:p>
    <w:p w14:paraId="774816F2" w14:textId="17A39F89"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 xml:space="preserve">Vidare har planane og arbeidet vi gjer på avdelingane eit stort fokus på fagområda som vi møter i Rammeplanen for barnehagen. Fagområda blir </w:t>
      </w:r>
      <w:r w:rsidR="00543384">
        <w:rPr>
          <w:rFonts w:ascii="Times New Roman" w:hAnsi="Times New Roman" w:cs="Times New Roman"/>
          <w:sz w:val="24"/>
          <w:szCs w:val="24"/>
        </w:rPr>
        <w:t>gjenspeila</w:t>
      </w:r>
      <w:r w:rsidRPr="00A06482">
        <w:rPr>
          <w:rFonts w:ascii="Times New Roman" w:hAnsi="Times New Roman" w:cs="Times New Roman"/>
          <w:sz w:val="24"/>
          <w:szCs w:val="24"/>
        </w:rPr>
        <w:t xml:space="preserve"> i tema, innhald og arbeidsmetodar som vi brukar i kvardagen, både i planlagde og spontane situasjonar.( I neste avsnitt vil vi gå nærmare inn på fagområda)</w:t>
      </w:r>
    </w:p>
    <w:p w14:paraId="23A526C5" w14:textId="1B146DF4"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 xml:space="preserve">Dette er nokre </w:t>
      </w:r>
      <w:r w:rsidR="00395D7B">
        <w:rPr>
          <w:rFonts w:ascii="Times New Roman" w:hAnsi="Times New Roman" w:cs="Times New Roman"/>
          <w:sz w:val="24"/>
          <w:szCs w:val="24"/>
        </w:rPr>
        <w:t>døme</w:t>
      </w:r>
      <w:r w:rsidRPr="00A06482">
        <w:rPr>
          <w:rFonts w:ascii="Times New Roman" w:hAnsi="Times New Roman" w:cs="Times New Roman"/>
          <w:sz w:val="24"/>
          <w:szCs w:val="24"/>
        </w:rPr>
        <w:t xml:space="preserve"> på korleis vi </w:t>
      </w:r>
      <w:r w:rsidR="00395D7B">
        <w:rPr>
          <w:rFonts w:ascii="Times New Roman" w:hAnsi="Times New Roman" w:cs="Times New Roman"/>
          <w:sz w:val="24"/>
          <w:szCs w:val="24"/>
        </w:rPr>
        <w:t>arbeidar</w:t>
      </w:r>
      <w:r w:rsidRPr="00A06482">
        <w:rPr>
          <w:rFonts w:ascii="Times New Roman" w:hAnsi="Times New Roman" w:cs="Times New Roman"/>
          <w:sz w:val="24"/>
          <w:szCs w:val="24"/>
        </w:rPr>
        <w:t xml:space="preserve"> med barn</w:t>
      </w:r>
      <w:r w:rsidR="00395D7B">
        <w:rPr>
          <w:rFonts w:ascii="Times New Roman" w:hAnsi="Times New Roman" w:cs="Times New Roman"/>
          <w:sz w:val="24"/>
          <w:szCs w:val="24"/>
        </w:rPr>
        <w:t xml:space="preserve">a </w:t>
      </w:r>
      <w:r w:rsidRPr="00A06482">
        <w:rPr>
          <w:rFonts w:ascii="Times New Roman" w:hAnsi="Times New Roman" w:cs="Times New Roman"/>
          <w:sz w:val="24"/>
          <w:szCs w:val="24"/>
        </w:rPr>
        <w:t>s</w:t>
      </w:r>
      <w:r w:rsidR="00395D7B">
        <w:rPr>
          <w:rFonts w:ascii="Times New Roman" w:hAnsi="Times New Roman" w:cs="Times New Roman"/>
          <w:sz w:val="24"/>
          <w:szCs w:val="24"/>
        </w:rPr>
        <w:t>i</w:t>
      </w:r>
      <w:r w:rsidRPr="00A06482">
        <w:rPr>
          <w:rFonts w:ascii="Times New Roman" w:hAnsi="Times New Roman" w:cs="Times New Roman"/>
          <w:sz w:val="24"/>
          <w:szCs w:val="24"/>
        </w:rPr>
        <w:t xml:space="preserve"> læring på avdelingane i barnehagen: </w:t>
      </w:r>
    </w:p>
    <w:p w14:paraId="11CD19ED" w14:textId="77777777" w:rsidR="00554197" w:rsidRPr="00C438E5" w:rsidRDefault="00554197" w:rsidP="00554197">
      <w:pPr>
        <w:rPr>
          <w:rFonts w:ascii="Bookman Old Style" w:hAnsi="Bookman Old Style"/>
        </w:rPr>
      </w:pPr>
      <w:r w:rsidRPr="00C438E5">
        <w:rPr>
          <w:rFonts w:ascii="Bookman Old Style" w:hAnsi="Bookman Old Style"/>
          <w:noProof/>
        </w:rPr>
        <w:drawing>
          <wp:inline distT="0" distB="0" distL="0" distR="0" wp14:anchorId="647EFF99" wp14:editId="404E556F">
            <wp:extent cx="5495925" cy="2371725"/>
            <wp:effectExtent l="19050" t="0" r="9525"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04686215" w14:textId="77777777" w:rsidR="00554197" w:rsidRPr="00C438E5" w:rsidRDefault="00554197" w:rsidP="00554197">
      <w:pPr>
        <w:rPr>
          <w:rFonts w:ascii="Bookman Old Style" w:hAnsi="Bookman Old Style"/>
        </w:rPr>
      </w:pPr>
    </w:p>
    <w:p w14:paraId="649313CE" w14:textId="796BB3D4" w:rsidR="00554197" w:rsidRDefault="00554197" w:rsidP="008A2F76">
      <w:pPr>
        <w:rPr>
          <w:rFonts w:ascii="Times New Roman" w:hAnsi="Times New Roman" w:cs="Times New Roman"/>
          <w:sz w:val="24"/>
          <w:szCs w:val="24"/>
        </w:rPr>
      </w:pPr>
    </w:p>
    <w:p w14:paraId="53132481" w14:textId="77777777" w:rsidR="00A546A1" w:rsidRDefault="00A546A1" w:rsidP="00A546A1">
      <w:pPr>
        <w:rPr>
          <w:rFonts w:ascii="Times New Roman" w:hAnsi="Times New Roman" w:cs="Times New Roman"/>
          <w:sz w:val="32"/>
          <w:szCs w:val="32"/>
        </w:rPr>
      </w:pPr>
    </w:p>
    <w:p w14:paraId="730E7328" w14:textId="77777777" w:rsidR="00A546A1" w:rsidRDefault="00A546A1" w:rsidP="00A546A1">
      <w:pPr>
        <w:rPr>
          <w:rFonts w:ascii="Times New Roman" w:hAnsi="Times New Roman" w:cs="Times New Roman"/>
          <w:sz w:val="32"/>
          <w:szCs w:val="32"/>
        </w:rPr>
      </w:pPr>
    </w:p>
    <w:p w14:paraId="0F450304" w14:textId="77777777" w:rsidR="00A546A1" w:rsidRDefault="00A546A1" w:rsidP="00A546A1">
      <w:pPr>
        <w:rPr>
          <w:rFonts w:ascii="Times New Roman" w:hAnsi="Times New Roman" w:cs="Times New Roman"/>
          <w:sz w:val="32"/>
          <w:szCs w:val="32"/>
        </w:rPr>
      </w:pPr>
    </w:p>
    <w:p w14:paraId="195F68D9" w14:textId="77777777" w:rsidR="00A546A1" w:rsidRDefault="00A546A1" w:rsidP="00A546A1">
      <w:pPr>
        <w:rPr>
          <w:rFonts w:ascii="Times New Roman" w:hAnsi="Times New Roman" w:cs="Times New Roman"/>
          <w:sz w:val="32"/>
          <w:szCs w:val="32"/>
        </w:rPr>
      </w:pPr>
    </w:p>
    <w:p w14:paraId="5F24CE89" w14:textId="46A7D633" w:rsidR="00A546A1" w:rsidRPr="00D34D85" w:rsidRDefault="00123984" w:rsidP="00A546A1">
      <w:pPr>
        <w:rPr>
          <w:rFonts w:ascii="Times New Roman" w:hAnsi="Times New Roman" w:cs="Times New Roman"/>
          <w:sz w:val="32"/>
          <w:szCs w:val="32"/>
        </w:rPr>
      </w:pPr>
      <w:r>
        <w:rPr>
          <w:rFonts w:ascii="Times New Roman" w:hAnsi="Times New Roman" w:cs="Times New Roman"/>
          <w:sz w:val="32"/>
          <w:szCs w:val="32"/>
        </w:rPr>
        <w:lastRenderedPageBreak/>
        <w:t>1</w:t>
      </w:r>
      <w:r w:rsidR="00F2536C">
        <w:rPr>
          <w:rFonts w:ascii="Times New Roman" w:hAnsi="Times New Roman" w:cs="Times New Roman"/>
          <w:sz w:val="32"/>
          <w:szCs w:val="32"/>
        </w:rPr>
        <w:t>1</w:t>
      </w:r>
      <w:r>
        <w:rPr>
          <w:rFonts w:ascii="Times New Roman" w:hAnsi="Times New Roman" w:cs="Times New Roman"/>
          <w:sz w:val="32"/>
          <w:szCs w:val="32"/>
        </w:rPr>
        <w:t xml:space="preserve">. </w:t>
      </w:r>
      <w:r w:rsidR="00EF782A">
        <w:rPr>
          <w:rFonts w:ascii="Times New Roman" w:hAnsi="Times New Roman" w:cs="Times New Roman"/>
          <w:sz w:val="32"/>
          <w:szCs w:val="32"/>
        </w:rPr>
        <w:t>Dei sju f</w:t>
      </w:r>
      <w:r w:rsidR="00A546A1" w:rsidRPr="00D34D85">
        <w:rPr>
          <w:rFonts w:ascii="Times New Roman" w:hAnsi="Times New Roman" w:cs="Times New Roman"/>
          <w:sz w:val="32"/>
          <w:szCs w:val="32"/>
        </w:rPr>
        <w:t xml:space="preserve">agområda </w:t>
      </w:r>
    </w:p>
    <w:p w14:paraId="6AE2924A" w14:textId="2FB3DB47" w:rsidR="00554197" w:rsidRDefault="00395D7B" w:rsidP="008A2F76">
      <w:pPr>
        <w:rPr>
          <w:rFonts w:ascii="Times New Roman" w:hAnsi="Times New Roman" w:cs="Times New Roman"/>
          <w:sz w:val="24"/>
          <w:szCs w:val="24"/>
        </w:rPr>
      </w:pPr>
      <w:r>
        <w:rPr>
          <w:rFonts w:ascii="Times New Roman" w:hAnsi="Times New Roman" w:cs="Times New Roman"/>
          <w:sz w:val="24"/>
          <w:szCs w:val="24"/>
        </w:rPr>
        <w:t>Meir detaljert</w:t>
      </w:r>
      <w:r w:rsidR="00A546A1">
        <w:rPr>
          <w:rFonts w:ascii="Times New Roman" w:hAnsi="Times New Roman" w:cs="Times New Roman"/>
          <w:sz w:val="24"/>
          <w:szCs w:val="24"/>
        </w:rPr>
        <w:t xml:space="preserve"> oversikt vil ein finne igjen i avdelingsplanar</w:t>
      </w:r>
      <w:r w:rsidR="00EF782A">
        <w:rPr>
          <w:rFonts w:ascii="Times New Roman" w:hAnsi="Times New Roman" w:cs="Times New Roman"/>
          <w:sz w:val="24"/>
          <w:szCs w:val="24"/>
        </w:rPr>
        <w:t xml:space="preserve"> og v</w:t>
      </w:r>
      <w:r w:rsidR="00A546A1">
        <w:rPr>
          <w:rFonts w:ascii="Times New Roman" w:hAnsi="Times New Roman" w:cs="Times New Roman"/>
          <w:sz w:val="24"/>
          <w:szCs w:val="24"/>
        </w:rPr>
        <w:t>ekeplanane.</w:t>
      </w:r>
      <w:r w:rsidR="00A546A1" w:rsidRPr="00A546A1">
        <w:rPr>
          <w:rFonts w:ascii="Times New Roman" w:hAnsi="Times New Roman" w:cs="Times New Roman"/>
          <w:sz w:val="24"/>
          <w:szCs w:val="24"/>
        </w:rPr>
        <w:t xml:space="preserve"> </w:t>
      </w:r>
      <w:r w:rsidR="00A546A1">
        <w:rPr>
          <w:rFonts w:ascii="Times New Roman" w:hAnsi="Times New Roman" w:cs="Times New Roman"/>
          <w:sz w:val="24"/>
          <w:szCs w:val="24"/>
        </w:rPr>
        <w:t>Slik ynskjer vi å jobbe med dei:</w:t>
      </w:r>
    </w:p>
    <w:p w14:paraId="25D7DB84" w14:textId="028A3D39" w:rsidR="00554197" w:rsidRDefault="00554197" w:rsidP="008A2F76">
      <w:pPr>
        <w:rPr>
          <w:rFonts w:ascii="Times New Roman" w:hAnsi="Times New Roman" w:cs="Times New Roman"/>
          <w:sz w:val="24"/>
          <w:szCs w:val="24"/>
        </w:rPr>
      </w:pPr>
    </w:p>
    <w:p w14:paraId="2F74BB5D" w14:textId="639B8CF1" w:rsidR="00FE419B" w:rsidRDefault="00FE419B" w:rsidP="00FE419B">
      <w:r>
        <w:t xml:space="preserve">                                                                                                                                                        </w:t>
      </w:r>
    </w:p>
    <w:p w14:paraId="2C44B089" w14:textId="6F77A4CC" w:rsidR="00FE419B" w:rsidRDefault="00A546A1" w:rsidP="00FE419B">
      <w:r>
        <w:rPr>
          <w:noProof/>
        </w:rPr>
        <mc:AlternateContent>
          <mc:Choice Requires="wps">
            <w:drawing>
              <wp:anchor distT="0" distB="0" distL="114300" distR="114300" simplePos="0" relativeHeight="251716608" behindDoc="0" locked="0" layoutInCell="1" allowOverlap="1" wp14:anchorId="37C91D2B" wp14:editId="68698282">
                <wp:simplePos x="0" y="0"/>
                <wp:positionH relativeFrom="margin">
                  <wp:posOffset>-453390</wp:posOffset>
                </wp:positionH>
                <wp:positionV relativeFrom="paragraph">
                  <wp:posOffset>338455</wp:posOffset>
                </wp:positionV>
                <wp:extent cx="6667500" cy="822960"/>
                <wp:effectExtent l="0" t="0" r="0" b="0"/>
                <wp:wrapNone/>
                <wp:docPr id="9" name="Tekstboks 9"/>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7B9B76AB"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Kommunikasjon,språk og tekst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91D2B" id="Tekstboks 9" o:spid="_x0000_s1029" type="#_x0000_t202" style="position:absolute;margin-left:-35.7pt;margin-top:26.65pt;width:525pt;height:64.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" filled="f" stroked="f">
                <v:textbox>
                  <w:txbxContent>
                    <w:p w14:paraId="7B9B76AB"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Kommunikasjon,språk og tekst  </w:t>
                      </w:r>
                    </w:p>
                  </w:txbxContent>
                </v:textbox>
                <w10:wrap anchorx="margin"/>
              </v:shape>
            </w:pict>
          </mc:Fallback>
        </mc:AlternateContent>
      </w:r>
    </w:p>
    <w:p w14:paraId="18559F6C" w14:textId="11149259" w:rsidR="00554197" w:rsidRDefault="00554197" w:rsidP="00FE419B"/>
    <w:p w14:paraId="3D201488" w14:textId="36F3E148" w:rsidR="00FE419B" w:rsidRPr="00B135DA" w:rsidRDefault="00A546A1" w:rsidP="00FE419B">
      <w:pPr>
        <w:rPr>
          <w:rFonts w:ascii="Times New Roman" w:hAnsi="Times New Roman" w:cs="Times New Roman"/>
          <w:sz w:val="24"/>
          <w:szCs w:val="24"/>
        </w:rPr>
      </w:pPr>
      <w:r w:rsidRPr="00B135DA">
        <w:rPr>
          <w:rFonts w:ascii="Times New Roman" w:hAnsi="Times New Roman" w:cs="Times New Roman"/>
          <w:noProof/>
          <w:sz w:val="24"/>
          <w:szCs w:val="24"/>
        </w:rPr>
        <w:drawing>
          <wp:anchor distT="0" distB="0" distL="114300" distR="114300" simplePos="0" relativeHeight="251729920" behindDoc="1" locked="0" layoutInCell="1" allowOverlap="1" wp14:anchorId="6F92402E" wp14:editId="67DE202A">
            <wp:simplePos x="0" y="0"/>
            <wp:positionH relativeFrom="margin">
              <wp:posOffset>22225</wp:posOffset>
            </wp:positionH>
            <wp:positionV relativeFrom="paragraph">
              <wp:posOffset>1189990</wp:posOffset>
            </wp:positionV>
            <wp:extent cx="5534025" cy="3505200"/>
            <wp:effectExtent l="0" t="0" r="9525" b="19050"/>
            <wp:wrapTight wrapText="bothSides">
              <wp:wrapPolygon edited="0">
                <wp:start x="372" y="0"/>
                <wp:lineTo x="0" y="470"/>
                <wp:lineTo x="0" y="12443"/>
                <wp:lineTo x="1413" y="13148"/>
                <wp:lineTo x="1413" y="20661"/>
                <wp:lineTo x="1785" y="21600"/>
                <wp:lineTo x="1859" y="21600"/>
                <wp:lineTo x="21265" y="21600"/>
                <wp:lineTo x="21563" y="21130"/>
                <wp:lineTo x="21563" y="5400"/>
                <wp:lineTo x="21265" y="4930"/>
                <wp:lineTo x="20150" y="3757"/>
                <wp:lineTo x="20076" y="704"/>
                <wp:lineTo x="19704" y="0"/>
                <wp:lineTo x="372" y="0"/>
              </wp:wrapPolygon>
            </wp:wrapTight>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sidR="00FE419B" w:rsidRPr="00B135DA">
        <w:rPr>
          <w:rFonts w:ascii="Times New Roman" w:hAnsi="Times New Roman" w:cs="Times New Roman"/>
          <w:sz w:val="24"/>
          <w:szCs w:val="24"/>
        </w:rPr>
        <w:br w:type="page"/>
      </w:r>
    </w:p>
    <w:p w14:paraId="5693FEB9" w14:textId="7488E431" w:rsidR="00A546A1" w:rsidRDefault="00A546A1" w:rsidP="00FE419B">
      <w:r>
        <w:rPr>
          <w:noProof/>
        </w:rPr>
        <w:lastRenderedPageBreak/>
        <mc:AlternateContent>
          <mc:Choice Requires="wps">
            <w:drawing>
              <wp:anchor distT="0" distB="0" distL="114300" distR="114300" simplePos="0" relativeHeight="251719680" behindDoc="0" locked="0" layoutInCell="1" allowOverlap="1" wp14:anchorId="36E5D9F6" wp14:editId="70639587">
                <wp:simplePos x="0" y="0"/>
                <wp:positionH relativeFrom="margin">
                  <wp:posOffset>-453390</wp:posOffset>
                </wp:positionH>
                <wp:positionV relativeFrom="paragraph">
                  <wp:posOffset>-855980</wp:posOffset>
                </wp:positionV>
                <wp:extent cx="6667500" cy="822960"/>
                <wp:effectExtent l="0" t="0" r="0" b="0"/>
                <wp:wrapNone/>
                <wp:docPr id="12" name="Tekstboks 12"/>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1977E8CA" w14:textId="77777777" w:rsidR="00235BB3"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9D518" w14:textId="7A01286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Kunst, kultur og kreativitet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5D9F6" id="Tekstboks 12" o:spid="_x0000_s1030" type="#_x0000_t202" style="position:absolute;margin-left:-35.7pt;margin-top:-67.4pt;width:525pt;height:64.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" filled="f" stroked="f">
                <v:textbox>
                  <w:txbxContent>
                    <w:p w14:paraId="1977E8CA" w14:textId="77777777" w:rsidR="00235BB3"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9D518" w14:textId="7A01286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Kunst, kultur og kreativitet </w:t>
                      </w:r>
                    </w:p>
                  </w:txbxContent>
                </v:textbox>
                <w10:wrap anchorx="margin"/>
              </v:shape>
            </w:pict>
          </mc:Fallback>
        </mc:AlternateContent>
      </w:r>
      <w:r>
        <w:rPr>
          <w:noProof/>
        </w:rPr>
        <w:drawing>
          <wp:anchor distT="0" distB="0" distL="114300" distR="114300" simplePos="0" relativeHeight="251728896" behindDoc="1" locked="0" layoutInCell="1" allowOverlap="1" wp14:anchorId="365D3E04" wp14:editId="75C32811">
            <wp:simplePos x="0" y="0"/>
            <wp:positionH relativeFrom="margin">
              <wp:posOffset>-76200</wp:posOffset>
            </wp:positionH>
            <wp:positionV relativeFrom="paragraph">
              <wp:posOffset>0</wp:posOffset>
            </wp:positionV>
            <wp:extent cx="5486400" cy="3200400"/>
            <wp:effectExtent l="0" t="0" r="19050" b="0"/>
            <wp:wrapTight wrapText="bothSides">
              <wp:wrapPolygon edited="0">
                <wp:start x="10200" y="643"/>
                <wp:lineTo x="0" y="1157"/>
                <wp:lineTo x="0" y="5271"/>
                <wp:lineTo x="1425" y="7071"/>
                <wp:lineTo x="1425" y="19414"/>
                <wp:lineTo x="1800" y="20314"/>
                <wp:lineTo x="1875" y="20571"/>
                <wp:lineTo x="21300" y="20571"/>
                <wp:lineTo x="21600" y="19800"/>
                <wp:lineTo x="21600" y="4114"/>
                <wp:lineTo x="20175" y="2957"/>
                <wp:lineTo x="20325" y="1286"/>
                <wp:lineTo x="19575" y="1157"/>
                <wp:lineTo x="10500" y="643"/>
                <wp:lineTo x="10200" y="643"/>
              </wp:wrapPolygon>
            </wp:wrapTight>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anchor>
        </w:drawing>
      </w:r>
    </w:p>
    <w:p w14:paraId="32B26FB6" w14:textId="02745E35" w:rsidR="00A546A1" w:rsidRDefault="00A546A1" w:rsidP="00FE419B"/>
    <w:p w14:paraId="454EB680" w14:textId="77BC1C86" w:rsidR="00A546A1" w:rsidRDefault="00A546A1" w:rsidP="00FE419B"/>
    <w:p w14:paraId="069F313A" w14:textId="24302AF4" w:rsidR="00A546A1" w:rsidRDefault="00A546A1" w:rsidP="00FE419B"/>
    <w:p w14:paraId="66ECA4E9" w14:textId="1F7F696B" w:rsidR="00A546A1" w:rsidRDefault="00A546A1" w:rsidP="00FE419B"/>
    <w:p w14:paraId="75FC017D" w14:textId="5FD20D85" w:rsidR="00A546A1" w:rsidRDefault="00A546A1" w:rsidP="00FE419B"/>
    <w:p w14:paraId="185DA3ED" w14:textId="5B667132" w:rsidR="00A546A1" w:rsidRDefault="00A546A1" w:rsidP="00FE419B"/>
    <w:p w14:paraId="04116A8D" w14:textId="2B315F77" w:rsidR="00A546A1" w:rsidRDefault="00A546A1" w:rsidP="00FE419B"/>
    <w:p w14:paraId="20283392" w14:textId="414F2BA0" w:rsidR="00A546A1" w:rsidRDefault="00A546A1" w:rsidP="00FE419B"/>
    <w:p w14:paraId="0D1B40C7" w14:textId="282A3A1E" w:rsidR="00A546A1" w:rsidRDefault="00A546A1" w:rsidP="00FE419B"/>
    <w:p w14:paraId="7704553B" w14:textId="7C46AB72" w:rsidR="002A7B53" w:rsidRDefault="002A7B53" w:rsidP="00FE419B"/>
    <w:p w14:paraId="3E2C2DB9" w14:textId="77777777" w:rsidR="002A7B53" w:rsidRDefault="002A7B53" w:rsidP="00FE419B"/>
    <w:p w14:paraId="71678F17" w14:textId="2CE95959" w:rsidR="00A546A1" w:rsidRDefault="00A546A1" w:rsidP="00FE419B"/>
    <w:p w14:paraId="0F1565B4" w14:textId="77777777" w:rsidR="00A546A1" w:rsidRDefault="00A546A1" w:rsidP="00FE419B"/>
    <w:p w14:paraId="12C07F53" w14:textId="6FFE2CAB" w:rsidR="00FE419B" w:rsidRDefault="00FE419B" w:rsidP="00FE419B">
      <w:pPr>
        <w:rPr>
          <w:noProof/>
        </w:rPr>
      </w:pPr>
      <w:r>
        <w:br w:type="page"/>
      </w:r>
      <w:r>
        <w:rPr>
          <w:noProof/>
        </w:rPr>
        <w:drawing>
          <wp:anchor distT="0" distB="0" distL="114300" distR="114300" simplePos="0" relativeHeight="251718656" behindDoc="1" locked="0" layoutInCell="1" allowOverlap="1" wp14:anchorId="5FC9C8A3" wp14:editId="3FCF20F9">
            <wp:simplePos x="0" y="0"/>
            <wp:positionH relativeFrom="margin">
              <wp:align>left</wp:align>
            </wp:positionH>
            <wp:positionV relativeFrom="paragraph">
              <wp:posOffset>0</wp:posOffset>
            </wp:positionV>
            <wp:extent cx="5448300" cy="3253740"/>
            <wp:effectExtent l="19050" t="0" r="19050" b="0"/>
            <wp:wrapTight wrapText="bothSides">
              <wp:wrapPolygon edited="0">
                <wp:start x="0" y="632"/>
                <wp:lineTo x="-76" y="1012"/>
                <wp:lineTo x="-76" y="5691"/>
                <wp:lineTo x="1057" y="6956"/>
                <wp:lineTo x="1057" y="19728"/>
                <wp:lineTo x="1359" y="20740"/>
                <wp:lineTo x="1586" y="20993"/>
                <wp:lineTo x="21298" y="20993"/>
                <wp:lineTo x="21449" y="20740"/>
                <wp:lineTo x="21600" y="19728"/>
                <wp:lineTo x="21600" y="4679"/>
                <wp:lineTo x="21298" y="4173"/>
                <wp:lineTo x="20165" y="2909"/>
                <wp:lineTo x="20014" y="1012"/>
                <wp:lineTo x="20014" y="632"/>
                <wp:lineTo x="0" y="632"/>
              </wp:wrapPolygon>
            </wp:wrapTight>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anchor>
        </w:drawing>
      </w:r>
      <w:r>
        <w:rPr>
          <w:noProof/>
        </w:rPr>
        <mc:AlternateContent>
          <mc:Choice Requires="wps">
            <w:drawing>
              <wp:anchor distT="0" distB="0" distL="114300" distR="114300" simplePos="0" relativeHeight="251717632" behindDoc="0" locked="0" layoutInCell="1" allowOverlap="1" wp14:anchorId="66D216E7" wp14:editId="24C58113">
                <wp:simplePos x="0" y="0"/>
                <wp:positionH relativeFrom="margin">
                  <wp:align>center</wp:align>
                </wp:positionH>
                <wp:positionV relativeFrom="paragraph">
                  <wp:posOffset>-826770</wp:posOffset>
                </wp:positionV>
                <wp:extent cx="6667500" cy="822960"/>
                <wp:effectExtent l="0" t="0" r="0" b="0"/>
                <wp:wrapNone/>
                <wp:docPr id="17" name="Tekstboks 17"/>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47360AC2"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Kropp, rørsle, mat og helse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216E7" id="Tekstboks 17" o:spid="_x0000_s1031" type="#_x0000_t202" style="position:absolute;margin-left:0;margin-top:-65.1pt;width:525pt;height:64.8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" filled="f" stroked="f">
                <v:textbox>
                  <w:txbxContent>
                    <w:p w14:paraId="47360AC2"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Kropp, rørsle, mat og helse  </w:t>
                      </w:r>
                    </w:p>
                  </w:txbxContent>
                </v:textbox>
                <w10:wrap anchorx="margin"/>
              </v:shape>
            </w:pict>
          </mc:Fallback>
        </mc:AlternateContent>
      </w:r>
    </w:p>
    <w:p w14:paraId="7DE1456D" w14:textId="05049356" w:rsidR="00FE419B" w:rsidRDefault="00A546A1" w:rsidP="00FE419B">
      <w:pPr>
        <w:rPr>
          <w:noProof/>
        </w:rPr>
      </w:pPr>
      <w:r>
        <w:rPr>
          <w:noProof/>
        </w:rPr>
        <w:lastRenderedPageBreak/>
        <mc:AlternateContent>
          <mc:Choice Requires="wps">
            <w:drawing>
              <wp:anchor distT="0" distB="0" distL="114300" distR="114300" simplePos="0" relativeHeight="251725824" behindDoc="0" locked="0" layoutInCell="1" allowOverlap="1" wp14:anchorId="3FB1F33C" wp14:editId="1F1736EF">
                <wp:simplePos x="0" y="0"/>
                <wp:positionH relativeFrom="margin">
                  <wp:posOffset>-567690</wp:posOffset>
                </wp:positionH>
                <wp:positionV relativeFrom="paragraph">
                  <wp:posOffset>-299085</wp:posOffset>
                </wp:positionV>
                <wp:extent cx="6667500" cy="822960"/>
                <wp:effectExtent l="0" t="0" r="0" b="0"/>
                <wp:wrapNone/>
                <wp:docPr id="10" name="Tekstboks 10"/>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67DC006D"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Etikk, religion og filosofi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1F33C" id="Tekstboks 10" o:spid="_x0000_s1032" type="#_x0000_t202" style="position:absolute;margin-left:-44.7pt;margin-top:-23.55pt;width:525pt;height:64.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" filled="f" stroked="f">
                <v:textbox>
                  <w:txbxContent>
                    <w:p w14:paraId="67DC006D"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Etikk, religion og filosofi </w:t>
                      </w:r>
                    </w:p>
                  </w:txbxContent>
                </v:textbox>
                <w10:wrap anchorx="margin"/>
              </v:shape>
            </w:pict>
          </mc:Fallback>
        </mc:AlternateContent>
      </w:r>
      <w:r>
        <w:rPr>
          <w:noProof/>
        </w:rPr>
        <w:drawing>
          <wp:anchor distT="0" distB="0" distL="114300" distR="114300" simplePos="0" relativeHeight="251723776" behindDoc="1" locked="0" layoutInCell="1" allowOverlap="1" wp14:anchorId="0E59D1AE" wp14:editId="6EEB083E">
            <wp:simplePos x="0" y="0"/>
            <wp:positionH relativeFrom="margin">
              <wp:posOffset>12700</wp:posOffset>
            </wp:positionH>
            <wp:positionV relativeFrom="paragraph">
              <wp:posOffset>675640</wp:posOffset>
            </wp:positionV>
            <wp:extent cx="5486400" cy="3200400"/>
            <wp:effectExtent l="0" t="0" r="19050" b="19050"/>
            <wp:wrapTight wrapText="bothSides">
              <wp:wrapPolygon edited="0">
                <wp:start x="300" y="0"/>
                <wp:lineTo x="0" y="514"/>
                <wp:lineTo x="0" y="12343"/>
                <wp:lineTo x="1500" y="12343"/>
                <wp:lineTo x="1500" y="20571"/>
                <wp:lineTo x="1875" y="21600"/>
                <wp:lineTo x="1950" y="21600"/>
                <wp:lineTo x="21300" y="21600"/>
                <wp:lineTo x="21600" y="21086"/>
                <wp:lineTo x="21600" y="5657"/>
                <wp:lineTo x="20175" y="4114"/>
                <wp:lineTo x="20100" y="771"/>
                <wp:lineTo x="19725" y="0"/>
                <wp:lineTo x="300" y="0"/>
              </wp:wrapPolygon>
            </wp:wrapTight>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anchor>
        </w:drawing>
      </w:r>
      <w:r>
        <w:rPr>
          <w:noProof/>
        </w:rPr>
        <mc:AlternateContent>
          <mc:Choice Requires="wps">
            <w:drawing>
              <wp:anchor distT="0" distB="0" distL="114300" distR="114300" simplePos="0" relativeHeight="251721728" behindDoc="0" locked="0" layoutInCell="1" allowOverlap="1" wp14:anchorId="634587A3" wp14:editId="288452CE">
                <wp:simplePos x="0" y="0"/>
                <wp:positionH relativeFrom="margin">
                  <wp:posOffset>-453390</wp:posOffset>
                </wp:positionH>
                <wp:positionV relativeFrom="paragraph">
                  <wp:posOffset>4053205</wp:posOffset>
                </wp:positionV>
                <wp:extent cx="6667500" cy="822960"/>
                <wp:effectExtent l="0" t="0" r="0" b="0"/>
                <wp:wrapNone/>
                <wp:docPr id="19" name="Tekstboks 19"/>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21D808CA"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 miljø og teknologi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587A3" id="Tekstboks 19" o:spid="_x0000_s1033" type="#_x0000_t202" style="position:absolute;margin-left:-35.7pt;margin-top:319.15pt;width:525pt;height:64.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" filled="f" stroked="f">
                <v:textbox>
                  <w:txbxContent>
                    <w:p w14:paraId="21D808CA"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 miljø og teknologi</w:t>
                      </w:r>
                    </w:p>
                  </w:txbxContent>
                </v:textbox>
                <w10:wrap anchorx="margin"/>
              </v:shape>
            </w:pict>
          </mc:Fallback>
        </mc:AlternateContent>
      </w:r>
      <w:r>
        <w:rPr>
          <w:noProof/>
        </w:rPr>
        <w:drawing>
          <wp:anchor distT="0" distB="0" distL="114300" distR="114300" simplePos="0" relativeHeight="251720704" behindDoc="1" locked="0" layoutInCell="1" allowOverlap="1" wp14:anchorId="6AD1E8A0" wp14:editId="35CD6C11">
            <wp:simplePos x="0" y="0"/>
            <wp:positionH relativeFrom="margin">
              <wp:posOffset>12700</wp:posOffset>
            </wp:positionH>
            <wp:positionV relativeFrom="paragraph">
              <wp:posOffset>5114925</wp:posOffset>
            </wp:positionV>
            <wp:extent cx="5486400" cy="3200400"/>
            <wp:effectExtent l="0" t="0" r="19050" b="0"/>
            <wp:wrapTight wrapText="bothSides">
              <wp:wrapPolygon edited="0">
                <wp:start x="10200" y="514"/>
                <wp:lineTo x="0" y="900"/>
                <wp:lineTo x="0" y="5014"/>
                <wp:lineTo x="1425" y="6943"/>
                <wp:lineTo x="1425" y="19543"/>
                <wp:lineTo x="1875" y="20829"/>
                <wp:lineTo x="21300" y="20829"/>
                <wp:lineTo x="21600" y="20057"/>
                <wp:lineTo x="21600" y="3986"/>
                <wp:lineTo x="20175" y="2829"/>
                <wp:lineTo x="20325" y="1029"/>
                <wp:lineTo x="19575" y="900"/>
                <wp:lineTo x="10575" y="514"/>
                <wp:lineTo x="10200" y="514"/>
              </wp:wrapPolygon>
            </wp:wrapTight>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anchor>
        </w:drawing>
      </w:r>
      <w:r w:rsidR="00FE419B">
        <w:rPr>
          <w:noProof/>
        </w:rPr>
        <w:br w:type="page"/>
      </w:r>
    </w:p>
    <w:p w14:paraId="4631623B" w14:textId="3FCFC142" w:rsidR="00FE419B" w:rsidRDefault="004321A4" w:rsidP="00FE419B">
      <w:pPr>
        <w:rPr>
          <w:noProof/>
        </w:rPr>
      </w:pPr>
      <w:r>
        <w:rPr>
          <w:noProof/>
        </w:rPr>
        <w:lastRenderedPageBreak/>
        <mc:AlternateContent>
          <mc:Choice Requires="wps">
            <w:drawing>
              <wp:anchor distT="0" distB="0" distL="114300" distR="114300" simplePos="0" relativeHeight="251726848" behindDoc="0" locked="0" layoutInCell="1" allowOverlap="1" wp14:anchorId="1768E438" wp14:editId="3A72CE24">
                <wp:simplePos x="0" y="0"/>
                <wp:positionH relativeFrom="margin">
                  <wp:posOffset>-453390</wp:posOffset>
                </wp:positionH>
                <wp:positionV relativeFrom="paragraph">
                  <wp:posOffset>4937125</wp:posOffset>
                </wp:positionV>
                <wp:extent cx="6667500" cy="822960"/>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658A2DC9"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Nærmiljø og samfunn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8E438" id="Tekstboks 20" o:spid="_x0000_s1034" type="#_x0000_t202" style="position:absolute;margin-left:-35.7pt;margin-top:388.75pt;width:525pt;height:64.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" filled="f" stroked="f">
                <v:textbox>
                  <w:txbxContent>
                    <w:p w14:paraId="658A2DC9"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Nærmiljø og samfunn</w:t>
                      </w:r>
                    </w:p>
                  </w:txbxContent>
                </v:textbox>
                <w10:wrap anchorx="margin"/>
              </v:shape>
            </w:pict>
          </mc:Fallback>
        </mc:AlternateContent>
      </w:r>
      <w:r>
        <w:rPr>
          <w:noProof/>
        </w:rPr>
        <w:drawing>
          <wp:anchor distT="0" distB="0" distL="114300" distR="114300" simplePos="0" relativeHeight="251727872" behindDoc="1" locked="0" layoutInCell="1" allowOverlap="1" wp14:anchorId="03BE22B6" wp14:editId="02AB634A">
            <wp:simplePos x="0" y="0"/>
            <wp:positionH relativeFrom="margin">
              <wp:posOffset>27305</wp:posOffset>
            </wp:positionH>
            <wp:positionV relativeFrom="paragraph">
              <wp:posOffset>5396865</wp:posOffset>
            </wp:positionV>
            <wp:extent cx="5918200" cy="3479800"/>
            <wp:effectExtent l="0" t="76200" r="0" b="44450"/>
            <wp:wrapTight wrapText="bothSides">
              <wp:wrapPolygon edited="0">
                <wp:start x="9803" y="-473"/>
                <wp:lineTo x="0" y="-473"/>
                <wp:lineTo x="0" y="3429"/>
                <wp:lineTo x="1252" y="5203"/>
                <wp:lineTo x="1321" y="21166"/>
                <wp:lineTo x="6258" y="21758"/>
                <wp:lineTo x="12237" y="21758"/>
                <wp:lineTo x="20302" y="21758"/>
                <wp:lineTo x="20372" y="21758"/>
                <wp:lineTo x="20858" y="20457"/>
                <wp:lineTo x="20928" y="2720"/>
                <wp:lineTo x="20302" y="1892"/>
                <wp:lineTo x="19398" y="1419"/>
                <wp:lineTo x="19329" y="-473"/>
                <wp:lineTo x="10082" y="-473"/>
                <wp:lineTo x="9803" y="-473"/>
              </wp:wrapPolygon>
            </wp:wrapTight>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margin">
              <wp14:pctWidth>0</wp14:pctWidth>
            </wp14:sizeRelH>
            <wp14:sizeRelV relativeFrom="margin">
              <wp14:pctHeight>0</wp14:pctHeight>
            </wp14:sizeRelV>
          </wp:anchor>
        </w:drawing>
      </w:r>
      <w:r w:rsidR="00A546A1">
        <w:rPr>
          <w:noProof/>
        </w:rPr>
        <w:drawing>
          <wp:anchor distT="0" distB="0" distL="114300" distR="114300" simplePos="0" relativeHeight="251724800" behindDoc="1" locked="0" layoutInCell="1" allowOverlap="1" wp14:anchorId="47F5719F" wp14:editId="1B454524">
            <wp:simplePos x="0" y="0"/>
            <wp:positionH relativeFrom="margin">
              <wp:posOffset>-340995</wp:posOffset>
            </wp:positionH>
            <wp:positionV relativeFrom="paragraph">
              <wp:posOffset>675005</wp:posOffset>
            </wp:positionV>
            <wp:extent cx="5638800" cy="4254500"/>
            <wp:effectExtent l="0" t="0" r="19050" b="12700"/>
            <wp:wrapTight wrapText="bothSides">
              <wp:wrapPolygon edited="0">
                <wp:start x="9486" y="580"/>
                <wp:lineTo x="0" y="870"/>
                <wp:lineTo x="0" y="2901"/>
                <wp:lineTo x="1386" y="3869"/>
                <wp:lineTo x="1386" y="20891"/>
                <wp:lineTo x="1751" y="21568"/>
                <wp:lineTo x="1824" y="21568"/>
                <wp:lineTo x="8319" y="21568"/>
                <wp:lineTo x="8392" y="21568"/>
                <wp:lineTo x="8684" y="20891"/>
                <wp:lineTo x="9924" y="20891"/>
                <wp:lineTo x="21381" y="19537"/>
                <wp:lineTo x="21600" y="18763"/>
                <wp:lineTo x="21600" y="4449"/>
                <wp:lineTo x="21235" y="3869"/>
                <wp:lineTo x="19630" y="2321"/>
                <wp:lineTo x="19776" y="1354"/>
                <wp:lineTo x="19192" y="1257"/>
                <wp:lineTo x="9851" y="580"/>
                <wp:lineTo x="9486" y="580"/>
              </wp:wrapPolygon>
            </wp:wrapTight>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14:sizeRelH relativeFrom="margin">
              <wp14:pctWidth>0</wp14:pctWidth>
            </wp14:sizeRelH>
            <wp14:sizeRelV relativeFrom="margin">
              <wp14:pctHeight>0</wp14:pctHeight>
            </wp14:sizeRelV>
          </wp:anchor>
        </w:drawing>
      </w:r>
      <w:r w:rsidR="00A546A1">
        <w:rPr>
          <w:noProof/>
        </w:rPr>
        <mc:AlternateContent>
          <mc:Choice Requires="wps">
            <w:drawing>
              <wp:anchor distT="0" distB="0" distL="114300" distR="114300" simplePos="0" relativeHeight="251722752" behindDoc="0" locked="0" layoutInCell="1" allowOverlap="1" wp14:anchorId="6AF16701" wp14:editId="5C555E83">
                <wp:simplePos x="0" y="0"/>
                <wp:positionH relativeFrom="margin">
                  <wp:posOffset>-643890</wp:posOffset>
                </wp:positionH>
                <wp:positionV relativeFrom="paragraph">
                  <wp:posOffset>-61595</wp:posOffset>
                </wp:positionV>
                <wp:extent cx="6667500" cy="822960"/>
                <wp:effectExtent l="0" t="0" r="0" b="0"/>
                <wp:wrapNone/>
                <wp:docPr id="18" name="Tekstboks 18"/>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7542E115"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Mengd, rom og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6701" id="Tekstboks 18" o:spid="_x0000_s1035" type="#_x0000_t202" style="position:absolute;margin-left:-50.7pt;margin-top:-4.85pt;width:525pt;height:64.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" filled="f" stroked="f">
                <v:textbox>
                  <w:txbxContent>
                    <w:p w14:paraId="7542E115"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Mengd, rom og form </w:t>
                      </w:r>
                    </w:p>
                  </w:txbxContent>
                </v:textbox>
                <w10:wrap anchorx="margin"/>
              </v:shape>
            </w:pict>
          </mc:Fallback>
        </mc:AlternateContent>
      </w:r>
      <w:r w:rsidR="00FE419B">
        <w:rPr>
          <w:noProof/>
        </w:rPr>
        <w:br w:type="page"/>
      </w:r>
    </w:p>
    <w:p w14:paraId="0EE0C458" w14:textId="4B0F5892" w:rsidR="006130F1" w:rsidRPr="004502D9" w:rsidRDefault="00123984" w:rsidP="006130F1">
      <w:pPr>
        <w:rPr>
          <w:rFonts w:ascii="Times New Roman" w:hAnsi="Times New Roman" w:cs="Times New Roman"/>
          <w:sz w:val="32"/>
          <w:szCs w:val="32"/>
        </w:rPr>
      </w:pPr>
      <w:r>
        <w:rPr>
          <w:rFonts w:ascii="Times New Roman" w:hAnsi="Times New Roman" w:cs="Times New Roman"/>
          <w:sz w:val="32"/>
          <w:szCs w:val="32"/>
        </w:rPr>
        <w:lastRenderedPageBreak/>
        <w:t>1</w:t>
      </w:r>
      <w:r w:rsidR="00F2536C">
        <w:rPr>
          <w:rFonts w:ascii="Times New Roman" w:hAnsi="Times New Roman" w:cs="Times New Roman"/>
          <w:sz w:val="32"/>
          <w:szCs w:val="32"/>
        </w:rPr>
        <w:t>2</w:t>
      </w:r>
      <w:r>
        <w:rPr>
          <w:rFonts w:ascii="Times New Roman" w:hAnsi="Times New Roman" w:cs="Times New Roman"/>
          <w:sz w:val="32"/>
          <w:szCs w:val="32"/>
        </w:rPr>
        <w:t xml:space="preserve">. </w:t>
      </w:r>
      <w:r w:rsidR="006130F1" w:rsidRPr="004502D9">
        <w:rPr>
          <w:rFonts w:ascii="Times New Roman" w:hAnsi="Times New Roman" w:cs="Times New Roman"/>
          <w:sz w:val="32"/>
          <w:szCs w:val="32"/>
        </w:rPr>
        <w:t>Sosiale media</w:t>
      </w:r>
    </w:p>
    <w:p w14:paraId="5FD9217C" w14:textId="350AAB92" w:rsidR="006130F1" w:rsidRDefault="006130F1" w:rsidP="006130F1">
      <w:pPr>
        <w:rPr>
          <w:rFonts w:ascii="Times New Roman" w:hAnsi="Times New Roman" w:cs="Times New Roman"/>
          <w:sz w:val="24"/>
          <w:szCs w:val="24"/>
        </w:rPr>
      </w:pPr>
      <w:r w:rsidRPr="0075237F">
        <w:rPr>
          <w:rFonts w:ascii="Times New Roman" w:hAnsi="Times New Roman" w:cs="Times New Roman"/>
          <w:sz w:val="24"/>
          <w:szCs w:val="24"/>
        </w:rPr>
        <w:t xml:space="preserve">Barnehagen nyttar </w:t>
      </w:r>
      <w:r w:rsidR="00710A48">
        <w:rPr>
          <w:rFonts w:ascii="Times New Roman" w:hAnsi="Times New Roman" w:cs="Times New Roman"/>
          <w:sz w:val="24"/>
          <w:szCs w:val="24"/>
        </w:rPr>
        <w:t>KIDPLAN</w:t>
      </w:r>
      <w:r w:rsidRPr="0075237F">
        <w:rPr>
          <w:rFonts w:ascii="Times New Roman" w:hAnsi="Times New Roman" w:cs="Times New Roman"/>
          <w:sz w:val="24"/>
          <w:szCs w:val="24"/>
        </w:rPr>
        <w:t xml:space="preserve"> </w:t>
      </w:r>
      <w:r w:rsidR="004321A4">
        <w:rPr>
          <w:rFonts w:ascii="Times New Roman" w:hAnsi="Times New Roman" w:cs="Times New Roman"/>
          <w:sz w:val="24"/>
          <w:szCs w:val="24"/>
        </w:rPr>
        <w:t xml:space="preserve">til å minne foreldre på planleggingsdagar, foreldremøte osv. Vi kan også legge ut enkelte saker </w:t>
      </w:r>
      <w:r w:rsidR="00710A48">
        <w:rPr>
          <w:rFonts w:ascii="Times New Roman" w:hAnsi="Times New Roman" w:cs="Times New Roman"/>
          <w:sz w:val="24"/>
          <w:szCs w:val="24"/>
        </w:rPr>
        <w:t xml:space="preserve">på </w:t>
      </w:r>
      <w:proofErr w:type="spellStart"/>
      <w:r w:rsidR="00710A48">
        <w:rPr>
          <w:rFonts w:ascii="Times New Roman" w:hAnsi="Times New Roman" w:cs="Times New Roman"/>
          <w:sz w:val="24"/>
          <w:szCs w:val="24"/>
        </w:rPr>
        <w:t>facebook</w:t>
      </w:r>
      <w:proofErr w:type="spellEnd"/>
      <w:r w:rsidR="004321A4">
        <w:rPr>
          <w:rFonts w:ascii="Times New Roman" w:hAnsi="Times New Roman" w:cs="Times New Roman"/>
          <w:sz w:val="24"/>
          <w:szCs w:val="24"/>
        </w:rPr>
        <w:t xml:space="preserve">, men vi skal stort sett bruke </w:t>
      </w:r>
      <w:r>
        <w:rPr>
          <w:rFonts w:ascii="Times New Roman" w:hAnsi="Times New Roman" w:cs="Times New Roman"/>
          <w:sz w:val="24"/>
          <w:szCs w:val="24"/>
        </w:rPr>
        <w:t>heimesid</w:t>
      </w:r>
      <w:r w:rsidR="004321A4">
        <w:rPr>
          <w:rFonts w:ascii="Times New Roman" w:hAnsi="Times New Roman" w:cs="Times New Roman"/>
          <w:sz w:val="24"/>
          <w:szCs w:val="24"/>
        </w:rPr>
        <w:t>a</w:t>
      </w:r>
      <w:r>
        <w:rPr>
          <w:rFonts w:ascii="Times New Roman" w:hAnsi="Times New Roman" w:cs="Times New Roman"/>
          <w:sz w:val="24"/>
          <w:szCs w:val="24"/>
        </w:rPr>
        <w:t xml:space="preserve"> til å formidle planar og anna naudsynt informasjon.</w:t>
      </w:r>
      <w:r w:rsidR="00AF1E7C">
        <w:rPr>
          <w:rFonts w:ascii="Times New Roman" w:hAnsi="Times New Roman" w:cs="Times New Roman"/>
          <w:sz w:val="24"/>
          <w:szCs w:val="24"/>
        </w:rPr>
        <w:t xml:space="preserve"> Alle foreldre bør laste ned appen KIDPLAN og logge seg på der. H</w:t>
      </w:r>
      <w:r w:rsidR="00395D7B">
        <w:rPr>
          <w:rFonts w:ascii="Times New Roman" w:hAnsi="Times New Roman" w:cs="Times New Roman"/>
          <w:sz w:val="24"/>
          <w:szCs w:val="24"/>
        </w:rPr>
        <w:t>er kan de</w:t>
      </w:r>
      <w:r w:rsidR="00AF1E7C">
        <w:rPr>
          <w:rFonts w:ascii="Times New Roman" w:hAnsi="Times New Roman" w:cs="Times New Roman"/>
          <w:sz w:val="24"/>
          <w:szCs w:val="24"/>
        </w:rPr>
        <w:t xml:space="preserve"> legge inn varsel på telefonen når det blir lagt ut noko nytt om ditt barn.</w:t>
      </w:r>
    </w:p>
    <w:p w14:paraId="27E670C2" w14:textId="4DD04D52" w:rsidR="006130F1" w:rsidRDefault="006130F1" w:rsidP="006130F1">
      <w:pPr>
        <w:rPr>
          <w:rFonts w:ascii="Times New Roman" w:hAnsi="Times New Roman" w:cs="Times New Roman"/>
          <w:sz w:val="24"/>
          <w:szCs w:val="24"/>
        </w:rPr>
      </w:pPr>
      <w:r>
        <w:rPr>
          <w:rFonts w:ascii="Times New Roman" w:hAnsi="Times New Roman" w:cs="Times New Roman"/>
          <w:sz w:val="24"/>
          <w:szCs w:val="24"/>
        </w:rPr>
        <w:t>Personalet skal vere kjende med alt innhaldet på heimesida. Leiarane skal i samråd med styrar leggje ut relevant informasjon på heimesida og Facebook.</w:t>
      </w:r>
    </w:p>
    <w:p w14:paraId="4E808CBB" w14:textId="7BD81299" w:rsidR="006130F1" w:rsidRDefault="00000000" w:rsidP="006130F1">
      <w:pPr>
        <w:rPr>
          <w:rFonts w:ascii="Times New Roman" w:hAnsi="Times New Roman" w:cs="Times New Roman"/>
          <w:sz w:val="24"/>
          <w:szCs w:val="24"/>
        </w:rPr>
      </w:pPr>
      <w:hyperlink r:id="rId93" w:history="1">
        <w:r w:rsidR="006130F1" w:rsidRPr="004502D9">
          <w:rPr>
            <w:rStyle w:val="Hyperkobling"/>
            <w:rFonts w:ascii="Times New Roman" w:hAnsi="Times New Roman" w:cs="Times New Roman"/>
            <w:sz w:val="24"/>
            <w:szCs w:val="24"/>
          </w:rPr>
          <w:t>Ny personvernlov 2018</w:t>
        </w:r>
      </w:hyperlink>
      <w:r w:rsidR="006130F1">
        <w:rPr>
          <w:rFonts w:ascii="Times New Roman" w:hAnsi="Times New Roman" w:cs="Times New Roman"/>
          <w:sz w:val="24"/>
          <w:szCs w:val="24"/>
        </w:rPr>
        <w:t xml:space="preserve"> gjeld både i arbeidet med formidling av informasjon i sosiale media, men også i plan-dokument, foreldresamtalar, skriv m.m.</w:t>
      </w:r>
    </w:p>
    <w:p w14:paraId="2B4E67C0" w14:textId="5843C764" w:rsidR="00AF1E7C" w:rsidRDefault="00AF1E7C" w:rsidP="006130F1">
      <w:pPr>
        <w:rPr>
          <w:rFonts w:ascii="Times New Roman" w:hAnsi="Times New Roman" w:cs="Times New Roman"/>
          <w:sz w:val="24"/>
          <w:szCs w:val="24"/>
        </w:rPr>
      </w:pPr>
      <w:r>
        <w:rPr>
          <w:rFonts w:ascii="Times New Roman" w:hAnsi="Times New Roman" w:cs="Times New Roman"/>
          <w:sz w:val="24"/>
          <w:szCs w:val="24"/>
        </w:rPr>
        <w:t xml:space="preserve">Hausten 2018 har vi også </w:t>
      </w:r>
      <w:r w:rsidR="00710A48">
        <w:rPr>
          <w:rFonts w:ascii="Times New Roman" w:hAnsi="Times New Roman" w:cs="Times New Roman"/>
          <w:sz w:val="24"/>
          <w:szCs w:val="24"/>
        </w:rPr>
        <w:t>laga oss</w:t>
      </w:r>
      <w:r>
        <w:rPr>
          <w:rFonts w:ascii="Times New Roman" w:hAnsi="Times New Roman" w:cs="Times New Roman"/>
          <w:sz w:val="24"/>
          <w:szCs w:val="24"/>
        </w:rPr>
        <w:t xml:space="preserve"> ei Instagram</w:t>
      </w:r>
      <w:r w:rsidR="0015280F">
        <w:rPr>
          <w:rFonts w:ascii="Times New Roman" w:hAnsi="Times New Roman" w:cs="Times New Roman"/>
          <w:sz w:val="24"/>
          <w:szCs w:val="24"/>
        </w:rPr>
        <w:t>-</w:t>
      </w:r>
      <w:r>
        <w:rPr>
          <w:rFonts w:ascii="Times New Roman" w:hAnsi="Times New Roman" w:cs="Times New Roman"/>
          <w:sz w:val="24"/>
          <w:szCs w:val="24"/>
        </w:rPr>
        <w:t>side (</w:t>
      </w:r>
      <w:proofErr w:type="spellStart"/>
      <w:r>
        <w:rPr>
          <w:rFonts w:ascii="Times New Roman" w:hAnsi="Times New Roman" w:cs="Times New Roman"/>
          <w:sz w:val="24"/>
          <w:szCs w:val="24"/>
        </w:rPr>
        <w:t>mosmarka_barnehage</w:t>
      </w:r>
      <w:proofErr w:type="spellEnd"/>
      <w:r>
        <w:rPr>
          <w:rFonts w:ascii="Times New Roman" w:hAnsi="Times New Roman" w:cs="Times New Roman"/>
          <w:sz w:val="24"/>
          <w:szCs w:val="24"/>
        </w:rPr>
        <w:t>), her legg vi ut litt kvardagsbilde. Søk oss opp og følg oss.</w:t>
      </w:r>
    </w:p>
    <w:p w14:paraId="1F7D7F1F" w14:textId="77777777" w:rsidR="006130F1" w:rsidRDefault="006130F1" w:rsidP="00A546A1">
      <w:pPr>
        <w:rPr>
          <w:rFonts w:ascii="Times New Roman" w:hAnsi="Times New Roman" w:cs="Times New Roman"/>
          <w:sz w:val="32"/>
          <w:szCs w:val="32"/>
        </w:rPr>
      </w:pPr>
    </w:p>
    <w:p w14:paraId="2B1102A3" w14:textId="0804E394" w:rsidR="00A546A1" w:rsidRDefault="00123984" w:rsidP="00A546A1">
      <w:pPr>
        <w:rPr>
          <w:rFonts w:ascii="Times New Roman" w:hAnsi="Times New Roman" w:cs="Times New Roman"/>
          <w:sz w:val="32"/>
          <w:szCs w:val="32"/>
        </w:rPr>
      </w:pPr>
      <w:r>
        <w:rPr>
          <w:rFonts w:ascii="Times New Roman" w:hAnsi="Times New Roman" w:cs="Times New Roman"/>
          <w:sz w:val="32"/>
          <w:szCs w:val="32"/>
        </w:rPr>
        <w:t>1</w:t>
      </w:r>
      <w:r w:rsidR="00F2536C">
        <w:rPr>
          <w:rFonts w:ascii="Times New Roman" w:hAnsi="Times New Roman" w:cs="Times New Roman"/>
          <w:sz w:val="32"/>
          <w:szCs w:val="32"/>
        </w:rPr>
        <w:t>3</w:t>
      </w:r>
      <w:r>
        <w:rPr>
          <w:rFonts w:ascii="Times New Roman" w:hAnsi="Times New Roman" w:cs="Times New Roman"/>
          <w:sz w:val="32"/>
          <w:szCs w:val="32"/>
        </w:rPr>
        <w:t xml:space="preserve">. </w:t>
      </w:r>
      <w:r w:rsidR="00A546A1" w:rsidRPr="004502D9">
        <w:rPr>
          <w:rFonts w:ascii="Times New Roman" w:hAnsi="Times New Roman" w:cs="Times New Roman"/>
          <w:sz w:val="32"/>
          <w:szCs w:val="32"/>
        </w:rPr>
        <w:t>Tilrettelegging for born som treng ekstra støtte.</w:t>
      </w:r>
    </w:p>
    <w:p w14:paraId="469F0360" w14:textId="5C9DC253" w:rsidR="00A546A1" w:rsidRDefault="00A546A1" w:rsidP="00A546A1">
      <w:pPr>
        <w:rPr>
          <w:rFonts w:ascii="Times New Roman" w:hAnsi="Times New Roman" w:cs="Times New Roman"/>
          <w:sz w:val="24"/>
          <w:szCs w:val="24"/>
        </w:rPr>
      </w:pPr>
      <w:r>
        <w:rPr>
          <w:rFonts w:ascii="Times New Roman" w:hAnsi="Times New Roman" w:cs="Times New Roman"/>
          <w:sz w:val="24"/>
          <w:szCs w:val="24"/>
        </w:rPr>
        <w:t>Barnehagen samarbeid</w:t>
      </w:r>
      <w:r w:rsidR="002A7B53">
        <w:rPr>
          <w:rFonts w:ascii="Times New Roman" w:hAnsi="Times New Roman" w:cs="Times New Roman"/>
          <w:sz w:val="24"/>
          <w:szCs w:val="24"/>
        </w:rPr>
        <w:t>er</w:t>
      </w:r>
      <w:r>
        <w:rPr>
          <w:rFonts w:ascii="Times New Roman" w:hAnsi="Times New Roman" w:cs="Times New Roman"/>
          <w:sz w:val="24"/>
          <w:szCs w:val="24"/>
        </w:rPr>
        <w:t xml:space="preserve"> med føresette og andre instansar dersom barn har spesielle behov for tilrettelegging. Barnehagen har </w:t>
      </w:r>
      <w:r w:rsidR="0015280F">
        <w:rPr>
          <w:rFonts w:ascii="Times New Roman" w:hAnsi="Times New Roman" w:cs="Times New Roman"/>
          <w:sz w:val="24"/>
          <w:szCs w:val="24"/>
        </w:rPr>
        <w:t>ei rekke</w:t>
      </w:r>
      <w:r>
        <w:rPr>
          <w:rFonts w:ascii="Times New Roman" w:hAnsi="Times New Roman" w:cs="Times New Roman"/>
          <w:sz w:val="24"/>
          <w:szCs w:val="24"/>
        </w:rPr>
        <w:t xml:space="preserve"> år bygd kompetanse innanfor ulike spesialrelaterte etterutdanningar som til dømes ASK ( alternativ sup</w:t>
      </w:r>
      <w:r w:rsidR="002A7B53">
        <w:rPr>
          <w:rFonts w:ascii="Times New Roman" w:hAnsi="Times New Roman" w:cs="Times New Roman"/>
          <w:sz w:val="24"/>
          <w:szCs w:val="24"/>
        </w:rPr>
        <w:t>p</w:t>
      </w:r>
      <w:r>
        <w:rPr>
          <w:rFonts w:ascii="Times New Roman" w:hAnsi="Times New Roman" w:cs="Times New Roman"/>
          <w:sz w:val="24"/>
          <w:szCs w:val="24"/>
        </w:rPr>
        <w:t xml:space="preserve">lerande kommunikasjon) Her er det enkeltpersonar som har fått opplæringa. Enkelte har også fått skulering i teikn til tale og anna relevant fagleg kompetanse.  </w:t>
      </w:r>
    </w:p>
    <w:p w14:paraId="5D5163BF" w14:textId="3648309C" w:rsidR="00A546A1" w:rsidRDefault="00000000" w:rsidP="00A546A1">
      <w:pPr>
        <w:rPr>
          <w:rFonts w:ascii="Times New Roman" w:hAnsi="Times New Roman" w:cs="Times New Roman"/>
          <w:sz w:val="24"/>
          <w:szCs w:val="24"/>
        </w:rPr>
      </w:pPr>
      <w:hyperlink r:id="rId94" w:history="1">
        <w:r w:rsidR="00A546A1" w:rsidRPr="000F398B">
          <w:rPr>
            <w:rStyle w:val="Hyperkobling"/>
            <w:rFonts w:ascii="Times New Roman" w:hAnsi="Times New Roman" w:cs="Times New Roman"/>
            <w:sz w:val="24"/>
            <w:szCs w:val="24"/>
          </w:rPr>
          <w:t>På Ørsta kommune</w:t>
        </w:r>
      </w:hyperlink>
      <w:r w:rsidR="00A546A1">
        <w:rPr>
          <w:rFonts w:ascii="Times New Roman" w:hAnsi="Times New Roman" w:cs="Times New Roman"/>
          <w:sz w:val="24"/>
          <w:szCs w:val="24"/>
        </w:rPr>
        <w:t xml:space="preserve"> sine heimesider finn ein informasjon om helsestasjon, res</w:t>
      </w:r>
      <w:r w:rsidR="00AF1E7C">
        <w:rPr>
          <w:rFonts w:ascii="Times New Roman" w:hAnsi="Times New Roman" w:cs="Times New Roman"/>
          <w:sz w:val="24"/>
          <w:szCs w:val="24"/>
        </w:rPr>
        <w:t>s</w:t>
      </w:r>
      <w:r w:rsidR="00A546A1">
        <w:rPr>
          <w:rFonts w:ascii="Times New Roman" w:hAnsi="Times New Roman" w:cs="Times New Roman"/>
          <w:sz w:val="24"/>
          <w:szCs w:val="24"/>
        </w:rPr>
        <w:t xml:space="preserve">ursteam, PPT, </w:t>
      </w:r>
      <w:r w:rsidR="002A7B53">
        <w:rPr>
          <w:rFonts w:ascii="Times New Roman" w:hAnsi="Times New Roman" w:cs="Times New Roman"/>
          <w:sz w:val="24"/>
          <w:szCs w:val="24"/>
        </w:rPr>
        <w:t>fysioterapeut</w:t>
      </w:r>
      <w:r w:rsidR="00A546A1">
        <w:rPr>
          <w:rFonts w:ascii="Times New Roman" w:hAnsi="Times New Roman" w:cs="Times New Roman"/>
          <w:sz w:val="24"/>
          <w:szCs w:val="24"/>
        </w:rPr>
        <w:t xml:space="preserve"> </w:t>
      </w:r>
      <w:r w:rsidR="002A7B53">
        <w:rPr>
          <w:rFonts w:ascii="Times New Roman" w:hAnsi="Times New Roman" w:cs="Times New Roman"/>
          <w:sz w:val="24"/>
          <w:szCs w:val="24"/>
        </w:rPr>
        <w:t>m.m. som</w:t>
      </w:r>
      <w:r w:rsidR="00A546A1">
        <w:rPr>
          <w:rFonts w:ascii="Times New Roman" w:hAnsi="Times New Roman" w:cs="Times New Roman"/>
          <w:sz w:val="24"/>
          <w:szCs w:val="24"/>
        </w:rPr>
        <w:t xml:space="preserve"> kan nyttast. Om våren søker ein kommunen om res</w:t>
      </w:r>
      <w:r w:rsidR="00AF1E7C">
        <w:rPr>
          <w:rFonts w:ascii="Times New Roman" w:hAnsi="Times New Roman" w:cs="Times New Roman"/>
          <w:sz w:val="24"/>
          <w:szCs w:val="24"/>
        </w:rPr>
        <w:t>s</w:t>
      </w:r>
      <w:r w:rsidR="00A546A1">
        <w:rPr>
          <w:rFonts w:ascii="Times New Roman" w:hAnsi="Times New Roman" w:cs="Times New Roman"/>
          <w:sz w:val="24"/>
          <w:szCs w:val="24"/>
        </w:rPr>
        <w:t xml:space="preserve">ursar etter </w:t>
      </w:r>
      <w:hyperlink r:id="rId95" w:history="1">
        <w:r w:rsidR="00A546A1" w:rsidRPr="00BB4EA7">
          <w:rPr>
            <w:rStyle w:val="Hyperkobling"/>
            <w:rFonts w:ascii="Times New Roman" w:hAnsi="Times New Roman" w:cs="Times New Roman"/>
            <w:sz w:val="24"/>
            <w:szCs w:val="24"/>
          </w:rPr>
          <w:t>barnehagelova §2 og §</w:t>
        </w:r>
        <w:r w:rsidR="008D6CC4">
          <w:rPr>
            <w:rStyle w:val="Hyperkobling"/>
            <w:rFonts w:ascii="Times New Roman" w:hAnsi="Times New Roman" w:cs="Times New Roman"/>
            <w:sz w:val="24"/>
            <w:szCs w:val="24"/>
          </w:rPr>
          <w:t>31</w:t>
        </w:r>
        <w:r w:rsidR="00A546A1" w:rsidRPr="00BB4EA7">
          <w:rPr>
            <w:rStyle w:val="Hyperkobling"/>
            <w:rFonts w:ascii="Times New Roman" w:hAnsi="Times New Roman" w:cs="Times New Roman"/>
            <w:sz w:val="24"/>
            <w:szCs w:val="24"/>
          </w:rPr>
          <w:t xml:space="preserve"> og §</w:t>
        </w:r>
      </w:hyperlink>
      <w:r w:rsidR="008D6CC4">
        <w:rPr>
          <w:rStyle w:val="Hyperkobling"/>
          <w:rFonts w:ascii="Times New Roman" w:hAnsi="Times New Roman" w:cs="Times New Roman"/>
          <w:sz w:val="24"/>
          <w:szCs w:val="24"/>
        </w:rPr>
        <w:t>37</w:t>
      </w:r>
      <w:r w:rsidR="00A546A1">
        <w:rPr>
          <w:rFonts w:ascii="Times New Roman" w:hAnsi="Times New Roman" w:cs="Times New Roman"/>
          <w:sz w:val="24"/>
          <w:szCs w:val="24"/>
        </w:rPr>
        <w:t xml:space="preserve">  Nyttar ein § </w:t>
      </w:r>
      <w:r w:rsidR="008D6CC4">
        <w:rPr>
          <w:rFonts w:ascii="Times New Roman" w:hAnsi="Times New Roman" w:cs="Times New Roman"/>
          <w:sz w:val="24"/>
          <w:szCs w:val="24"/>
        </w:rPr>
        <w:t>31/37</w:t>
      </w:r>
      <w:r w:rsidR="00A546A1">
        <w:rPr>
          <w:rFonts w:ascii="Times New Roman" w:hAnsi="Times New Roman" w:cs="Times New Roman"/>
          <w:sz w:val="24"/>
          <w:szCs w:val="24"/>
        </w:rPr>
        <w:t xml:space="preserve"> må  PPT kome med ei sakkun</w:t>
      </w:r>
      <w:r w:rsidR="00AF1E7C">
        <w:rPr>
          <w:rFonts w:ascii="Times New Roman" w:hAnsi="Times New Roman" w:cs="Times New Roman"/>
          <w:sz w:val="24"/>
          <w:szCs w:val="24"/>
        </w:rPr>
        <w:t>n</w:t>
      </w:r>
      <w:r w:rsidR="00A546A1">
        <w:rPr>
          <w:rFonts w:ascii="Times New Roman" w:hAnsi="Times New Roman" w:cs="Times New Roman"/>
          <w:sz w:val="24"/>
          <w:szCs w:val="24"/>
        </w:rPr>
        <w:t>ig vurdering</w:t>
      </w:r>
    </w:p>
    <w:p w14:paraId="3D9EBE0D" w14:textId="1CE16BAC" w:rsidR="00D85E69" w:rsidRDefault="00D85E69" w:rsidP="008A2F76">
      <w:pPr>
        <w:rPr>
          <w:rFonts w:ascii="Times New Roman" w:hAnsi="Times New Roman" w:cs="Times New Roman"/>
          <w:sz w:val="24"/>
          <w:szCs w:val="24"/>
        </w:rPr>
      </w:pPr>
    </w:p>
    <w:p w14:paraId="0EEC59CA" w14:textId="1C3D459E" w:rsidR="005C0FB9" w:rsidRDefault="005C0FB9" w:rsidP="008A2F76">
      <w:pPr>
        <w:rPr>
          <w:rFonts w:ascii="Times New Roman" w:hAnsi="Times New Roman" w:cs="Times New Roman"/>
          <w:sz w:val="24"/>
          <w:szCs w:val="24"/>
        </w:rPr>
      </w:pPr>
    </w:p>
    <w:p w14:paraId="75A490D1" w14:textId="78107681" w:rsidR="005C0FB9" w:rsidRDefault="005C0FB9" w:rsidP="005C0FB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9F3DDB" wp14:editId="353E71A3">
            <wp:extent cx="2679700" cy="1784103"/>
            <wp:effectExtent l="0" t="0" r="0" b="0"/>
            <wp:docPr id="40" name="Bilde 40" descr="Et bilde som inneholder gulv, bakke, stol, gjer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_DSC2333.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92507" cy="1792630"/>
                    </a:xfrm>
                    <a:prstGeom prst="rect">
                      <a:avLst/>
                    </a:prstGeom>
                  </pic:spPr>
                </pic:pic>
              </a:graphicData>
            </a:graphic>
          </wp:inline>
        </w:drawing>
      </w:r>
    </w:p>
    <w:p w14:paraId="59A8F59B" w14:textId="6AF958A6" w:rsidR="005209C9" w:rsidRPr="00B135DA" w:rsidRDefault="00123984">
      <w:pPr>
        <w:spacing w:line="240" w:lineRule="auto"/>
        <w:rPr>
          <w:rFonts w:ascii="Times New Roman" w:hAnsi="Times New Roman" w:cs="Times New Roman"/>
          <w:sz w:val="32"/>
          <w:szCs w:val="32"/>
        </w:rPr>
      </w:pPr>
      <w:r>
        <w:rPr>
          <w:rFonts w:ascii="Times New Roman" w:hAnsi="Times New Roman" w:cs="Times New Roman"/>
          <w:sz w:val="32"/>
          <w:szCs w:val="32"/>
        </w:rPr>
        <w:lastRenderedPageBreak/>
        <w:t>1</w:t>
      </w:r>
      <w:r w:rsidR="00F2536C">
        <w:rPr>
          <w:rFonts w:ascii="Times New Roman" w:hAnsi="Times New Roman" w:cs="Times New Roman"/>
          <w:sz w:val="32"/>
          <w:szCs w:val="32"/>
        </w:rPr>
        <w:t>4</w:t>
      </w:r>
      <w:r>
        <w:rPr>
          <w:rFonts w:ascii="Times New Roman" w:hAnsi="Times New Roman" w:cs="Times New Roman"/>
          <w:sz w:val="32"/>
          <w:szCs w:val="32"/>
        </w:rPr>
        <w:t xml:space="preserve">. </w:t>
      </w:r>
      <w:r w:rsidR="00B135DA" w:rsidRPr="00B135DA">
        <w:rPr>
          <w:rFonts w:ascii="Times New Roman" w:hAnsi="Times New Roman" w:cs="Times New Roman"/>
          <w:sz w:val="32"/>
          <w:szCs w:val="32"/>
        </w:rPr>
        <w:t>Samarbeidspartar</w:t>
      </w:r>
    </w:p>
    <w:p w14:paraId="41E3336B" w14:textId="6952C625" w:rsidR="005209C9" w:rsidRDefault="00302655" w:rsidP="00B135DA">
      <w:pPr>
        <w:spacing w:line="240" w:lineRule="auto"/>
        <w:rPr>
          <w:rFonts w:ascii="Times New Roman" w:hAnsi="Times New Roman" w:cs="Times New Roman"/>
          <w:sz w:val="24"/>
          <w:szCs w:val="24"/>
        </w:rPr>
      </w:pPr>
      <w:r w:rsidRPr="00B135DA">
        <w:rPr>
          <w:rFonts w:ascii="Times New Roman" w:hAnsi="Times New Roman" w:cs="Times New Roman"/>
          <w:sz w:val="24"/>
          <w:szCs w:val="24"/>
        </w:rPr>
        <w:t>«</w:t>
      </w:r>
      <w:r w:rsidR="00B47A1D" w:rsidRPr="00B135DA">
        <w:rPr>
          <w:rFonts w:ascii="Times New Roman" w:hAnsi="Times New Roman" w:cs="Times New Roman"/>
          <w:sz w:val="24"/>
          <w:szCs w:val="24"/>
        </w:rPr>
        <w:t>Tverrfagleg</w:t>
      </w:r>
      <w:r w:rsidRPr="00B135DA">
        <w:rPr>
          <w:rFonts w:ascii="Times New Roman" w:hAnsi="Times New Roman" w:cs="Times New Roman"/>
          <w:sz w:val="24"/>
          <w:szCs w:val="24"/>
        </w:rPr>
        <w:t xml:space="preserve"> samarbeid er e</w:t>
      </w:r>
      <w:r w:rsidR="0015280F">
        <w:rPr>
          <w:rFonts w:ascii="Times New Roman" w:hAnsi="Times New Roman" w:cs="Times New Roman"/>
          <w:sz w:val="24"/>
          <w:szCs w:val="24"/>
        </w:rPr>
        <w:t>i</w:t>
      </w:r>
      <w:r w:rsidRPr="00B135DA">
        <w:rPr>
          <w:rFonts w:ascii="Times New Roman" w:hAnsi="Times New Roman" w:cs="Times New Roman"/>
          <w:sz w:val="24"/>
          <w:szCs w:val="24"/>
        </w:rPr>
        <w:t>n føres</w:t>
      </w:r>
      <w:r w:rsidR="0015280F">
        <w:rPr>
          <w:rFonts w:ascii="Times New Roman" w:hAnsi="Times New Roman" w:cs="Times New Roman"/>
          <w:sz w:val="24"/>
          <w:szCs w:val="24"/>
        </w:rPr>
        <w:t xml:space="preserve">etnad for at barn og unge skal få det </w:t>
      </w:r>
      <w:r w:rsidRPr="00B135DA">
        <w:rPr>
          <w:rFonts w:ascii="Times New Roman" w:hAnsi="Times New Roman" w:cs="Times New Roman"/>
          <w:sz w:val="24"/>
          <w:szCs w:val="24"/>
        </w:rPr>
        <w:t>tilbod og oppfølging</w:t>
      </w:r>
      <w:r w:rsidR="00AA7E16">
        <w:rPr>
          <w:rFonts w:ascii="Times New Roman" w:hAnsi="Times New Roman" w:cs="Times New Roman"/>
          <w:sz w:val="24"/>
          <w:szCs w:val="24"/>
        </w:rPr>
        <w:t xml:space="preserve"> dei skal ha» jf. Meld.St.24 </w:t>
      </w:r>
      <w:proofErr w:type="spellStart"/>
      <w:r w:rsidRPr="00B135DA">
        <w:rPr>
          <w:rFonts w:ascii="Times New Roman" w:hAnsi="Times New Roman" w:cs="Times New Roman"/>
          <w:sz w:val="24"/>
          <w:szCs w:val="24"/>
        </w:rPr>
        <w:t>Fremtidens</w:t>
      </w:r>
      <w:proofErr w:type="spellEnd"/>
      <w:r w:rsidRPr="00B135DA">
        <w:rPr>
          <w:rFonts w:ascii="Times New Roman" w:hAnsi="Times New Roman" w:cs="Times New Roman"/>
          <w:sz w:val="24"/>
          <w:szCs w:val="24"/>
        </w:rPr>
        <w:t xml:space="preserve"> barnehage</w:t>
      </w:r>
      <w:r w:rsidR="00AA7E16">
        <w:rPr>
          <w:rFonts w:ascii="Times New Roman" w:hAnsi="Times New Roman" w:cs="Times New Roman"/>
          <w:sz w:val="24"/>
          <w:szCs w:val="24"/>
        </w:rPr>
        <w:t xml:space="preserve"> (10.4)</w:t>
      </w:r>
      <w:r w:rsidRPr="00B135DA">
        <w:rPr>
          <w:rFonts w:ascii="Times New Roman" w:hAnsi="Times New Roman" w:cs="Times New Roman"/>
          <w:sz w:val="24"/>
          <w:szCs w:val="24"/>
        </w:rPr>
        <w:t>.</w:t>
      </w:r>
    </w:p>
    <w:p w14:paraId="4438703B" w14:textId="60DD90EC" w:rsidR="005209C9" w:rsidRPr="00476D0F" w:rsidRDefault="00302655" w:rsidP="00B135DA">
      <w:pPr>
        <w:spacing w:line="240" w:lineRule="auto"/>
        <w:rPr>
          <w:rFonts w:ascii="Times New Roman" w:hAnsi="Times New Roman" w:cs="Times New Roman"/>
          <w:sz w:val="24"/>
          <w:szCs w:val="24"/>
        </w:rPr>
      </w:pPr>
      <w:r w:rsidRPr="00476D0F">
        <w:rPr>
          <w:rFonts w:ascii="Times New Roman" w:hAnsi="Times New Roman" w:cs="Times New Roman"/>
          <w:sz w:val="24"/>
          <w:szCs w:val="24"/>
        </w:rPr>
        <w:t xml:space="preserve"> I vår barnehage har vi samarbeid med mange ulike instansar</w:t>
      </w:r>
      <w:r w:rsidR="007321D0">
        <w:rPr>
          <w:rFonts w:ascii="Times New Roman" w:hAnsi="Times New Roman" w:cs="Times New Roman"/>
          <w:sz w:val="24"/>
          <w:szCs w:val="24"/>
        </w:rPr>
        <w:t xml:space="preserve">, </w:t>
      </w:r>
      <w:r w:rsidRPr="00476D0F">
        <w:rPr>
          <w:rFonts w:ascii="Times New Roman" w:hAnsi="Times New Roman" w:cs="Times New Roman"/>
          <w:sz w:val="24"/>
          <w:szCs w:val="24"/>
        </w:rPr>
        <w:t xml:space="preserve"> </w:t>
      </w:r>
      <w:r w:rsidR="007321D0">
        <w:rPr>
          <w:rFonts w:ascii="Times New Roman" w:hAnsi="Times New Roman" w:cs="Times New Roman"/>
          <w:sz w:val="24"/>
          <w:szCs w:val="24"/>
        </w:rPr>
        <w:t>-</w:t>
      </w:r>
      <w:r w:rsidRPr="00476D0F">
        <w:rPr>
          <w:rFonts w:ascii="Times New Roman" w:hAnsi="Times New Roman" w:cs="Times New Roman"/>
          <w:sz w:val="24"/>
          <w:szCs w:val="24"/>
        </w:rPr>
        <w:t xml:space="preserve"> til barna</w:t>
      </w:r>
      <w:r w:rsidR="00AA7E16">
        <w:rPr>
          <w:rFonts w:ascii="Times New Roman" w:hAnsi="Times New Roman" w:cs="Times New Roman"/>
          <w:sz w:val="24"/>
          <w:szCs w:val="24"/>
        </w:rPr>
        <w:t xml:space="preserve"> sitt</w:t>
      </w:r>
      <w:r w:rsidRPr="00476D0F">
        <w:rPr>
          <w:rFonts w:ascii="Times New Roman" w:hAnsi="Times New Roman" w:cs="Times New Roman"/>
          <w:sz w:val="24"/>
          <w:szCs w:val="24"/>
        </w:rPr>
        <w:t xml:space="preserve"> beste</w:t>
      </w:r>
      <w:r w:rsidR="007321D0">
        <w:rPr>
          <w:rFonts w:ascii="Times New Roman" w:hAnsi="Times New Roman" w:cs="Times New Roman"/>
          <w:sz w:val="24"/>
          <w:szCs w:val="24"/>
        </w:rPr>
        <w:t xml:space="preserve"> </w:t>
      </w:r>
      <w:r w:rsidRPr="00476D0F">
        <w:rPr>
          <w:rFonts w:ascii="Times New Roman" w:hAnsi="Times New Roman" w:cs="Times New Roman"/>
          <w:sz w:val="24"/>
          <w:szCs w:val="24"/>
        </w:rPr>
        <w:t>-</w:t>
      </w:r>
    </w:p>
    <w:p w14:paraId="4436518A" w14:textId="3710CD50" w:rsidR="005209C9" w:rsidRDefault="00302655" w:rsidP="00B135DA">
      <w:pPr>
        <w:spacing w:line="240" w:lineRule="auto"/>
        <w:rPr>
          <w:rFonts w:ascii="Times New Roman" w:hAnsi="Times New Roman" w:cs="Times New Roman"/>
          <w:sz w:val="24"/>
          <w:szCs w:val="24"/>
        </w:rPr>
      </w:pPr>
      <w:r w:rsidRPr="00476D0F">
        <w:rPr>
          <w:rFonts w:ascii="Times New Roman" w:hAnsi="Times New Roman" w:cs="Times New Roman"/>
          <w:sz w:val="24"/>
          <w:szCs w:val="24"/>
        </w:rPr>
        <w:t>Vi gjer merksam på at dersom andre instansar vert tekne inn i ei sak, vil foreldra vere informert om dette. Unntak frå dette er dersom det er mistanke om at born vert utsett for v</w:t>
      </w:r>
      <w:r w:rsidR="00AA7E16">
        <w:rPr>
          <w:rFonts w:ascii="Times New Roman" w:hAnsi="Times New Roman" w:cs="Times New Roman"/>
          <w:sz w:val="24"/>
          <w:szCs w:val="24"/>
        </w:rPr>
        <w:t>a</w:t>
      </w:r>
      <w:r w:rsidRPr="00476D0F">
        <w:rPr>
          <w:rFonts w:ascii="Times New Roman" w:hAnsi="Times New Roman" w:cs="Times New Roman"/>
          <w:sz w:val="24"/>
          <w:szCs w:val="24"/>
        </w:rPr>
        <w:t>ld eller misbruk.</w:t>
      </w:r>
    </w:p>
    <w:p w14:paraId="72E2E742" w14:textId="77777777" w:rsidR="00EC5D78" w:rsidRPr="00B135DA" w:rsidRDefault="00302655">
      <w:pPr>
        <w:spacing w:line="240" w:lineRule="auto"/>
        <w:ind w:left="720" w:firstLine="720"/>
        <w:rPr>
          <w:rFonts w:ascii="Times New Roman" w:hAnsi="Times New Roman" w:cs="Times New Roman"/>
          <w:sz w:val="24"/>
          <w:szCs w:val="24"/>
        </w:rPr>
      </w:pPr>
      <w:r w:rsidRPr="00B135DA">
        <w:rPr>
          <w:rFonts w:ascii="Times New Roman" w:hAnsi="Times New Roman" w:cs="Times New Roman"/>
          <w:sz w:val="24"/>
          <w:szCs w:val="24"/>
        </w:rPr>
        <w:t xml:space="preserve"> </w:t>
      </w:r>
    </w:p>
    <w:p w14:paraId="05CEBDCD" w14:textId="77777777" w:rsidR="005209C9" w:rsidRPr="00123984" w:rsidRDefault="00302655" w:rsidP="00EC5D78">
      <w:pPr>
        <w:spacing w:line="240" w:lineRule="auto"/>
        <w:rPr>
          <w:rFonts w:ascii="Times New Roman" w:hAnsi="Times New Roman" w:cs="Times New Roman"/>
          <w:sz w:val="24"/>
          <w:szCs w:val="24"/>
        </w:rPr>
      </w:pPr>
      <w:r w:rsidRPr="00123984">
        <w:rPr>
          <w:rFonts w:ascii="Times New Roman" w:hAnsi="Times New Roman" w:cs="Times New Roman"/>
          <w:sz w:val="24"/>
          <w:szCs w:val="24"/>
        </w:rPr>
        <w:t>Her kjem ei oversikt over nokre samarbeidspartar vi har.</w:t>
      </w:r>
    </w:p>
    <w:p w14:paraId="67540776" w14:textId="77777777" w:rsidR="005209C9" w:rsidRPr="00B135DA" w:rsidRDefault="00302655">
      <w:pPr>
        <w:spacing w:line="240" w:lineRule="auto"/>
        <w:ind w:left="720" w:firstLine="720"/>
        <w:rPr>
          <w:rFonts w:ascii="Times New Roman" w:hAnsi="Times New Roman" w:cs="Times New Roman"/>
          <w:sz w:val="24"/>
          <w:szCs w:val="24"/>
        </w:rPr>
      </w:pPr>
      <w:r w:rsidRPr="00B135DA">
        <w:rPr>
          <w:rFonts w:ascii="Times New Roman" w:hAnsi="Times New Roman" w:cs="Times New Roman"/>
          <w:sz w:val="24"/>
          <w:szCs w:val="24"/>
        </w:rPr>
        <w:t xml:space="preserve"> </w:t>
      </w:r>
    </w:p>
    <w:p w14:paraId="1DAF173B" w14:textId="00E2D5E0" w:rsidR="005209C9" w:rsidRPr="002A7B53" w:rsidRDefault="00302655" w:rsidP="00530E92">
      <w:pPr>
        <w:pStyle w:val="Listeavsnitt"/>
        <w:numPr>
          <w:ilvl w:val="0"/>
          <w:numId w:val="7"/>
        </w:numPr>
        <w:spacing w:line="240" w:lineRule="auto"/>
        <w:rPr>
          <w:rFonts w:ascii="Times New Roman" w:hAnsi="Times New Roman" w:cs="Times New Roman"/>
          <w:sz w:val="24"/>
          <w:szCs w:val="24"/>
        </w:rPr>
      </w:pPr>
      <w:r w:rsidRPr="002A7B53">
        <w:rPr>
          <w:rFonts w:ascii="Times New Roman" w:hAnsi="Times New Roman" w:cs="Times New Roman"/>
          <w:sz w:val="24"/>
          <w:szCs w:val="24"/>
        </w:rPr>
        <w:t xml:space="preserve">Helsestasjon    </w:t>
      </w:r>
    </w:p>
    <w:p w14:paraId="611AF259" w14:textId="1E216EE3" w:rsidR="005209C9" w:rsidRPr="002A7B53" w:rsidRDefault="00302655" w:rsidP="00530E92">
      <w:pPr>
        <w:pStyle w:val="Listeavsnitt"/>
        <w:numPr>
          <w:ilvl w:val="0"/>
          <w:numId w:val="7"/>
        </w:numPr>
        <w:spacing w:line="240" w:lineRule="auto"/>
        <w:rPr>
          <w:rFonts w:ascii="Times New Roman" w:hAnsi="Times New Roman" w:cs="Times New Roman"/>
          <w:sz w:val="24"/>
          <w:szCs w:val="24"/>
        </w:rPr>
      </w:pPr>
      <w:r w:rsidRPr="002A7B53">
        <w:rPr>
          <w:rFonts w:ascii="Times New Roman" w:hAnsi="Times New Roman" w:cs="Times New Roman"/>
          <w:sz w:val="24"/>
          <w:szCs w:val="24"/>
        </w:rPr>
        <w:t>Seksjonsleiar barnehage</w:t>
      </w:r>
    </w:p>
    <w:p w14:paraId="61D017D9" w14:textId="6FA5CD05"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Spesial og støttepedagogisk team  i Ørsta kommune</w:t>
      </w:r>
    </w:p>
    <w:p w14:paraId="072FBFAB" w14:textId="42376F6A"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Spesialpedagogisk rådgivar</w:t>
      </w:r>
    </w:p>
    <w:p w14:paraId="4DD8C2CF" w14:textId="1C58AB69"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Logoped</w:t>
      </w:r>
    </w:p>
    <w:p w14:paraId="0FB6682D" w14:textId="792DB34F" w:rsidR="005209C9" w:rsidRPr="002A7B53" w:rsidRDefault="0031175E"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Tannhelse</w:t>
      </w:r>
      <w:r w:rsidR="00302655" w:rsidRPr="002A7B53">
        <w:rPr>
          <w:rFonts w:ascii="Times New Roman" w:hAnsi="Times New Roman" w:cs="Times New Roman"/>
          <w:sz w:val="24"/>
          <w:szCs w:val="24"/>
        </w:rPr>
        <w:t xml:space="preserve">                  </w:t>
      </w:r>
      <w:r w:rsidR="00302655" w:rsidRPr="002A7B53">
        <w:rPr>
          <w:rFonts w:ascii="Times New Roman" w:eastAsia="Times New Roman" w:hAnsi="Times New Roman" w:cs="Times New Roman"/>
          <w:sz w:val="24"/>
          <w:szCs w:val="24"/>
        </w:rPr>
        <w:t xml:space="preserve">  </w:t>
      </w:r>
    </w:p>
    <w:p w14:paraId="63C74C2E" w14:textId="6944D26F"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 xml:space="preserve">Legesenter                         </w:t>
      </w:r>
      <w:r w:rsidRPr="002A7B53">
        <w:rPr>
          <w:rFonts w:ascii="Times New Roman" w:hAnsi="Times New Roman" w:cs="Times New Roman"/>
          <w:sz w:val="24"/>
          <w:szCs w:val="24"/>
        </w:rPr>
        <w:tab/>
      </w:r>
    </w:p>
    <w:p w14:paraId="6FC265A3" w14:textId="6CE814DA"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Pedagogisk psykologisk teneste for Volda og Ørsta</w:t>
      </w:r>
    </w:p>
    <w:p w14:paraId="0FC211C2" w14:textId="7E01C4CC"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Barnevern</w:t>
      </w:r>
    </w:p>
    <w:p w14:paraId="232FF68D" w14:textId="7F03C8B6"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Barnehabi</w:t>
      </w:r>
      <w:r w:rsidR="008B2558">
        <w:rPr>
          <w:rFonts w:ascii="Times New Roman" w:hAnsi="Times New Roman" w:cs="Times New Roman"/>
          <w:sz w:val="24"/>
          <w:szCs w:val="24"/>
        </w:rPr>
        <w:t>l</w:t>
      </w:r>
      <w:r w:rsidRPr="002A7B53">
        <w:rPr>
          <w:rFonts w:ascii="Times New Roman" w:hAnsi="Times New Roman" w:cs="Times New Roman"/>
          <w:sz w:val="24"/>
          <w:szCs w:val="24"/>
        </w:rPr>
        <w:t>litering</w:t>
      </w:r>
    </w:p>
    <w:p w14:paraId="0212461C" w14:textId="26FE4282"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proofErr w:type="spellStart"/>
      <w:r w:rsidRPr="002A7B53">
        <w:rPr>
          <w:rFonts w:ascii="Times New Roman" w:hAnsi="Times New Roman" w:cs="Times New Roman"/>
          <w:sz w:val="24"/>
          <w:szCs w:val="24"/>
        </w:rPr>
        <w:t>Statped</w:t>
      </w:r>
      <w:proofErr w:type="spellEnd"/>
      <w:r w:rsidRPr="002A7B53">
        <w:rPr>
          <w:rFonts w:ascii="Times New Roman" w:hAnsi="Times New Roman" w:cs="Times New Roman"/>
          <w:sz w:val="24"/>
          <w:szCs w:val="24"/>
        </w:rPr>
        <w:t>.</w:t>
      </w:r>
    </w:p>
    <w:p w14:paraId="12184D35" w14:textId="0D1E9361"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Nav</w:t>
      </w:r>
    </w:p>
    <w:p w14:paraId="4956A41A" w14:textId="19F9F332"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Hjelpemiddelsentralen</w:t>
      </w:r>
    </w:p>
    <w:p w14:paraId="1BE24C9E" w14:textId="46889580"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Skular</w:t>
      </w:r>
    </w:p>
    <w:p w14:paraId="53A214B3" w14:textId="59321A4B"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Barnehagar</w:t>
      </w:r>
    </w:p>
    <w:p w14:paraId="0C0105ED" w14:textId="0A7DA951" w:rsidR="005209C9"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Fysioterapeut</w:t>
      </w:r>
    </w:p>
    <w:p w14:paraId="11D53756" w14:textId="58BDBD1B" w:rsidR="008D6CC4" w:rsidRPr="008D6CC4" w:rsidRDefault="008D6CC4" w:rsidP="00530E92">
      <w:pPr>
        <w:pStyle w:val="Listeavsnitt"/>
        <w:numPr>
          <w:ilvl w:val="0"/>
          <w:numId w:val="13"/>
        </w:numPr>
        <w:spacing w:line="240" w:lineRule="auto"/>
        <w:rPr>
          <w:rFonts w:ascii="Times New Roman" w:hAnsi="Times New Roman" w:cs="Times New Roman"/>
          <w:sz w:val="24"/>
          <w:szCs w:val="24"/>
          <w:lang w:val="nb-NO"/>
        </w:rPr>
      </w:pPr>
      <w:r w:rsidRPr="008D6CC4">
        <w:rPr>
          <w:rFonts w:ascii="Times New Roman" w:hAnsi="Times New Roman" w:cs="Times New Roman"/>
          <w:sz w:val="24"/>
          <w:szCs w:val="24"/>
          <w:lang w:val="nb-NO"/>
        </w:rPr>
        <w:t xml:space="preserve">Utdanningsbarnehage med </w:t>
      </w:r>
      <w:proofErr w:type="spellStart"/>
      <w:r w:rsidRPr="008D6CC4">
        <w:rPr>
          <w:rFonts w:ascii="Times New Roman" w:hAnsi="Times New Roman" w:cs="Times New Roman"/>
          <w:sz w:val="24"/>
          <w:szCs w:val="24"/>
          <w:lang w:val="nb-NO"/>
        </w:rPr>
        <w:t>partnerskapavtale</w:t>
      </w:r>
      <w:proofErr w:type="spellEnd"/>
      <w:r w:rsidRPr="008D6CC4">
        <w:rPr>
          <w:rFonts w:ascii="Times New Roman" w:hAnsi="Times New Roman" w:cs="Times New Roman"/>
          <w:sz w:val="24"/>
          <w:szCs w:val="24"/>
          <w:lang w:val="nb-NO"/>
        </w:rPr>
        <w:t xml:space="preserve"> med </w:t>
      </w:r>
      <w:proofErr w:type="spellStart"/>
      <w:r w:rsidRPr="008D6CC4">
        <w:rPr>
          <w:rFonts w:ascii="Times New Roman" w:hAnsi="Times New Roman" w:cs="Times New Roman"/>
          <w:sz w:val="24"/>
          <w:szCs w:val="24"/>
          <w:lang w:val="nb-NO"/>
        </w:rPr>
        <w:t>HVOmed</w:t>
      </w:r>
      <w:proofErr w:type="spellEnd"/>
      <w:r w:rsidRPr="008D6CC4">
        <w:rPr>
          <w:rFonts w:ascii="Times New Roman" w:hAnsi="Times New Roman" w:cs="Times New Roman"/>
          <w:sz w:val="24"/>
          <w:szCs w:val="24"/>
          <w:lang w:val="nb-NO"/>
        </w:rPr>
        <w:t xml:space="preserve"> </w:t>
      </w:r>
      <w:proofErr w:type="spellStart"/>
      <w:r w:rsidRPr="008D6CC4">
        <w:rPr>
          <w:rFonts w:ascii="Times New Roman" w:hAnsi="Times New Roman" w:cs="Times New Roman"/>
          <w:sz w:val="24"/>
          <w:szCs w:val="24"/>
          <w:lang w:val="nb-NO"/>
        </w:rPr>
        <w:t>HVOmed</w:t>
      </w:r>
      <w:proofErr w:type="spellEnd"/>
      <w:r w:rsidRPr="008D6CC4">
        <w:rPr>
          <w:rFonts w:ascii="Times New Roman" w:hAnsi="Times New Roman" w:cs="Times New Roman"/>
          <w:sz w:val="24"/>
          <w:szCs w:val="24"/>
          <w:lang w:val="nb-NO"/>
        </w:rPr>
        <w:t xml:space="preserve"> HVO</w:t>
      </w:r>
    </w:p>
    <w:p w14:paraId="0D982C99" w14:textId="20C021F2" w:rsidR="006130F1" w:rsidRPr="008D6CC4" w:rsidRDefault="006130F1" w:rsidP="00EC5D78">
      <w:pPr>
        <w:spacing w:line="240" w:lineRule="auto"/>
        <w:rPr>
          <w:rFonts w:ascii="Times New Roman" w:hAnsi="Times New Roman" w:cs="Times New Roman"/>
          <w:b/>
          <w:sz w:val="24"/>
          <w:szCs w:val="24"/>
          <w:u w:val="single"/>
          <w:lang w:val="nb-NO"/>
        </w:rPr>
      </w:pPr>
    </w:p>
    <w:p w14:paraId="05E2FE49" w14:textId="4DD65653" w:rsidR="005C0FB9" w:rsidRDefault="005C0FB9" w:rsidP="005C0FB9">
      <w:pPr>
        <w:spacing w:line="240" w:lineRule="auto"/>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32BA8FA3" wp14:editId="7EDC3DDB">
            <wp:extent cx="3708400" cy="2468996"/>
            <wp:effectExtent l="0" t="0" r="0" b="0"/>
            <wp:docPr id="41" name="Bilde 41" descr="Et bilde som inneholder innendørs, vegg, gulv,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_DSC2292.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719164" cy="2476162"/>
                    </a:xfrm>
                    <a:prstGeom prst="rect">
                      <a:avLst/>
                    </a:prstGeom>
                  </pic:spPr>
                </pic:pic>
              </a:graphicData>
            </a:graphic>
          </wp:inline>
        </w:drawing>
      </w:r>
    </w:p>
    <w:p w14:paraId="0B51CC75" w14:textId="4DBF2026" w:rsidR="005209C9" w:rsidRPr="00123984" w:rsidRDefault="00123984" w:rsidP="00123984">
      <w:pPr>
        <w:spacing w:line="240" w:lineRule="auto"/>
        <w:rPr>
          <w:rFonts w:ascii="Times New Roman" w:hAnsi="Times New Roman" w:cs="Times New Roman"/>
          <w:sz w:val="32"/>
          <w:szCs w:val="32"/>
        </w:rPr>
      </w:pPr>
      <w:r w:rsidRPr="00123984">
        <w:rPr>
          <w:rFonts w:ascii="Times New Roman" w:hAnsi="Times New Roman" w:cs="Times New Roman"/>
          <w:sz w:val="32"/>
          <w:szCs w:val="32"/>
        </w:rPr>
        <w:lastRenderedPageBreak/>
        <w:t>1</w:t>
      </w:r>
      <w:r w:rsidR="00F2536C">
        <w:rPr>
          <w:rFonts w:ascii="Times New Roman" w:hAnsi="Times New Roman" w:cs="Times New Roman"/>
          <w:sz w:val="32"/>
          <w:szCs w:val="32"/>
        </w:rPr>
        <w:t>5</w:t>
      </w:r>
      <w:r w:rsidRPr="00123984">
        <w:rPr>
          <w:rFonts w:ascii="Times New Roman" w:hAnsi="Times New Roman" w:cs="Times New Roman"/>
          <w:sz w:val="32"/>
          <w:szCs w:val="32"/>
        </w:rPr>
        <w:t>.</w:t>
      </w:r>
      <w:r w:rsidR="00302655" w:rsidRPr="00123984">
        <w:rPr>
          <w:rFonts w:ascii="Times New Roman" w:hAnsi="Times New Roman" w:cs="Times New Roman"/>
          <w:sz w:val="24"/>
          <w:szCs w:val="24"/>
        </w:rPr>
        <w:t xml:space="preserve"> </w:t>
      </w:r>
      <w:r>
        <w:rPr>
          <w:rFonts w:ascii="Times New Roman" w:hAnsi="Times New Roman" w:cs="Times New Roman"/>
          <w:sz w:val="24"/>
          <w:szCs w:val="24"/>
        </w:rPr>
        <w:t xml:space="preserve"> </w:t>
      </w:r>
      <w:r w:rsidR="00B135DA" w:rsidRPr="00123984">
        <w:rPr>
          <w:rFonts w:ascii="Times New Roman" w:hAnsi="Times New Roman" w:cs="Times New Roman"/>
          <w:sz w:val="32"/>
          <w:szCs w:val="32"/>
        </w:rPr>
        <w:t>Relevante lover, planar og føreskrifter</w:t>
      </w:r>
    </w:p>
    <w:p w14:paraId="5C1D68E9" w14:textId="77777777" w:rsidR="005209C9" w:rsidRPr="00B135DA" w:rsidRDefault="00302655">
      <w:pPr>
        <w:spacing w:line="240" w:lineRule="auto"/>
        <w:ind w:left="720" w:firstLine="720"/>
        <w:rPr>
          <w:rFonts w:ascii="Times New Roman" w:hAnsi="Times New Roman" w:cs="Times New Roman"/>
          <w:sz w:val="24"/>
          <w:szCs w:val="24"/>
        </w:rPr>
      </w:pPr>
      <w:r w:rsidRPr="00B135DA">
        <w:rPr>
          <w:rFonts w:ascii="Times New Roman" w:hAnsi="Times New Roman" w:cs="Times New Roman"/>
          <w:sz w:val="24"/>
          <w:szCs w:val="24"/>
        </w:rPr>
        <w:t xml:space="preserve"> </w:t>
      </w:r>
    </w:p>
    <w:p w14:paraId="6F4EACA0" w14:textId="77777777"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Barnehagelova</w:t>
      </w:r>
    </w:p>
    <w:p w14:paraId="38416B3D" w14:textId="77777777" w:rsidR="005209C9" w:rsidRPr="00B135DA" w:rsidRDefault="00E14412"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 xml:space="preserve">Ny </w:t>
      </w:r>
      <w:r w:rsidR="00302655" w:rsidRPr="00B135DA">
        <w:rPr>
          <w:rFonts w:ascii="Times New Roman" w:hAnsi="Times New Roman" w:cs="Times New Roman"/>
          <w:sz w:val="24"/>
          <w:szCs w:val="24"/>
        </w:rPr>
        <w:t xml:space="preserve">Rammeplan for barnehagen </w:t>
      </w:r>
      <w:r w:rsidRPr="00B135DA">
        <w:rPr>
          <w:rFonts w:ascii="Times New Roman" w:hAnsi="Times New Roman" w:cs="Times New Roman"/>
          <w:sz w:val="24"/>
          <w:szCs w:val="24"/>
        </w:rPr>
        <w:t xml:space="preserve"> </w:t>
      </w:r>
      <w:hyperlink r:id="rId98" w:history="1">
        <w:r w:rsidRPr="00B135DA">
          <w:rPr>
            <w:rStyle w:val="Hyperkobling"/>
            <w:rFonts w:ascii="Times New Roman" w:hAnsi="Times New Roman" w:cs="Times New Roman"/>
            <w:sz w:val="24"/>
            <w:szCs w:val="24"/>
            <w:u w:val="none"/>
          </w:rPr>
          <w:t>https://www.udir.no/rammeplan</w:t>
        </w:r>
      </w:hyperlink>
      <w:r w:rsidRPr="00B135DA">
        <w:rPr>
          <w:rFonts w:ascii="Times New Roman" w:hAnsi="Times New Roman" w:cs="Times New Roman"/>
          <w:sz w:val="24"/>
          <w:szCs w:val="24"/>
        </w:rPr>
        <w:t xml:space="preserve"> </w:t>
      </w:r>
    </w:p>
    <w:p w14:paraId="40BBD967" w14:textId="05C6E715" w:rsidR="005209C9"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Temahefte til Rammeplanen.</w:t>
      </w:r>
    </w:p>
    <w:p w14:paraId="3A9BB186" w14:textId="581A3BE8" w:rsidR="00D11353" w:rsidRPr="00B135DA" w:rsidRDefault="00D11353" w:rsidP="00B135DA">
      <w:pPr>
        <w:spacing w:after="0" w:line="240" w:lineRule="auto"/>
        <w:rPr>
          <w:rFonts w:ascii="Times New Roman" w:hAnsi="Times New Roman" w:cs="Times New Roman"/>
          <w:sz w:val="24"/>
          <w:szCs w:val="24"/>
        </w:rPr>
      </w:pPr>
      <w:r>
        <w:rPr>
          <w:rFonts w:ascii="Times New Roman" w:hAnsi="Times New Roman" w:cs="Times New Roman"/>
          <w:sz w:val="24"/>
          <w:szCs w:val="24"/>
        </w:rPr>
        <w:t>Lokal Rammeplan for Ørsta kommune.</w:t>
      </w:r>
    </w:p>
    <w:p w14:paraId="019020E2" w14:textId="77777777"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Stortingsmelding nr.41</w:t>
      </w:r>
    </w:p>
    <w:p w14:paraId="114A3720" w14:textId="102A7DAA" w:rsidR="005209C9" w:rsidRPr="00B135DA" w:rsidRDefault="00302655" w:rsidP="00B135DA">
      <w:pPr>
        <w:spacing w:after="0" w:line="240" w:lineRule="auto"/>
        <w:rPr>
          <w:rFonts w:ascii="Times New Roman" w:hAnsi="Times New Roman" w:cs="Times New Roman"/>
          <w:sz w:val="24"/>
          <w:szCs w:val="24"/>
        </w:rPr>
      </w:pPr>
      <w:proofErr w:type="spellStart"/>
      <w:r w:rsidRPr="00B135DA">
        <w:rPr>
          <w:rFonts w:ascii="Times New Roman" w:hAnsi="Times New Roman" w:cs="Times New Roman"/>
          <w:sz w:val="24"/>
          <w:szCs w:val="24"/>
        </w:rPr>
        <w:t>Fremtid</w:t>
      </w:r>
      <w:r w:rsidR="008B2558">
        <w:rPr>
          <w:rFonts w:ascii="Times New Roman" w:hAnsi="Times New Roman" w:cs="Times New Roman"/>
          <w:sz w:val="24"/>
          <w:szCs w:val="24"/>
        </w:rPr>
        <w:t>en</w:t>
      </w:r>
      <w:r w:rsidRPr="00B135DA">
        <w:rPr>
          <w:rFonts w:ascii="Times New Roman" w:hAnsi="Times New Roman" w:cs="Times New Roman"/>
          <w:sz w:val="24"/>
          <w:szCs w:val="24"/>
        </w:rPr>
        <w:t>s</w:t>
      </w:r>
      <w:proofErr w:type="spellEnd"/>
      <w:r w:rsidRPr="00B135DA">
        <w:rPr>
          <w:rFonts w:ascii="Times New Roman" w:hAnsi="Times New Roman" w:cs="Times New Roman"/>
          <w:sz w:val="24"/>
          <w:szCs w:val="24"/>
        </w:rPr>
        <w:t xml:space="preserve"> barnehage Stortingsmelding nr.24</w:t>
      </w:r>
    </w:p>
    <w:p w14:paraId="583038A7" w14:textId="34877BE0" w:rsidR="00620772"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Regjering</w:t>
      </w:r>
      <w:r w:rsidR="008B2558">
        <w:rPr>
          <w:rFonts w:ascii="Times New Roman" w:hAnsi="Times New Roman" w:cs="Times New Roman"/>
          <w:sz w:val="24"/>
          <w:szCs w:val="24"/>
        </w:rPr>
        <w:t>as</w:t>
      </w:r>
      <w:r w:rsidRPr="00B135DA">
        <w:rPr>
          <w:rFonts w:ascii="Times New Roman" w:hAnsi="Times New Roman" w:cs="Times New Roman"/>
          <w:sz w:val="24"/>
          <w:szCs w:val="24"/>
        </w:rPr>
        <w:t xml:space="preserve"> handlingsplan for likestilling mellom </w:t>
      </w:r>
      <w:proofErr w:type="spellStart"/>
      <w:r w:rsidRPr="00B135DA">
        <w:rPr>
          <w:rFonts w:ascii="Times New Roman" w:hAnsi="Times New Roman" w:cs="Times New Roman"/>
          <w:sz w:val="24"/>
          <w:szCs w:val="24"/>
        </w:rPr>
        <w:t>kjønnene</w:t>
      </w:r>
      <w:proofErr w:type="spellEnd"/>
      <w:r w:rsidRPr="00B135DA">
        <w:rPr>
          <w:rFonts w:ascii="Times New Roman" w:hAnsi="Times New Roman" w:cs="Times New Roman"/>
          <w:sz w:val="24"/>
          <w:szCs w:val="24"/>
        </w:rPr>
        <w:t xml:space="preserve"> </w:t>
      </w:r>
    </w:p>
    <w:p w14:paraId="673182DE" w14:textId="69756853"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 Likestilling 2014</w:t>
      </w:r>
    </w:p>
    <w:p w14:paraId="69AC7F85" w14:textId="77777777" w:rsidR="00B135DA" w:rsidRDefault="00302655" w:rsidP="00B135DA">
      <w:pPr>
        <w:spacing w:after="0" w:line="240" w:lineRule="auto"/>
        <w:rPr>
          <w:rFonts w:ascii="Times New Roman" w:hAnsi="Times New Roman" w:cs="Times New Roman"/>
          <w:sz w:val="24"/>
          <w:szCs w:val="24"/>
        </w:rPr>
      </w:pPr>
      <w:proofErr w:type="spellStart"/>
      <w:r w:rsidRPr="00B135DA">
        <w:rPr>
          <w:rFonts w:ascii="Times New Roman" w:hAnsi="Times New Roman" w:cs="Times New Roman"/>
          <w:sz w:val="24"/>
          <w:szCs w:val="24"/>
        </w:rPr>
        <w:t>FN’s</w:t>
      </w:r>
      <w:proofErr w:type="spellEnd"/>
      <w:r w:rsidRPr="00B135DA">
        <w:rPr>
          <w:rFonts w:ascii="Times New Roman" w:hAnsi="Times New Roman" w:cs="Times New Roman"/>
          <w:sz w:val="24"/>
          <w:szCs w:val="24"/>
        </w:rPr>
        <w:t xml:space="preserve"> barnekonvensjon.</w:t>
      </w:r>
    </w:p>
    <w:p w14:paraId="7176657C" w14:textId="46EF696E" w:rsidR="005209C9" w:rsidRPr="00B135DA" w:rsidRDefault="00000000" w:rsidP="00B135DA">
      <w:pPr>
        <w:spacing w:after="0" w:line="240" w:lineRule="auto"/>
        <w:rPr>
          <w:rFonts w:ascii="Times New Roman" w:hAnsi="Times New Roman" w:cs="Times New Roman"/>
          <w:sz w:val="24"/>
          <w:szCs w:val="24"/>
        </w:rPr>
      </w:pPr>
      <w:hyperlink r:id="rId99">
        <w:r w:rsidR="00302655" w:rsidRPr="00B135DA">
          <w:rPr>
            <w:rFonts w:ascii="Times New Roman" w:hAnsi="Times New Roman" w:cs="Times New Roman"/>
            <w:sz w:val="24"/>
            <w:szCs w:val="24"/>
          </w:rPr>
          <w:t xml:space="preserve"> </w:t>
        </w:r>
      </w:hyperlink>
      <w:hyperlink r:id="rId100">
        <w:r w:rsidR="00302655" w:rsidRPr="00B135DA">
          <w:rPr>
            <w:rFonts w:ascii="Times New Roman" w:hAnsi="Times New Roman" w:cs="Times New Roman"/>
            <w:color w:val="1155CC"/>
            <w:sz w:val="24"/>
            <w:szCs w:val="24"/>
          </w:rPr>
          <w:t>http://www.barneombudet.no/barnekonvensjonen/helekonvensjonen/</w:t>
        </w:r>
      </w:hyperlink>
    </w:p>
    <w:p w14:paraId="66203EAE" w14:textId="77777777" w:rsidR="005209C9" w:rsidRPr="00B135DA" w:rsidRDefault="00302655" w:rsidP="00EC5D78">
      <w:pPr>
        <w:spacing w:after="0" w:line="240" w:lineRule="auto"/>
        <w:ind w:left="720" w:firstLine="720"/>
        <w:rPr>
          <w:rFonts w:ascii="Times New Roman" w:hAnsi="Times New Roman" w:cs="Times New Roman"/>
          <w:sz w:val="24"/>
          <w:szCs w:val="24"/>
        </w:rPr>
      </w:pPr>
      <w:r w:rsidRPr="00B135DA">
        <w:rPr>
          <w:rFonts w:ascii="Times New Roman" w:hAnsi="Times New Roman" w:cs="Times New Roman"/>
          <w:sz w:val="24"/>
          <w:szCs w:val="24"/>
        </w:rPr>
        <w:t xml:space="preserve"> </w:t>
      </w:r>
    </w:p>
    <w:p w14:paraId="7E118421" w14:textId="7F71D76B"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 xml:space="preserve">Alle desse, samt nyaste rapportar og lover, kan </w:t>
      </w:r>
      <w:r w:rsidR="00075BEE" w:rsidRPr="00B135DA">
        <w:rPr>
          <w:rFonts w:ascii="Times New Roman" w:hAnsi="Times New Roman" w:cs="Times New Roman"/>
          <w:sz w:val="24"/>
          <w:szCs w:val="24"/>
        </w:rPr>
        <w:t xml:space="preserve">ein </w:t>
      </w:r>
      <w:r w:rsidRPr="00B135DA">
        <w:rPr>
          <w:rFonts w:ascii="Times New Roman" w:hAnsi="Times New Roman" w:cs="Times New Roman"/>
          <w:sz w:val="24"/>
          <w:szCs w:val="24"/>
        </w:rPr>
        <w:t xml:space="preserve">finne på  </w:t>
      </w:r>
      <w:hyperlink r:id="rId101">
        <w:r w:rsidRPr="00B135DA">
          <w:rPr>
            <w:rFonts w:ascii="Times New Roman" w:hAnsi="Times New Roman" w:cs="Times New Roman"/>
            <w:color w:val="1155CC"/>
            <w:sz w:val="24"/>
            <w:szCs w:val="24"/>
          </w:rPr>
          <w:t>http://www.regjeringen.no</w:t>
        </w:r>
      </w:hyperlink>
      <w:r w:rsidRPr="00B135DA">
        <w:rPr>
          <w:rFonts w:ascii="Times New Roman" w:hAnsi="Times New Roman" w:cs="Times New Roman"/>
          <w:sz w:val="24"/>
          <w:szCs w:val="24"/>
        </w:rPr>
        <w:t xml:space="preserve"> </w:t>
      </w:r>
    </w:p>
    <w:p w14:paraId="0106EDEA" w14:textId="493A8661"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Ørsta kommune si heimeside</w:t>
      </w:r>
      <w:hyperlink r:id="rId102">
        <w:r w:rsidRPr="00B135DA">
          <w:rPr>
            <w:rFonts w:ascii="Times New Roman" w:hAnsi="Times New Roman" w:cs="Times New Roman"/>
            <w:sz w:val="24"/>
            <w:szCs w:val="24"/>
          </w:rPr>
          <w:t xml:space="preserve"> </w:t>
        </w:r>
      </w:hyperlink>
      <w:hyperlink r:id="rId103">
        <w:r w:rsidRPr="00B135DA">
          <w:rPr>
            <w:rFonts w:ascii="Times New Roman" w:hAnsi="Times New Roman" w:cs="Times New Roman"/>
            <w:color w:val="1155CC"/>
            <w:sz w:val="24"/>
            <w:szCs w:val="24"/>
          </w:rPr>
          <w:t>http://www.orsta.kommune.no</w:t>
        </w:r>
      </w:hyperlink>
    </w:p>
    <w:p w14:paraId="01E1CA4E" w14:textId="073F3A86" w:rsidR="005209C9"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er relevant for informasjon om barnehagetilbodet i Ørsta.</w:t>
      </w:r>
    </w:p>
    <w:p w14:paraId="1FB4E6BF" w14:textId="7A04EC79" w:rsidR="005C0FB9" w:rsidRDefault="005C0FB9" w:rsidP="00B135DA">
      <w:pPr>
        <w:spacing w:after="0" w:line="240" w:lineRule="auto"/>
        <w:rPr>
          <w:rFonts w:ascii="Times New Roman" w:hAnsi="Times New Roman" w:cs="Times New Roman"/>
          <w:sz w:val="24"/>
          <w:szCs w:val="24"/>
        </w:rPr>
      </w:pPr>
    </w:p>
    <w:p w14:paraId="29F0DBEA" w14:textId="18316086" w:rsidR="005C0FB9" w:rsidRDefault="005C0FB9" w:rsidP="00B135DA">
      <w:pPr>
        <w:spacing w:after="0" w:line="240" w:lineRule="auto"/>
        <w:rPr>
          <w:rFonts w:ascii="Times New Roman" w:hAnsi="Times New Roman" w:cs="Times New Roman"/>
          <w:sz w:val="24"/>
          <w:szCs w:val="24"/>
        </w:rPr>
      </w:pPr>
    </w:p>
    <w:p w14:paraId="3950B737" w14:textId="68919E35" w:rsidR="005C0FB9" w:rsidRDefault="005C0FB9" w:rsidP="00B135DA">
      <w:pPr>
        <w:spacing w:after="0" w:line="240" w:lineRule="auto"/>
        <w:rPr>
          <w:rFonts w:ascii="Times New Roman" w:hAnsi="Times New Roman" w:cs="Times New Roman"/>
          <w:sz w:val="24"/>
          <w:szCs w:val="24"/>
        </w:rPr>
      </w:pPr>
    </w:p>
    <w:p w14:paraId="356F404E" w14:textId="0802BD24" w:rsidR="005C0FB9" w:rsidRDefault="005C0FB9" w:rsidP="00B135DA">
      <w:pPr>
        <w:spacing w:after="0" w:line="240" w:lineRule="auto"/>
        <w:rPr>
          <w:rFonts w:ascii="Times New Roman" w:hAnsi="Times New Roman" w:cs="Times New Roman"/>
          <w:sz w:val="24"/>
          <w:szCs w:val="24"/>
        </w:rPr>
      </w:pPr>
    </w:p>
    <w:p w14:paraId="6C1EC885" w14:textId="77777777" w:rsidR="005C0FB9" w:rsidRPr="00B135DA" w:rsidRDefault="005C0FB9" w:rsidP="00B135DA">
      <w:pPr>
        <w:spacing w:after="0" w:line="240" w:lineRule="auto"/>
        <w:rPr>
          <w:rFonts w:ascii="Times New Roman" w:hAnsi="Times New Roman" w:cs="Times New Roman"/>
          <w:sz w:val="24"/>
          <w:szCs w:val="24"/>
        </w:rPr>
      </w:pPr>
    </w:p>
    <w:p w14:paraId="4E1AD0D4" w14:textId="77777777" w:rsidR="00044BEF" w:rsidRPr="00476D0F" w:rsidRDefault="00044BEF" w:rsidP="00EC5D78">
      <w:pPr>
        <w:spacing w:after="0" w:line="240" w:lineRule="auto"/>
        <w:ind w:left="720" w:firstLine="720"/>
        <w:rPr>
          <w:rFonts w:ascii="Times New Roman" w:hAnsi="Times New Roman" w:cs="Times New Roman"/>
          <w:sz w:val="24"/>
          <w:szCs w:val="24"/>
        </w:rPr>
      </w:pPr>
    </w:p>
    <w:p w14:paraId="75CA26B8" w14:textId="77777777" w:rsidR="00044BEF" w:rsidRPr="00476D0F" w:rsidRDefault="00044BEF" w:rsidP="00EC5D78">
      <w:pPr>
        <w:spacing w:after="0" w:line="240" w:lineRule="auto"/>
        <w:ind w:left="720" w:firstLine="720"/>
        <w:rPr>
          <w:rFonts w:ascii="Times New Roman" w:hAnsi="Times New Roman" w:cs="Times New Roman"/>
          <w:sz w:val="24"/>
          <w:szCs w:val="24"/>
        </w:rPr>
      </w:pPr>
    </w:p>
    <w:p w14:paraId="12471C67" w14:textId="7DA1C9D4" w:rsidR="00A12E86" w:rsidRPr="00476D0F" w:rsidRDefault="005C0FB9" w:rsidP="00CC342C">
      <w:pPr>
        <w:spacing w:after="0" w:line="240" w:lineRule="auto"/>
        <w:ind w:left="720"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C8CC3E" wp14:editId="6F2B3548">
            <wp:extent cx="4046220" cy="2693912"/>
            <wp:effectExtent l="0" t="0" r="5080" b="0"/>
            <wp:docPr id="42" name="Bilde 42" descr="Et bilde som inneholder bygning,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_DSC2335.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055348" cy="2699990"/>
                    </a:xfrm>
                    <a:prstGeom prst="rect">
                      <a:avLst/>
                    </a:prstGeom>
                  </pic:spPr>
                </pic:pic>
              </a:graphicData>
            </a:graphic>
          </wp:inline>
        </w:drawing>
      </w:r>
    </w:p>
    <w:sectPr w:rsidR="00A12E86" w:rsidRPr="00476D0F" w:rsidSect="00BA473F">
      <w:headerReference w:type="even" r:id="rId105"/>
      <w:headerReference w:type="default" r:id="rId106"/>
      <w:footerReference w:type="even" r:id="rId107"/>
      <w:footerReference w:type="default" r:id="rId108"/>
      <w:headerReference w:type="first" r:id="rId109"/>
      <w:footerReference w:type="first" r:id="rId110"/>
      <w:pgSz w:w="11906" w:h="16838"/>
      <w:pgMar w:top="1417" w:right="1417" w:bottom="1417" w:left="1417" w:header="708" w:footer="708" w:gutter="0"/>
      <w:pgBorders w:offsetFrom="page">
        <w:top w:val="single" w:sz="8" w:space="24" w:color="00B050"/>
        <w:left w:val="single" w:sz="8" w:space="24" w:color="00B050"/>
        <w:bottom w:val="single" w:sz="8" w:space="24" w:color="00B050"/>
        <w:right w:val="single" w:sz="8" w:space="24" w:color="00B050"/>
      </w:pgBorders>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941C2" w14:textId="77777777" w:rsidR="00F212E2" w:rsidRDefault="00F212E2" w:rsidP="0016327B">
      <w:pPr>
        <w:spacing w:after="0" w:line="240" w:lineRule="auto"/>
      </w:pPr>
      <w:r>
        <w:separator/>
      </w:r>
    </w:p>
  </w:endnote>
  <w:endnote w:type="continuationSeparator" w:id="0">
    <w:p w14:paraId="20B63DAA" w14:textId="77777777" w:rsidR="00F212E2" w:rsidRDefault="00F212E2" w:rsidP="0016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3DF47" w14:textId="77777777" w:rsidR="00235BB3" w:rsidRDefault="00235BB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832659"/>
      <w:docPartObj>
        <w:docPartGallery w:val="Page Numbers (Bottom of Page)"/>
        <w:docPartUnique/>
      </w:docPartObj>
    </w:sdtPr>
    <w:sdtContent>
      <w:p w14:paraId="22D36469" w14:textId="77777777" w:rsidR="00235BB3" w:rsidRDefault="00235BB3">
        <w:pPr>
          <w:pStyle w:val="Bunntekst"/>
          <w:jc w:val="right"/>
        </w:pPr>
        <w:r>
          <w:fldChar w:fldCharType="begin"/>
        </w:r>
        <w:r>
          <w:instrText>PAGE   \* MERGEFORMAT</w:instrText>
        </w:r>
        <w:r>
          <w:fldChar w:fldCharType="separate"/>
        </w:r>
        <w:r w:rsidRPr="00B32916">
          <w:rPr>
            <w:noProof/>
            <w:lang w:val="nb-NO"/>
          </w:rPr>
          <w:t>12</w:t>
        </w:r>
        <w:r>
          <w:fldChar w:fldCharType="end"/>
        </w:r>
      </w:p>
    </w:sdtContent>
  </w:sdt>
  <w:p w14:paraId="22BFCE43" w14:textId="77777777" w:rsidR="00235BB3" w:rsidRDefault="00235BB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FE7" w14:textId="77777777" w:rsidR="00235BB3" w:rsidRDefault="00235BB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B8EB7" w14:textId="77777777" w:rsidR="00F212E2" w:rsidRDefault="00F212E2" w:rsidP="0016327B">
      <w:pPr>
        <w:spacing w:after="0" w:line="240" w:lineRule="auto"/>
      </w:pPr>
      <w:r>
        <w:separator/>
      </w:r>
    </w:p>
  </w:footnote>
  <w:footnote w:type="continuationSeparator" w:id="0">
    <w:p w14:paraId="73F99676" w14:textId="77777777" w:rsidR="00F212E2" w:rsidRDefault="00F212E2" w:rsidP="00163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4F953" w14:textId="77777777" w:rsidR="00235BB3" w:rsidRDefault="00235BB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08262" w14:textId="77777777" w:rsidR="00235BB3" w:rsidRDefault="00235BB3">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C6B14" w14:textId="77777777" w:rsidR="00235BB3" w:rsidRDefault="00235BB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5222"/>
    <w:multiLevelType w:val="multilevel"/>
    <w:tmpl w:val="645C94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B7F3838"/>
    <w:multiLevelType w:val="hybridMultilevel"/>
    <w:tmpl w:val="25C2F6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967036"/>
    <w:multiLevelType w:val="hybridMultilevel"/>
    <w:tmpl w:val="1640F69C"/>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start w:val="1"/>
      <w:numFmt w:val="bullet"/>
      <w:lvlText w:val="o"/>
      <w:lvlJc w:val="left"/>
      <w:pPr>
        <w:ind w:left="3600" w:hanging="360"/>
      </w:pPr>
      <w:rPr>
        <w:rFonts w:ascii="Courier New" w:hAnsi="Courier New" w:cs="Courier New" w:hint="default"/>
      </w:rPr>
    </w:lvl>
    <w:lvl w:ilvl="5" w:tplc="08140005">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start w:val="1"/>
      <w:numFmt w:val="bullet"/>
      <w:lvlText w:val="o"/>
      <w:lvlJc w:val="left"/>
      <w:pPr>
        <w:ind w:left="5760" w:hanging="360"/>
      </w:pPr>
      <w:rPr>
        <w:rFonts w:ascii="Courier New" w:hAnsi="Courier New" w:cs="Courier New" w:hint="default"/>
      </w:rPr>
    </w:lvl>
    <w:lvl w:ilvl="8" w:tplc="08140005">
      <w:start w:val="1"/>
      <w:numFmt w:val="bullet"/>
      <w:lvlText w:val=""/>
      <w:lvlJc w:val="left"/>
      <w:pPr>
        <w:ind w:left="6480" w:hanging="360"/>
      </w:pPr>
      <w:rPr>
        <w:rFonts w:ascii="Wingdings" w:hAnsi="Wingdings" w:hint="default"/>
      </w:rPr>
    </w:lvl>
  </w:abstractNum>
  <w:abstractNum w:abstractNumId="3" w15:restartNumberingAfterBreak="0">
    <w:nsid w:val="128A6DFC"/>
    <w:multiLevelType w:val="multilevel"/>
    <w:tmpl w:val="7AD810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6B55C2C"/>
    <w:multiLevelType w:val="hybridMultilevel"/>
    <w:tmpl w:val="A244A63E"/>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17F0090A"/>
    <w:multiLevelType w:val="multilevel"/>
    <w:tmpl w:val="9B06B89A"/>
    <w:lvl w:ilvl="0">
      <w:start w:val="1"/>
      <w:numFmt w:val="bullet"/>
      <w:lvlText w:val=""/>
      <w:lvlJc w:val="left"/>
      <w:pPr>
        <w:ind w:left="72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181B6AC8"/>
    <w:multiLevelType w:val="hybridMultilevel"/>
    <w:tmpl w:val="B192CA78"/>
    <w:lvl w:ilvl="0" w:tplc="3176E1BA">
      <w:start w:val="1"/>
      <w:numFmt w:val="decimal"/>
      <w:lvlText w:val="%1."/>
      <w:lvlJc w:val="left"/>
      <w:pPr>
        <w:ind w:left="580" w:hanging="360"/>
      </w:pPr>
      <w:rPr>
        <w:rFonts w:ascii="Times New Roman" w:hAnsi="Times New Roman" w:cs="Times New Roman" w:hint="default"/>
        <w:color w:val="0000FF" w:themeColor="hyperlink"/>
        <w:sz w:val="21"/>
        <w:u w:val="single"/>
      </w:rPr>
    </w:lvl>
    <w:lvl w:ilvl="1" w:tplc="04140019" w:tentative="1">
      <w:start w:val="1"/>
      <w:numFmt w:val="lowerLetter"/>
      <w:lvlText w:val="%2."/>
      <w:lvlJc w:val="left"/>
      <w:pPr>
        <w:ind w:left="1300" w:hanging="360"/>
      </w:pPr>
    </w:lvl>
    <w:lvl w:ilvl="2" w:tplc="0414001B" w:tentative="1">
      <w:start w:val="1"/>
      <w:numFmt w:val="lowerRoman"/>
      <w:lvlText w:val="%3."/>
      <w:lvlJc w:val="right"/>
      <w:pPr>
        <w:ind w:left="2020" w:hanging="180"/>
      </w:pPr>
    </w:lvl>
    <w:lvl w:ilvl="3" w:tplc="0414000F" w:tentative="1">
      <w:start w:val="1"/>
      <w:numFmt w:val="decimal"/>
      <w:lvlText w:val="%4."/>
      <w:lvlJc w:val="left"/>
      <w:pPr>
        <w:ind w:left="2740" w:hanging="360"/>
      </w:pPr>
    </w:lvl>
    <w:lvl w:ilvl="4" w:tplc="04140019" w:tentative="1">
      <w:start w:val="1"/>
      <w:numFmt w:val="lowerLetter"/>
      <w:lvlText w:val="%5."/>
      <w:lvlJc w:val="left"/>
      <w:pPr>
        <w:ind w:left="3460" w:hanging="360"/>
      </w:pPr>
    </w:lvl>
    <w:lvl w:ilvl="5" w:tplc="0414001B" w:tentative="1">
      <w:start w:val="1"/>
      <w:numFmt w:val="lowerRoman"/>
      <w:lvlText w:val="%6."/>
      <w:lvlJc w:val="right"/>
      <w:pPr>
        <w:ind w:left="4180" w:hanging="180"/>
      </w:pPr>
    </w:lvl>
    <w:lvl w:ilvl="6" w:tplc="0414000F" w:tentative="1">
      <w:start w:val="1"/>
      <w:numFmt w:val="decimal"/>
      <w:lvlText w:val="%7."/>
      <w:lvlJc w:val="left"/>
      <w:pPr>
        <w:ind w:left="4900" w:hanging="360"/>
      </w:pPr>
    </w:lvl>
    <w:lvl w:ilvl="7" w:tplc="04140019" w:tentative="1">
      <w:start w:val="1"/>
      <w:numFmt w:val="lowerLetter"/>
      <w:lvlText w:val="%8."/>
      <w:lvlJc w:val="left"/>
      <w:pPr>
        <w:ind w:left="5620" w:hanging="360"/>
      </w:pPr>
    </w:lvl>
    <w:lvl w:ilvl="8" w:tplc="0414001B" w:tentative="1">
      <w:start w:val="1"/>
      <w:numFmt w:val="lowerRoman"/>
      <w:lvlText w:val="%9."/>
      <w:lvlJc w:val="right"/>
      <w:pPr>
        <w:ind w:left="6340" w:hanging="180"/>
      </w:pPr>
    </w:lvl>
  </w:abstractNum>
  <w:abstractNum w:abstractNumId="7" w15:restartNumberingAfterBreak="0">
    <w:nsid w:val="27523344"/>
    <w:multiLevelType w:val="hybridMultilevel"/>
    <w:tmpl w:val="4AB08F1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DEC7BD1"/>
    <w:multiLevelType w:val="multilevel"/>
    <w:tmpl w:val="CB32B3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1537E2D"/>
    <w:multiLevelType w:val="hybridMultilevel"/>
    <w:tmpl w:val="2F3801F6"/>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3D93FEA"/>
    <w:multiLevelType w:val="hybridMultilevel"/>
    <w:tmpl w:val="885213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8F250C8"/>
    <w:multiLevelType w:val="multilevel"/>
    <w:tmpl w:val="676E478A"/>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CDF6D08"/>
    <w:multiLevelType w:val="hybridMultilevel"/>
    <w:tmpl w:val="33468B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21B5535"/>
    <w:multiLevelType w:val="hybridMultilevel"/>
    <w:tmpl w:val="E8384458"/>
    <w:lvl w:ilvl="0" w:tplc="4F32966E">
      <w:numFmt w:val="bullet"/>
      <w:lvlText w:val="·"/>
      <w:lvlJc w:val="left"/>
      <w:pPr>
        <w:ind w:left="740" w:hanging="38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F680B9B"/>
    <w:multiLevelType w:val="hybridMultilevel"/>
    <w:tmpl w:val="B79EA0C6"/>
    <w:lvl w:ilvl="0" w:tplc="04140001">
      <w:start w:val="1"/>
      <w:numFmt w:val="bullet"/>
      <w:lvlText w:val=""/>
      <w:lvlJc w:val="left"/>
      <w:pPr>
        <w:ind w:left="778" w:hanging="360"/>
      </w:pPr>
      <w:rPr>
        <w:rFonts w:ascii="Symbol" w:hAnsi="Symbol" w:hint="default"/>
      </w:rPr>
    </w:lvl>
    <w:lvl w:ilvl="1" w:tplc="04140001">
      <w:start w:val="1"/>
      <w:numFmt w:val="bullet"/>
      <w:lvlText w:val=""/>
      <w:lvlJc w:val="left"/>
      <w:pPr>
        <w:ind w:left="1498" w:hanging="360"/>
      </w:pPr>
      <w:rPr>
        <w:rFonts w:ascii="Symbol" w:hAnsi="Symbol" w:hint="default"/>
      </w:rPr>
    </w:lvl>
    <w:lvl w:ilvl="2" w:tplc="04140005" w:tentative="1">
      <w:start w:val="1"/>
      <w:numFmt w:val="bullet"/>
      <w:lvlText w:val=""/>
      <w:lvlJc w:val="left"/>
      <w:pPr>
        <w:ind w:left="2218" w:hanging="360"/>
      </w:pPr>
      <w:rPr>
        <w:rFonts w:ascii="Wingdings" w:hAnsi="Wingdings" w:hint="default"/>
      </w:rPr>
    </w:lvl>
    <w:lvl w:ilvl="3" w:tplc="04140001" w:tentative="1">
      <w:start w:val="1"/>
      <w:numFmt w:val="bullet"/>
      <w:lvlText w:val=""/>
      <w:lvlJc w:val="left"/>
      <w:pPr>
        <w:ind w:left="2938" w:hanging="360"/>
      </w:pPr>
      <w:rPr>
        <w:rFonts w:ascii="Symbol" w:hAnsi="Symbol" w:hint="default"/>
      </w:rPr>
    </w:lvl>
    <w:lvl w:ilvl="4" w:tplc="04140003" w:tentative="1">
      <w:start w:val="1"/>
      <w:numFmt w:val="bullet"/>
      <w:lvlText w:val="o"/>
      <w:lvlJc w:val="left"/>
      <w:pPr>
        <w:ind w:left="3658" w:hanging="360"/>
      </w:pPr>
      <w:rPr>
        <w:rFonts w:ascii="Courier New" w:hAnsi="Courier New" w:cs="Courier New" w:hint="default"/>
      </w:rPr>
    </w:lvl>
    <w:lvl w:ilvl="5" w:tplc="04140005" w:tentative="1">
      <w:start w:val="1"/>
      <w:numFmt w:val="bullet"/>
      <w:lvlText w:val=""/>
      <w:lvlJc w:val="left"/>
      <w:pPr>
        <w:ind w:left="4378" w:hanging="360"/>
      </w:pPr>
      <w:rPr>
        <w:rFonts w:ascii="Wingdings" w:hAnsi="Wingdings" w:hint="default"/>
      </w:rPr>
    </w:lvl>
    <w:lvl w:ilvl="6" w:tplc="04140001" w:tentative="1">
      <w:start w:val="1"/>
      <w:numFmt w:val="bullet"/>
      <w:lvlText w:val=""/>
      <w:lvlJc w:val="left"/>
      <w:pPr>
        <w:ind w:left="5098" w:hanging="360"/>
      </w:pPr>
      <w:rPr>
        <w:rFonts w:ascii="Symbol" w:hAnsi="Symbol" w:hint="default"/>
      </w:rPr>
    </w:lvl>
    <w:lvl w:ilvl="7" w:tplc="04140003" w:tentative="1">
      <w:start w:val="1"/>
      <w:numFmt w:val="bullet"/>
      <w:lvlText w:val="o"/>
      <w:lvlJc w:val="left"/>
      <w:pPr>
        <w:ind w:left="5818" w:hanging="360"/>
      </w:pPr>
      <w:rPr>
        <w:rFonts w:ascii="Courier New" w:hAnsi="Courier New" w:cs="Courier New" w:hint="default"/>
      </w:rPr>
    </w:lvl>
    <w:lvl w:ilvl="8" w:tplc="04140005" w:tentative="1">
      <w:start w:val="1"/>
      <w:numFmt w:val="bullet"/>
      <w:lvlText w:val=""/>
      <w:lvlJc w:val="left"/>
      <w:pPr>
        <w:ind w:left="6538" w:hanging="360"/>
      </w:pPr>
      <w:rPr>
        <w:rFonts w:ascii="Wingdings" w:hAnsi="Wingdings" w:hint="default"/>
      </w:rPr>
    </w:lvl>
  </w:abstractNum>
  <w:abstractNum w:abstractNumId="15" w15:restartNumberingAfterBreak="0">
    <w:nsid w:val="56C22A2B"/>
    <w:multiLevelType w:val="multilevel"/>
    <w:tmpl w:val="9B06B89A"/>
    <w:lvl w:ilvl="0">
      <w:start w:val="1"/>
      <w:numFmt w:val="bullet"/>
      <w:lvlText w:val=""/>
      <w:lvlJc w:val="left"/>
      <w:pPr>
        <w:ind w:left="72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5FBA2C90"/>
    <w:multiLevelType w:val="multilevel"/>
    <w:tmpl w:val="9B06B89A"/>
    <w:lvl w:ilvl="0">
      <w:start w:val="1"/>
      <w:numFmt w:val="bullet"/>
      <w:lvlText w:val=""/>
      <w:lvlJc w:val="left"/>
      <w:pPr>
        <w:ind w:left="72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6DBA4CCE"/>
    <w:multiLevelType w:val="multilevel"/>
    <w:tmpl w:val="9B06B89A"/>
    <w:lvl w:ilvl="0">
      <w:start w:val="1"/>
      <w:numFmt w:val="bullet"/>
      <w:lvlText w:val=""/>
      <w:lvlJc w:val="left"/>
      <w:pPr>
        <w:ind w:left="72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2015452324">
    <w:abstractNumId w:val="3"/>
  </w:num>
  <w:num w:numId="2" w16cid:durableId="2026397142">
    <w:abstractNumId w:val="11"/>
  </w:num>
  <w:num w:numId="3" w16cid:durableId="1014841215">
    <w:abstractNumId w:val="17"/>
  </w:num>
  <w:num w:numId="4" w16cid:durableId="1154567801">
    <w:abstractNumId w:val="8"/>
  </w:num>
  <w:num w:numId="5" w16cid:durableId="1771193476">
    <w:abstractNumId w:val="0"/>
  </w:num>
  <w:num w:numId="6" w16cid:durableId="447050140">
    <w:abstractNumId w:val="6"/>
  </w:num>
  <w:num w:numId="7" w16cid:durableId="616912717">
    <w:abstractNumId w:val="14"/>
  </w:num>
  <w:num w:numId="8" w16cid:durableId="792211668">
    <w:abstractNumId w:val="12"/>
  </w:num>
  <w:num w:numId="9" w16cid:durableId="1212772093">
    <w:abstractNumId w:val="10"/>
  </w:num>
  <w:num w:numId="10" w16cid:durableId="67848308">
    <w:abstractNumId w:val="1"/>
  </w:num>
  <w:num w:numId="11" w16cid:durableId="1109398572">
    <w:abstractNumId w:val="15"/>
  </w:num>
  <w:num w:numId="12" w16cid:durableId="2127389345">
    <w:abstractNumId w:val="16"/>
  </w:num>
  <w:num w:numId="13" w16cid:durableId="1614897596">
    <w:abstractNumId w:val="5"/>
  </w:num>
  <w:num w:numId="14" w16cid:durableId="1257788355">
    <w:abstractNumId w:val="13"/>
  </w:num>
  <w:num w:numId="15" w16cid:durableId="342784368">
    <w:abstractNumId w:val="4"/>
  </w:num>
  <w:num w:numId="16" w16cid:durableId="484201629">
    <w:abstractNumId w:val="9"/>
  </w:num>
  <w:num w:numId="17" w16cid:durableId="1110003366">
    <w:abstractNumId w:val="7"/>
  </w:num>
  <w:num w:numId="18" w16cid:durableId="927732770">
    <w:abstractNumId w:val="4"/>
    <w:lvlOverride w:ilvl="0"/>
    <w:lvlOverride w:ilvl="1"/>
    <w:lvlOverride w:ilvl="2"/>
    <w:lvlOverride w:ilvl="3"/>
    <w:lvlOverride w:ilvl="4"/>
    <w:lvlOverride w:ilvl="5"/>
    <w:lvlOverride w:ilvl="6"/>
    <w:lvlOverride w:ilvl="7"/>
    <w:lvlOverride w:ilvl="8"/>
  </w:num>
  <w:num w:numId="19" w16cid:durableId="1233350114">
    <w:abstractNumId w:val="2"/>
    <w:lvlOverride w:ilvl="0"/>
    <w:lvlOverride w:ilvl="1"/>
    <w:lvlOverride w:ilvl="2"/>
    <w:lvlOverride w:ilvl="3"/>
    <w:lvlOverride w:ilvl="4"/>
    <w:lvlOverride w:ilvl="5"/>
    <w:lvlOverride w:ilvl="6"/>
    <w:lvlOverride w:ilvl="7"/>
    <w:lvlOverride w:ilv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9C9"/>
    <w:rsid w:val="000157D9"/>
    <w:rsid w:val="00017D7C"/>
    <w:rsid w:val="0002186E"/>
    <w:rsid w:val="000218C3"/>
    <w:rsid w:val="00022F87"/>
    <w:rsid w:val="00032DF0"/>
    <w:rsid w:val="00042A21"/>
    <w:rsid w:val="00044BEF"/>
    <w:rsid w:val="000700EC"/>
    <w:rsid w:val="00075BEE"/>
    <w:rsid w:val="000821E9"/>
    <w:rsid w:val="00082822"/>
    <w:rsid w:val="00083273"/>
    <w:rsid w:val="00090C07"/>
    <w:rsid w:val="00097FAC"/>
    <w:rsid w:val="000A0B4A"/>
    <w:rsid w:val="000A2884"/>
    <w:rsid w:val="000A4514"/>
    <w:rsid w:val="000A5971"/>
    <w:rsid w:val="000A5FA0"/>
    <w:rsid w:val="000B22DA"/>
    <w:rsid w:val="000B7E83"/>
    <w:rsid w:val="000C2E9F"/>
    <w:rsid w:val="000C667E"/>
    <w:rsid w:val="000D385C"/>
    <w:rsid w:val="000D4EE5"/>
    <w:rsid w:val="000D7D6D"/>
    <w:rsid w:val="000E1589"/>
    <w:rsid w:val="000E3A26"/>
    <w:rsid w:val="000E4B19"/>
    <w:rsid w:val="000E6BD5"/>
    <w:rsid w:val="000F398B"/>
    <w:rsid w:val="000F54CC"/>
    <w:rsid w:val="00107AC9"/>
    <w:rsid w:val="00110CC5"/>
    <w:rsid w:val="001130E4"/>
    <w:rsid w:val="001233B1"/>
    <w:rsid w:val="00123984"/>
    <w:rsid w:val="001317E8"/>
    <w:rsid w:val="001323C0"/>
    <w:rsid w:val="001334ED"/>
    <w:rsid w:val="0013365C"/>
    <w:rsid w:val="00135B1D"/>
    <w:rsid w:val="0015280F"/>
    <w:rsid w:val="00160CD5"/>
    <w:rsid w:val="00161D1C"/>
    <w:rsid w:val="0016327B"/>
    <w:rsid w:val="001661E3"/>
    <w:rsid w:val="00166B76"/>
    <w:rsid w:val="0017336D"/>
    <w:rsid w:val="0018559F"/>
    <w:rsid w:val="0018602D"/>
    <w:rsid w:val="00193497"/>
    <w:rsid w:val="00194F27"/>
    <w:rsid w:val="00196FD5"/>
    <w:rsid w:val="001A7E23"/>
    <w:rsid w:val="001B0224"/>
    <w:rsid w:val="001B5753"/>
    <w:rsid w:val="001C1FA8"/>
    <w:rsid w:val="001C215F"/>
    <w:rsid w:val="001D145C"/>
    <w:rsid w:val="001D29F5"/>
    <w:rsid w:val="001D4D79"/>
    <w:rsid w:val="001F43CB"/>
    <w:rsid w:val="002017A7"/>
    <w:rsid w:val="002020E1"/>
    <w:rsid w:val="00217B12"/>
    <w:rsid w:val="00223481"/>
    <w:rsid w:val="002252EA"/>
    <w:rsid w:val="002335A6"/>
    <w:rsid w:val="00235BB3"/>
    <w:rsid w:val="00252EAF"/>
    <w:rsid w:val="0025397D"/>
    <w:rsid w:val="00257466"/>
    <w:rsid w:val="00260699"/>
    <w:rsid w:val="00270C67"/>
    <w:rsid w:val="00275383"/>
    <w:rsid w:val="002755CC"/>
    <w:rsid w:val="00292B6A"/>
    <w:rsid w:val="002978AC"/>
    <w:rsid w:val="002A72A3"/>
    <w:rsid w:val="002A7B53"/>
    <w:rsid w:val="002C189A"/>
    <w:rsid w:val="002C6396"/>
    <w:rsid w:val="002D2CA4"/>
    <w:rsid w:val="002E7702"/>
    <w:rsid w:val="002F2056"/>
    <w:rsid w:val="002F24CC"/>
    <w:rsid w:val="002F43BF"/>
    <w:rsid w:val="00302655"/>
    <w:rsid w:val="0031175E"/>
    <w:rsid w:val="00311D2A"/>
    <w:rsid w:val="003142A4"/>
    <w:rsid w:val="00315D3B"/>
    <w:rsid w:val="00316EBB"/>
    <w:rsid w:val="003249CA"/>
    <w:rsid w:val="00324E7A"/>
    <w:rsid w:val="003273DF"/>
    <w:rsid w:val="00333EEA"/>
    <w:rsid w:val="00335C92"/>
    <w:rsid w:val="00341A3F"/>
    <w:rsid w:val="003515A2"/>
    <w:rsid w:val="00356D48"/>
    <w:rsid w:val="00357E75"/>
    <w:rsid w:val="003627BB"/>
    <w:rsid w:val="00364F18"/>
    <w:rsid w:val="003755B2"/>
    <w:rsid w:val="00386721"/>
    <w:rsid w:val="00390BF7"/>
    <w:rsid w:val="00391CF6"/>
    <w:rsid w:val="00395D7B"/>
    <w:rsid w:val="00397279"/>
    <w:rsid w:val="003A312B"/>
    <w:rsid w:val="003A538D"/>
    <w:rsid w:val="003B154C"/>
    <w:rsid w:val="003B2050"/>
    <w:rsid w:val="003B4EBF"/>
    <w:rsid w:val="003D26B9"/>
    <w:rsid w:val="003D388A"/>
    <w:rsid w:val="003D56EB"/>
    <w:rsid w:val="003F05D5"/>
    <w:rsid w:val="00402F8D"/>
    <w:rsid w:val="0040597B"/>
    <w:rsid w:val="004108E6"/>
    <w:rsid w:val="00417BFF"/>
    <w:rsid w:val="00420AF2"/>
    <w:rsid w:val="00420FE2"/>
    <w:rsid w:val="004321A4"/>
    <w:rsid w:val="00432E1E"/>
    <w:rsid w:val="00434AD1"/>
    <w:rsid w:val="00436C95"/>
    <w:rsid w:val="00445B63"/>
    <w:rsid w:val="004502D9"/>
    <w:rsid w:val="00451632"/>
    <w:rsid w:val="004579BF"/>
    <w:rsid w:val="00460B46"/>
    <w:rsid w:val="00471F55"/>
    <w:rsid w:val="004733ED"/>
    <w:rsid w:val="00474337"/>
    <w:rsid w:val="00476D0F"/>
    <w:rsid w:val="0049197E"/>
    <w:rsid w:val="00497FEC"/>
    <w:rsid w:val="004A05E2"/>
    <w:rsid w:val="004B32A3"/>
    <w:rsid w:val="004C6A1F"/>
    <w:rsid w:val="004D02FE"/>
    <w:rsid w:val="004D0C95"/>
    <w:rsid w:val="004D7095"/>
    <w:rsid w:val="004E52A8"/>
    <w:rsid w:val="004F167B"/>
    <w:rsid w:val="004F4CC6"/>
    <w:rsid w:val="004F5BFF"/>
    <w:rsid w:val="004F6AA4"/>
    <w:rsid w:val="00503A0A"/>
    <w:rsid w:val="00514A65"/>
    <w:rsid w:val="005209C9"/>
    <w:rsid w:val="00521FA6"/>
    <w:rsid w:val="005234E1"/>
    <w:rsid w:val="00530E92"/>
    <w:rsid w:val="00531B23"/>
    <w:rsid w:val="00533705"/>
    <w:rsid w:val="00541D60"/>
    <w:rsid w:val="00543384"/>
    <w:rsid w:val="00546174"/>
    <w:rsid w:val="0054792C"/>
    <w:rsid w:val="005506FB"/>
    <w:rsid w:val="00550BC7"/>
    <w:rsid w:val="0055229E"/>
    <w:rsid w:val="00554197"/>
    <w:rsid w:val="005650C9"/>
    <w:rsid w:val="00566FC5"/>
    <w:rsid w:val="00570349"/>
    <w:rsid w:val="005874A4"/>
    <w:rsid w:val="005A1356"/>
    <w:rsid w:val="005A6C41"/>
    <w:rsid w:val="005C0FB9"/>
    <w:rsid w:val="005C53E8"/>
    <w:rsid w:val="005C695A"/>
    <w:rsid w:val="005D28C1"/>
    <w:rsid w:val="005D5303"/>
    <w:rsid w:val="005E231B"/>
    <w:rsid w:val="005E24F3"/>
    <w:rsid w:val="005E4275"/>
    <w:rsid w:val="005F6737"/>
    <w:rsid w:val="005F72F3"/>
    <w:rsid w:val="005F7FB3"/>
    <w:rsid w:val="0060409B"/>
    <w:rsid w:val="0060519B"/>
    <w:rsid w:val="00612640"/>
    <w:rsid w:val="006130F1"/>
    <w:rsid w:val="006160F2"/>
    <w:rsid w:val="00620772"/>
    <w:rsid w:val="0062106F"/>
    <w:rsid w:val="006329C0"/>
    <w:rsid w:val="0063665C"/>
    <w:rsid w:val="00637251"/>
    <w:rsid w:val="00637605"/>
    <w:rsid w:val="00641037"/>
    <w:rsid w:val="006426DE"/>
    <w:rsid w:val="006443DC"/>
    <w:rsid w:val="006542C4"/>
    <w:rsid w:val="00654D14"/>
    <w:rsid w:val="00655E9F"/>
    <w:rsid w:val="006600F5"/>
    <w:rsid w:val="00676C2F"/>
    <w:rsid w:val="0067720D"/>
    <w:rsid w:val="0068327A"/>
    <w:rsid w:val="00687F9E"/>
    <w:rsid w:val="00694CD5"/>
    <w:rsid w:val="006A79B2"/>
    <w:rsid w:val="006B79C6"/>
    <w:rsid w:val="006C7EC8"/>
    <w:rsid w:val="006D2704"/>
    <w:rsid w:val="006D7E80"/>
    <w:rsid w:val="006E3F2A"/>
    <w:rsid w:val="006F15B7"/>
    <w:rsid w:val="006F2155"/>
    <w:rsid w:val="00710A48"/>
    <w:rsid w:val="0071260A"/>
    <w:rsid w:val="007321D0"/>
    <w:rsid w:val="00735F5F"/>
    <w:rsid w:val="00736FB5"/>
    <w:rsid w:val="007417EE"/>
    <w:rsid w:val="00745F2A"/>
    <w:rsid w:val="0075237F"/>
    <w:rsid w:val="007547B0"/>
    <w:rsid w:val="00755270"/>
    <w:rsid w:val="00761052"/>
    <w:rsid w:val="00761D87"/>
    <w:rsid w:val="007631F8"/>
    <w:rsid w:val="007634C2"/>
    <w:rsid w:val="00764433"/>
    <w:rsid w:val="00767058"/>
    <w:rsid w:val="00770ECB"/>
    <w:rsid w:val="0078228C"/>
    <w:rsid w:val="00785F63"/>
    <w:rsid w:val="00791D53"/>
    <w:rsid w:val="00793624"/>
    <w:rsid w:val="007A0FD8"/>
    <w:rsid w:val="007B0AE8"/>
    <w:rsid w:val="007B714A"/>
    <w:rsid w:val="007C3870"/>
    <w:rsid w:val="007D009A"/>
    <w:rsid w:val="007F3B98"/>
    <w:rsid w:val="007F4B24"/>
    <w:rsid w:val="007F653B"/>
    <w:rsid w:val="007F6F50"/>
    <w:rsid w:val="008030BB"/>
    <w:rsid w:val="008137B1"/>
    <w:rsid w:val="00816BCC"/>
    <w:rsid w:val="0082609D"/>
    <w:rsid w:val="0082737A"/>
    <w:rsid w:val="008317FA"/>
    <w:rsid w:val="00836F3B"/>
    <w:rsid w:val="008430C1"/>
    <w:rsid w:val="00843E07"/>
    <w:rsid w:val="008453FA"/>
    <w:rsid w:val="00846347"/>
    <w:rsid w:val="00850F06"/>
    <w:rsid w:val="008616CD"/>
    <w:rsid w:val="008638C2"/>
    <w:rsid w:val="00867691"/>
    <w:rsid w:val="0086781B"/>
    <w:rsid w:val="0087076B"/>
    <w:rsid w:val="00870DE0"/>
    <w:rsid w:val="0087152F"/>
    <w:rsid w:val="00880478"/>
    <w:rsid w:val="00882EF0"/>
    <w:rsid w:val="0088475D"/>
    <w:rsid w:val="008925BA"/>
    <w:rsid w:val="008A2F76"/>
    <w:rsid w:val="008B07FA"/>
    <w:rsid w:val="008B1865"/>
    <w:rsid w:val="008B2558"/>
    <w:rsid w:val="008B4B8B"/>
    <w:rsid w:val="008B6AC4"/>
    <w:rsid w:val="008C33E9"/>
    <w:rsid w:val="008D5B12"/>
    <w:rsid w:val="008D6CC4"/>
    <w:rsid w:val="008F0FB1"/>
    <w:rsid w:val="009023F3"/>
    <w:rsid w:val="009068B8"/>
    <w:rsid w:val="00917B05"/>
    <w:rsid w:val="00917C8F"/>
    <w:rsid w:val="00926378"/>
    <w:rsid w:val="0093036D"/>
    <w:rsid w:val="009429C2"/>
    <w:rsid w:val="00943CD0"/>
    <w:rsid w:val="00946A3F"/>
    <w:rsid w:val="00952934"/>
    <w:rsid w:val="00953F48"/>
    <w:rsid w:val="00957B44"/>
    <w:rsid w:val="00965A20"/>
    <w:rsid w:val="00967ED5"/>
    <w:rsid w:val="00972638"/>
    <w:rsid w:val="009754E6"/>
    <w:rsid w:val="00975716"/>
    <w:rsid w:val="00975D3F"/>
    <w:rsid w:val="009815B9"/>
    <w:rsid w:val="00982FB3"/>
    <w:rsid w:val="00995BA5"/>
    <w:rsid w:val="00995C4B"/>
    <w:rsid w:val="00996A5C"/>
    <w:rsid w:val="009A52B4"/>
    <w:rsid w:val="009A6E77"/>
    <w:rsid w:val="009B328E"/>
    <w:rsid w:val="009B4418"/>
    <w:rsid w:val="009C740C"/>
    <w:rsid w:val="009D2EFC"/>
    <w:rsid w:val="009D77C3"/>
    <w:rsid w:val="009E3E22"/>
    <w:rsid w:val="009E4019"/>
    <w:rsid w:val="009F737E"/>
    <w:rsid w:val="00A05290"/>
    <w:rsid w:val="00A06482"/>
    <w:rsid w:val="00A12E86"/>
    <w:rsid w:val="00A2350B"/>
    <w:rsid w:val="00A30B63"/>
    <w:rsid w:val="00A3301C"/>
    <w:rsid w:val="00A34DAA"/>
    <w:rsid w:val="00A37245"/>
    <w:rsid w:val="00A41031"/>
    <w:rsid w:val="00A546A1"/>
    <w:rsid w:val="00A54DBF"/>
    <w:rsid w:val="00A811AE"/>
    <w:rsid w:val="00A83D7E"/>
    <w:rsid w:val="00A87413"/>
    <w:rsid w:val="00A9362F"/>
    <w:rsid w:val="00AA7E16"/>
    <w:rsid w:val="00AB3D33"/>
    <w:rsid w:val="00AB55A8"/>
    <w:rsid w:val="00AB7A24"/>
    <w:rsid w:val="00AC553C"/>
    <w:rsid w:val="00AD6FA1"/>
    <w:rsid w:val="00AE09FC"/>
    <w:rsid w:val="00AE69A4"/>
    <w:rsid w:val="00AE7BF3"/>
    <w:rsid w:val="00AF04E1"/>
    <w:rsid w:val="00AF09A5"/>
    <w:rsid w:val="00AF1E7C"/>
    <w:rsid w:val="00B07C86"/>
    <w:rsid w:val="00B12C92"/>
    <w:rsid w:val="00B135DA"/>
    <w:rsid w:val="00B14715"/>
    <w:rsid w:val="00B1694E"/>
    <w:rsid w:val="00B208DA"/>
    <w:rsid w:val="00B27AFF"/>
    <w:rsid w:val="00B27EC6"/>
    <w:rsid w:val="00B32916"/>
    <w:rsid w:val="00B32AC9"/>
    <w:rsid w:val="00B44C02"/>
    <w:rsid w:val="00B47A1D"/>
    <w:rsid w:val="00B50D39"/>
    <w:rsid w:val="00B50E69"/>
    <w:rsid w:val="00B57A95"/>
    <w:rsid w:val="00B57EE8"/>
    <w:rsid w:val="00B613C2"/>
    <w:rsid w:val="00BA471A"/>
    <w:rsid w:val="00BA473F"/>
    <w:rsid w:val="00BA584D"/>
    <w:rsid w:val="00BA6F34"/>
    <w:rsid w:val="00BB4EA7"/>
    <w:rsid w:val="00BB521B"/>
    <w:rsid w:val="00BB63F7"/>
    <w:rsid w:val="00BB7843"/>
    <w:rsid w:val="00BC41D0"/>
    <w:rsid w:val="00BC587D"/>
    <w:rsid w:val="00BD05AD"/>
    <w:rsid w:val="00BE03F5"/>
    <w:rsid w:val="00BE4479"/>
    <w:rsid w:val="00BE52B3"/>
    <w:rsid w:val="00C01C2A"/>
    <w:rsid w:val="00C01C2D"/>
    <w:rsid w:val="00C1399B"/>
    <w:rsid w:val="00C15ECB"/>
    <w:rsid w:val="00C20065"/>
    <w:rsid w:val="00C2371E"/>
    <w:rsid w:val="00C25C3F"/>
    <w:rsid w:val="00C26F5C"/>
    <w:rsid w:val="00C27DC1"/>
    <w:rsid w:val="00C322B7"/>
    <w:rsid w:val="00C42AA3"/>
    <w:rsid w:val="00C42B0A"/>
    <w:rsid w:val="00C42ECE"/>
    <w:rsid w:val="00C504DE"/>
    <w:rsid w:val="00C56664"/>
    <w:rsid w:val="00C63D9B"/>
    <w:rsid w:val="00C7251E"/>
    <w:rsid w:val="00C762E3"/>
    <w:rsid w:val="00C83C01"/>
    <w:rsid w:val="00C8668D"/>
    <w:rsid w:val="00C955CA"/>
    <w:rsid w:val="00C97FCC"/>
    <w:rsid w:val="00CB022B"/>
    <w:rsid w:val="00CB33E5"/>
    <w:rsid w:val="00CB4122"/>
    <w:rsid w:val="00CB7DED"/>
    <w:rsid w:val="00CC342C"/>
    <w:rsid w:val="00CC742D"/>
    <w:rsid w:val="00CE2CAA"/>
    <w:rsid w:val="00CE7FA5"/>
    <w:rsid w:val="00CF0669"/>
    <w:rsid w:val="00CF0D1D"/>
    <w:rsid w:val="00CF4990"/>
    <w:rsid w:val="00CF4B63"/>
    <w:rsid w:val="00CF57C8"/>
    <w:rsid w:val="00D04B15"/>
    <w:rsid w:val="00D0585A"/>
    <w:rsid w:val="00D11353"/>
    <w:rsid w:val="00D13A09"/>
    <w:rsid w:val="00D275FA"/>
    <w:rsid w:val="00D34D85"/>
    <w:rsid w:val="00D420A7"/>
    <w:rsid w:val="00D53C2C"/>
    <w:rsid w:val="00D557A6"/>
    <w:rsid w:val="00D56F37"/>
    <w:rsid w:val="00D575AD"/>
    <w:rsid w:val="00D70661"/>
    <w:rsid w:val="00D81A39"/>
    <w:rsid w:val="00D85E69"/>
    <w:rsid w:val="00D96F81"/>
    <w:rsid w:val="00D97F10"/>
    <w:rsid w:val="00DA0310"/>
    <w:rsid w:val="00DA0CBD"/>
    <w:rsid w:val="00DA72DC"/>
    <w:rsid w:val="00DB0B38"/>
    <w:rsid w:val="00DB0E36"/>
    <w:rsid w:val="00DC27BA"/>
    <w:rsid w:val="00DC7277"/>
    <w:rsid w:val="00DD03DA"/>
    <w:rsid w:val="00DD3F07"/>
    <w:rsid w:val="00DD5CC2"/>
    <w:rsid w:val="00DD7DB2"/>
    <w:rsid w:val="00DF099C"/>
    <w:rsid w:val="00DF638E"/>
    <w:rsid w:val="00E0700E"/>
    <w:rsid w:val="00E079B6"/>
    <w:rsid w:val="00E1016D"/>
    <w:rsid w:val="00E14412"/>
    <w:rsid w:val="00E161BB"/>
    <w:rsid w:val="00E22FDF"/>
    <w:rsid w:val="00E267AA"/>
    <w:rsid w:val="00E31301"/>
    <w:rsid w:val="00E31D0F"/>
    <w:rsid w:val="00E34B95"/>
    <w:rsid w:val="00E3541E"/>
    <w:rsid w:val="00E53473"/>
    <w:rsid w:val="00E64BFF"/>
    <w:rsid w:val="00E751D1"/>
    <w:rsid w:val="00E8240C"/>
    <w:rsid w:val="00E837F4"/>
    <w:rsid w:val="00E869C9"/>
    <w:rsid w:val="00E86C6C"/>
    <w:rsid w:val="00EA1087"/>
    <w:rsid w:val="00EA16D3"/>
    <w:rsid w:val="00EA22D8"/>
    <w:rsid w:val="00EA25C5"/>
    <w:rsid w:val="00EA2C8A"/>
    <w:rsid w:val="00EA3FDD"/>
    <w:rsid w:val="00EB0FE5"/>
    <w:rsid w:val="00EC344E"/>
    <w:rsid w:val="00EC5D78"/>
    <w:rsid w:val="00EC6AFD"/>
    <w:rsid w:val="00ED2A42"/>
    <w:rsid w:val="00EE3072"/>
    <w:rsid w:val="00EE4A07"/>
    <w:rsid w:val="00EE57B2"/>
    <w:rsid w:val="00EE70AE"/>
    <w:rsid w:val="00EF458D"/>
    <w:rsid w:val="00EF782A"/>
    <w:rsid w:val="00F027C7"/>
    <w:rsid w:val="00F12A33"/>
    <w:rsid w:val="00F212E2"/>
    <w:rsid w:val="00F2536C"/>
    <w:rsid w:val="00F32D63"/>
    <w:rsid w:val="00F379A3"/>
    <w:rsid w:val="00F4024C"/>
    <w:rsid w:val="00F40797"/>
    <w:rsid w:val="00F42BEC"/>
    <w:rsid w:val="00F538CC"/>
    <w:rsid w:val="00F53EA5"/>
    <w:rsid w:val="00F6395A"/>
    <w:rsid w:val="00F63FCB"/>
    <w:rsid w:val="00F65AFB"/>
    <w:rsid w:val="00F673AD"/>
    <w:rsid w:val="00F8743E"/>
    <w:rsid w:val="00F90616"/>
    <w:rsid w:val="00F911BD"/>
    <w:rsid w:val="00F91325"/>
    <w:rsid w:val="00F946EC"/>
    <w:rsid w:val="00FA09AA"/>
    <w:rsid w:val="00FC0B65"/>
    <w:rsid w:val="00FD0291"/>
    <w:rsid w:val="00FE02C1"/>
    <w:rsid w:val="00FE1CBE"/>
    <w:rsid w:val="00FE419B"/>
    <w:rsid w:val="00FF1065"/>
    <w:rsid w:val="00FF3D79"/>
    <w:rsid w:val="00FF4053"/>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F8BF8"/>
  <w15:docId w15:val="{17470B0A-3BB4-47A5-A95E-2420BFE90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n-NO" w:eastAsia="nn-NO"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EA5"/>
  </w:style>
  <w:style w:type="paragraph" w:styleId="Overskrift1">
    <w:name w:val="heading 1"/>
    <w:basedOn w:val="Normal"/>
    <w:next w:val="Normal"/>
    <w:link w:val="Overskrift1Tegn"/>
    <w:uiPriority w:val="9"/>
    <w:qFormat/>
    <w:rsid w:val="00F53EA5"/>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Overskrift2">
    <w:name w:val="heading 2"/>
    <w:basedOn w:val="Normal"/>
    <w:next w:val="Normal"/>
    <w:link w:val="Overskrift2Tegn"/>
    <w:uiPriority w:val="9"/>
    <w:unhideWhenUsed/>
    <w:qFormat/>
    <w:rsid w:val="00F53EA5"/>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Overskrift3">
    <w:name w:val="heading 3"/>
    <w:basedOn w:val="Normal"/>
    <w:next w:val="Normal"/>
    <w:link w:val="Overskrift3Tegn"/>
    <w:uiPriority w:val="9"/>
    <w:unhideWhenUsed/>
    <w:qFormat/>
    <w:rsid w:val="00F53EA5"/>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Overskrift4">
    <w:name w:val="heading 4"/>
    <w:basedOn w:val="Normal"/>
    <w:next w:val="Normal"/>
    <w:link w:val="Overskrift4Tegn"/>
    <w:uiPriority w:val="9"/>
    <w:unhideWhenUsed/>
    <w:qFormat/>
    <w:rsid w:val="00F53EA5"/>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Overskrift5">
    <w:name w:val="heading 5"/>
    <w:basedOn w:val="Normal"/>
    <w:next w:val="Normal"/>
    <w:link w:val="Overskrift5Tegn"/>
    <w:uiPriority w:val="9"/>
    <w:unhideWhenUsed/>
    <w:qFormat/>
    <w:rsid w:val="00F53EA5"/>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Overskrift6">
    <w:name w:val="heading 6"/>
    <w:basedOn w:val="Normal"/>
    <w:next w:val="Normal"/>
    <w:link w:val="Overskrift6Tegn"/>
    <w:uiPriority w:val="9"/>
    <w:unhideWhenUsed/>
    <w:qFormat/>
    <w:rsid w:val="00F53EA5"/>
    <w:pPr>
      <w:keepNext/>
      <w:keepLines/>
      <w:spacing w:before="40" w:after="0"/>
      <w:outlineLvl w:val="5"/>
    </w:pPr>
    <w:rPr>
      <w:rFonts w:asciiTheme="majorHAnsi" w:eastAsiaTheme="majorEastAsia" w:hAnsiTheme="majorHAnsi" w:cstheme="majorBidi"/>
      <w:color w:val="F79646" w:themeColor="accent6"/>
    </w:rPr>
  </w:style>
  <w:style w:type="paragraph" w:styleId="Overskrift7">
    <w:name w:val="heading 7"/>
    <w:basedOn w:val="Normal"/>
    <w:next w:val="Normal"/>
    <w:link w:val="Overskrift7Tegn"/>
    <w:uiPriority w:val="9"/>
    <w:semiHidden/>
    <w:unhideWhenUsed/>
    <w:qFormat/>
    <w:rsid w:val="00F53EA5"/>
    <w:pPr>
      <w:keepNext/>
      <w:keepLines/>
      <w:spacing w:before="40" w:after="0"/>
      <w:outlineLvl w:val="6"/>
    </w:pPr>
    <w:rPr>
      <w:rFonts w:asciiTheme="majorHAnsi" w:eastAsiaTheme="majorEastAsia" w:hAnsiTheme="majorHAnsi" w:cstheme="majorBidi"/>
      <w:b/>
      <w:bCs/>
      <w:color w:val="F79646" w:themeColor="accent6"/>
    </w:rPr>
  </w:style>
  <w:style w:type="paragraph" w:styleId="Overskrift8">
    <w:name w:val="heading 8"/>
    <w:basedOn w:val="Normal"/>
    <w:next w:val="Normal"/>
    <w:link w:val="Overskrift8Tegn"/>
    <w:uiPriority w:val="9"/>
    <w:semiHidden/>
    <w:unhideWhenUsed/>
    <w:qFormat/>
    <w:rsid w:val="00F53EA5"/>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Overskrift9">
    <w:name w:val="heading 9"/>
    <w:basedOn w:val="Normal"/>
    <w:next w:val="Normal"/>
    <w:link w:val="Overskrift9Tegn"/>
    <w:uiPriority w:val="9"/>
    <w:semiHidden/>
    <w:unhideWhenUsed/>
    <w:qFormat/>
    <w:rsid w:val="00F53EA5"/>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F53EA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Undertittel">
    <w:name w:val="Subtitle"/>
    <w:basedOn w:val="Normal"/>
    <w:next w:val="Normal"/>
    <w:link w:val="UndertittelTegn"/>
    <w:uiPriority w:val="11"/>
    <w:qFormat/>
    <w:rsid w:val="00F53EA5"/>
    <w:pPr>
      <w:numPr>
        <w:ilvl w:val="1"/>
      </w:numPr>
      <w:spacing w:line="240" w:lineRule="auto"/>
    </w:pPr>
    <w:rPr>
      <w:rFonts w:asciiTheme="majorHAnsi" w:eastAsiaTheme="majorEastAsia" w:hAnsiTheme="majorHAnsi" w:cstheme="majorBidi"/>
      <w:sz w:val="30"/>
      <w:szCs w:val="30"/>
    </w:rPr>
  </w:style>
  <w:style w:type="table" w:customStyle="1" w:styleId="1">
    <w:name w:val="1"/>
    <w:basedOn w:val="TableNormal"/>
    <w:tblPr>
      <w:tblStyleRowBandSize w:val="1"/>
      <w:tblStyleColBandSize w:val="1"/>
    </w:tblPr>
  </w:style>
  <w:style w:type="paragraph" w:styleId="Bobletekst">
    <w:name w:val="Balloon Text"/>
    <w:basedOn w:val="Normal"/>
    <w:link w:val="BobletekstTegn"/>
    <w:uiPriority w:val="99"/>
    <w:semiHidden/>
    <w:unhideWhenUsed/>
    <w:rsid w:val="00DA031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A0310"/>
    <w:rPr>
      <w:rFonts w:ascii="Tahoma" w:hAnsi="Tahoma" w:cs="Tahoma"/>
      <w:sz w:val="16"/>
      <w:szCs w:val="16"/>
    </w:rPr>
  </w:style>
  <w:style w:type="paragraph" w:styleId="Topptekst">
    <w:name w:val="header"/>
    <w:basedOn w:val="Normal"/>
    <w:link w:val="TopptekstTegn"/>
    <w:uiPriority w:val="99"/>
    <w:unhideWhenUsed/>
    <w:rsid w:val="0016327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6327B"/>
  </w:style>
  <w:style w:type="paragraph" w:styleId="Bunntekst">
    <w:name w:val="footer"/>
    <w:basedOn w:val="Normal"/>
    <w:link w:val="BunntekstTegn"/>
    <w:uiPriority w:val="99"/>
    <w:unhideWhenUsed/>
    <w:rsid w:val="0016327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6327B"/>
  </w:style>
  <w:style w:type="paragraph" w:styleId="Listeavsnitt">
    <w:name w:val="List Paragraph"/>
    <w:basedOn w:val="Normal"/>
    <w:uiPriority w:val="34"/>
    <w:qFormat/>
    <w:rsid w:val="00F53EA5"/>
    <w:pPr>
      <w:ind w:left="720"/>
      <w:contextualSpacing/>
    </w:pPr>
  </w:style>
  <w:style w:type="table" w:styleId="Tabellrutenett">
    <w:name w:val="Table Grid"/>
    <w:basedOn w:val="Vanligtabell"/>
    <w:uiPriority w:val="39"/>
    <w:rsid w:val="007D009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8317FA"/>
    <w:rPr>
      <w:color w:val="0000FF" w:themeColor="hyperlink"/>
      <w:u w:val="single"/>
    </w:rPr>
  </w:style>
  <w:style w:type="character" w:customStyle="1" w:styleId="Overskrift2Tegn">
    <w:name w:val="Overskrift 2 Tegn"/>
    <w:basedOn w:val="Standardskriftforavsnitt"/>
    <w:link w:val="Overskrift2"/>
    <w:uiPriority w:val="9"/>
    <w:rsid w:val="00F53EA5"/>
    <w:rPr>
      <w:rFonts w:asciiTheme="majorHAnsi" w:eastAsiaTheme="majorEastAsia" w:hAnsiTheme="majorHAnsi" w:cstheme="majorBidi"/>
      <w:color w:val="E36C0A" w:themeColor="accent6" w:themeShade="BF"/>
      <w:sz w:val="28"/>
      <w:szCs w:val="28"/>
    </w:rPr>
  </w:style>
  <w:style w:type="paragraph" w:styleId="NormalWeb">
    <w:name w:val="Normal (Web)"/>
    <w:basedOn w:val="Normal"/>
    <w:uiPriority w:val="99"/>
    <w:semiHidden/>
    <w:unhideWhenUsed/>
    <w:rsid w:val="00EA22D8"/>
    <w:pPr>
      <w:spacing w:before="100" w:beforeAutospacing="1" w:after="100" w:afterAutospacing="1" w:line="240" w:lineRule="auto"/>
    </w:pPr>
    <w:rPr>
      <w:rFonts w:ascii="Times New Roman" w:eastAsia="Times New Roman" w:hAnsi="Times New Roman" w:cs="Times New Roman"/>
      <w:sz w:val="24"/>
      <w:szCs w:val="24"/>
    </w:rPr>
  </w:style>
  <w:style w:type="character" w:styleId="Sterk">
    <w:name w:val="Strong"/>
    <w:basedOn w:val="Standardskriftforavsnitt"/>
    <w:uiPriority w:val="22"/>
    <w:qFormat/>
    <w:rsid w:val="00F53EA5"/>
    <w:rPr>
      <w:b/>
      <w:bCs/>
    </w:rPr>
  </w:style>
  <w:style w:type="character" w:styleId="Ulstomtale">
    <w:name w:val="Unresolved Mention"/>
    <w:basedOn w:val="Standardskriftforavsnitt"/>
    <w:uiPriority w:val="99"/>
    <w:semiHidden/>
    <w:unhideWhenUsed/>
    <w:rsid w:val="0060519B"/>
    <w:rPr>
      <w:color w:val="808080"/>
      <w:shd w:val="clear" w:color="auto" w:fill="E6E6E6"/>
    </w:rPr>
  </w:style>
  <w:style w:type="character" w:styleId="Svakreferanse">
    <w:name w:val="Subtle Reference"/>
    <w:basedOn w:val="Standardskriftforavsnitt"/>
    <w:uiPriority w:val="31"/>
    <w:qFormat/>
    <w:rsid w:val="00F53EA5"/>
    <w:rPr>
      <w:smallCaps/>
      <w:color w:val="595959" w:themeColor="text1" w:themeTint="A6"/>
    </w:rPr>
  </w:style>
  <w:style w:type="paragraph" w:styleId="Overskriftforinnholdsfortegnelse">
    <w:name w:val="TOC Heading"/>
    <w:basedOn w:val="Overskrift1"/>
    <w:next w:val="Normal"/>
    <w:uiPriority w:val="39"/>
    <w:unhideWhenUsed/>
    <w:qFormat/>
    <w:rsid w:val="00F53EA5"/>
    <w:pPr>
      <w:outlineLvl w:val="9"/>
    </w:pPr>
  </w:style>
  <w:style w:type="paragraph" w:styleId="INNH2">
    <w:name w:val="toc 2"/>
    <w:basedOn w:val="Normal"/>
    <w:next w:val="Normal"/>
    <w:autoRedefine/>
    <w:uiPriority w:val="39"/>
    <w:unhideWhenUsed/>
    <w:rsid w:val="00F53EA5"/>
    <w:pPr>
      <w:spacing w:after="100"/>
      <w:ind w:left="220"/>
    </w:pPr>
  </w:style>
  <w:style w:type="paragraph" w:styleId="INNH3">
    <w:name w:val="toc 3"/>
    <w:basedOn w:val="Normal"/>
    <w:next w:val="Normal"/>
    <w:autoRedefine/>
    <w:uiPriority w:val="39"/>
    <w:unhideWhenUsed/>
    <w:rsid w:val="00F53EA5"/>
    <w:pPr>
      <w:spacing w:after="100"/>
      <w:ind w:left="440"/>
    </w:pPr>
  </w:style>
  <w:style w:type="character" w:customStyle="1" w:styleId="Overskrift1Tegn">
    <w:name w:val="Overskrift 1 Tegn"/>
    <w:basedOn w:val="Standardskriftforavsnitt"/>
    <w:link w:val="Overskrift1"/>
    <w:uiPriority w:val="9"/>
    <w:rsid w:val="00F53EA5"/>
    <w:rPr>
      <w:rFonts w:asciiTheme="majorHAnsi" w:eastAsiaTheme="majorEastAsia" w:hAnsiTheme="majorHAnsi" w:cstheme="majorBidi"/>
      <w:color w:val="E36C0A" w:themeColor="accent6" w:themeShade="BF"/>
      <w:sz w:val="40"/>
      <w:szCs w:val="40"/>
    </w:rPr>
  </w:style>
  <w:style w:type="character" w:customStyle="1" w:styleId="Overskrift3Tegn">
    <w:name w:val="Overskrift 3 Tegn"/>
    <w:basedOn w:val="Standardskriftforavsnitt"/>
    <w:link w:val="Overskrift3"/>
    <w:uiPriority w:val="9"/>
    <w:rsid w:val="00F53EA5"/>
    <w:rPr>
      <w:rFonts w:asciiTheme="majorHAnsi" w:eastAsiaTheme="majorEastAsia" w:hAnsiTheme="majorHAnsi" w:cstheme="majorBidi"/>
      <w:color w:val="E36C0A" w:themeColor="accent6" w:themeShade="BF"/>
      <w:sz w:val="24"/>
      <w:szCs w:val="24"/>
    </w:rPr>
  </w:style>
  <w:style w:type="character" w:customStyle="1" w:styleId="Overskrift4Tegn">
    <w:name w:val="Overskrift 4 Tegn"/>
    <w:basedOn w:val="Standardskriftforavsnitt"/>
    <w:link w:val="Overskrift4"/>
    <w:uiPriority w:val="9"/>
    <w:rsid w:val="00F53EA5"/>
    <w:rPr>
      <w:rFonts w:asciiTheme="majorHAnsi" w:eastAsiaTheme="majorEastAsia" w:hAnsiTheme="majorHAnsi" w:cstheme="majorBidi"/>
      <w:color w:val="F79646" w:themeColor="accent6"/>
      <w:sz w:val="22"/>
      <w:szCs w:val="22"/>
    </w:rPr>
  </w:style>
  <w:style w:type="character" w:customStyle="1" w:styleId="Overskrift5Tegn">
    <w:name w:val="Overskrift 5 Tegn"/>
    <w:basedOn w:val="Standardskriftforavsnitt"/>
    <w:link w:val="Overskrift5"/>
    <w:uiPriority w:val="9"/>
    <w:rsid w:val="00F53EA5"/>
    <w:rPr>
      <w:rFonts w:asciiTheme="majorHAnsi" w:eastAsiaTheme="majorEastAsia" w:hAnsiTheme="majorHAnsi" w:cstheme="majorBidi"/>
      <w:i/>
      <w:iCs/>
      <w:color w:val="F79646" w:themeColor="accent6"/>
      <w:sz w:val="22"/>
      <w:szCs w:val="22"/>
    </w:rPr>
  </w:style>
  <w:style w:type="character" w:customStyle="1" w:styleId="Overskrift6Tegn">
    <w:name w:val="Overskrift 6 Tegn"/>
    <w:basedOn w:val="Standardskriftforavsnitt"/>
    <w:link w:val="Overskrift6"/>
    <w:uiPriority w:val="9"/>
    <w:rsid w:val="00F53EA5"/>
    <w:rPr>
      <w:rFonts w:asciiTheme="majorHAnsi" w:eastAsiaTheme="majorEastAsia" w:hAnsiTheme="majorHAnsi" w:cstheme="majorBidi"/>
      <w:color w:val="F79646" w:themeColor="accent6"/>
    </w:rPr>
  </w:style>
  <w:style w:type="character" w:customStyle="1" w:styleId="Overskrift7Tegn">
    <w:name w:val="Overskrift 7 Tegn"/>
    <w:basedOn w:val="Standardskriftforavsnitt"/>
    <w:link w:val="Overskrift7"/>
    <w:uiPriority w:val="9"/>
    <w:semiHidden/>
    <w:rsid w:val="00F53EA5"/>
    <w:rPr>
      <w:rFonts w:asciiTheme="majorHAnsi" w:eastAsiaTheme="majorEastAsia" w:hAnsiTheme="majorHAnsi" w:cstheme="majorBidi"/>
      <w:b/>
      <w:bCs/>
      <w:color w:val="F79646" w:themeColor="accent6"/>
    </w:rPr>
  </w:style>
  <w:style w:type="character" w:customStyle="1" w:styleId="Overskrift8Tegn">
    <w:name w:val="Overskrift 8 Tegn"/>
    <w:basedOn w:val="Standardskriftforavsnitt"/>
    <w:link w:val="Overskrift8"/>
    <w:uiPriority w:val="9"/>
    <w:semiHidden/>
    <w:rsid w:val="00F53EA5"/>
    <w:rPr>
      <w:rFonts w:asciiTheme="majorHAnsi" w:eastAsiaTheme="majorEastAsia" w:hAnsiTheme="majorHAnsi" w:cstheme="majorBidi"/>
      <w:b/>
      <w:bCs/>
      <w:i/>
      <w:iCs/>
      <w:color w:val="F79646" w:themeColor="accent6"/>
      <w:sz w:val="20"/>
      <w:szCs w:val="20"/>
    </w:rPr>
  </w:style>
  <w:style w:type="character" w:customStyle="1" w:styleId="Overskrift9Tegn">
    <w:name w:val="Overskrift 9 Tegn"/>
    <w:basedOn w:val="Standardskriftforavsnitt"/>
    <w:link w:val="Overskrift9"/>
    <w:uiPriority w:val="9"/>
    <w:semiHidden/>
    <w:rsid w:val="00F53EA5"/>
    <w:rPr>
      <w:rFonts w:asciiTheme="majorHAnsi" w:eastAsiaTheme="majorEastAsia" w:hAnsiTheme="majorHAnsi" w:cstheme="majorBidi"/>
      <w:i/>
      <w:iCs/>
      <w:color w:val="F79646" w:themeColor="accent6"/>
      <w:sz w:val="20"/>
      <w:szCs w:val="20"/>
    </w:rPr>
  </w:style>
  <w:style w:type="paragraph" w:styleId="Bildetekst">
    <w:name w:val="caption"/>
    <w:basedOn w:val="Normal"/>
    <w:next w:val="Normal"/>
    <w:uiPriority w:val="35"/>
    <w:unhideWhenUsed/>
    <w:qFormat/>
    <w:rsid w:val="00F53EA5"/>
    <w:pPr>
      <w:spacing w:line="240" w:lineRule="auto"/>
    </w:pPr>
    <w:rPr>
      <w:b/>
      <w:bCs/>
      <w:smallCaps/>
      <w:color w:val="595959" w:themeColor="text1" w:themeTint="A6"/>
    </w:rPr>
  </w:style>
  <w:style w:type="character" w:customStyle="1" w:styleId="TittelTegn">
    <w:name w:val="Tittel Tegn"/>
    <w:basedOn w:val="Standardskriftforavsnitt"/>
    <w:link w:val="Tittel"/>
    <w:uiPriority w:val="10"/>
    <w:rsid w:val="00F53EA5"/>
    <w:rPr>
      <w:rFonts w:asciiTheme="majorHAnsi" w:eastAsiaTheme="majorEastAsia" w:hAnsiTheme="majorHAnsi" w:cstheme="majorBidi"/>
      <w:color w:val="262626" w:themeColor="text1" w:themeTint="D9"/>
      <w:spacing w:val="-15"/>
      <w:sz w:val="96"/>
      <w:szCs w:val="96"/>
    </w:rPr>
  </w:style>
  <w:style w:type="character" w:customStyle="1" w:styleId="UndertittelTegn">
    <w:name w:val="Undertittel Tegn"/>
    <w:basedOn w:val="Standardskriftforavsnitt"/>
    <w:link w:val="Undertittel"/>
    <w:uiPriority w:val="11"/>
    <w:rsid w:val="00F53EA5"/>
    <w:rPr>
      <w:rFonts w:asciiTheme="majorHAnsi" w:eastAsiaTheme="majorEastAsia" w:hAnsiTheme="majorHAnsi" w:cstheme="majorBidi"/>
      <w:sz w:val="30"/>
      <w:szCs w:val="30"/>
    </w:rPr>
  </w:style>
  <w:style w:type="character" w:styleId="Utheving">
    <w:name w:val="Emphasis"/>
    <w:basedOn w:val="Standardskriftforavsnitt"/>
    <w:uiPriority w:val="20"/>
    <w:qFormat/>
    <w:rsid w:val="00F53EA5"/>
    <w:rPr>
      <w:i/>
      <w:iCs/>
      <w:color w:val="F79646" w:themeColor="accent6"/>
    </w:rPr>
  </w:style>
  <w:style w:type="paragraph" w:styleId="Ingenmellomrom">
    <w:name w:val="No Spacing"/>
    <w:uiPriority w:val="1"/>
    <w:qFormat/>
    <w:rsid w:val="00F53EA5"/>
    <w:pPr>
      <w:spacing w:after="0" w:line="240" w:lineRule="auto"/>
    </w:pPr>
  </w:style>
  <w:style w:type="paragraph" w:styleId="Sitat">
    <w:name w:val="Quote"/>
    <w:basedOn w:val="Normal"/>
    <w:next w:val="Normal"/>
    <w:link w:val="SitatTegn"/>
    <w:uiPriority w:val="29"/>
    <w:qFormat/>
    <w:rsid w:val="00F53EA5"/>
    <w:pPr>
      <w:spacing w:before="160"/>
      <w:ind w:left="720" w:right="720"/>
      <w:jc w:val="center"/>
    </w:pPr>
    <w:rPr>
      <w:i/>
      <w:iCs/>
      <w:color w:val="262626" w:themeColor="text1" w:themeTint="D9"/>
    </w:rPr>
  </w:style>
  <w:style w:type="character" w:customStyle="1" w:styleId="SitatTegn">
    <w:name w:val="Sitat Tegn"/>
    <w:basedOn w:val="Standardskriftforavsnitt"/>
    <w:link w:val="Sitat"/>
    <w:uiPriority w:val="29"/>
    <w:rsid w:val="00F53EA5"/>
    <w:rPr>
      <w:i/>
      <w:iCs/>
      <w:color w:val="262626" w:themeColor="text1" w:themeTint="D9"/>
    </w:rPr>
  </w:style>
  <w:style w:type="paragraph" w:styleId="Sterktsitat">
    <w:name w:val="Intense Quote"/>
    <w:basedOn w:val="Normal"/>
    <w:next w:val="Normal"/>
    <w:link w:val="SterktsitatTegn"/>
    <w:uiPriority w:val="30"/>
    <w:qFormat/>
    <w:rsid w:val="00F53EA5"/>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SterktsitatTegn">
    <w:name w:val="Sterkt sitat Tegn"/>
    <w:basedOn w:val="Standardskriftforavsnitt"/>
    <w:link w:val="Sterktsitat"/>
    <w:uiPriority w:val="30"/>
    <w:rsid w:val="00F53EA5"/>
    <w:rPr>
      <w:rFonts w:asciiTheme="majorHAnsi" w:eastAsiaTheme="majorEastAsia" w:hAnsiTheme="majorHAnsi" w:cstheme="majorBidi"/>
      <w:i/>
      <w:iCs/>
      <w:color w:val="F79646" w:themeColor="accent6"/>
      <w:sz w:val="32"/>
      <w:szCs w:val="32"/>
    </w:rPr>
  </w:style>
  <w:style w:type="character" w:styleId="Svakutheving">
    <w:name w:val="Subtle Emphasis"/>
    <w:basedOn w:val="Standardskriftforavsnitt"/>
    <w:uiPriority w:val="19"/>
    <w:qFormat/>
    <w:rsid w:val="00F53EA5"/>
    <w:rPr>
      <w:i/>
      <w:iCs/>
    </w:rPr>
  </w:style>
  <w:style w:type="character" w:styleId="Sterkutheving">
    <w:name w:val="Intense Emphasis"/>
    <w:basedOn w:val="Standardskriftforavsnitt"/>
    <w:uiPriority w:val="21"/>
    <w:qFormat/>
    <w:rsid w:val="00F53EA5"/>
    <w:rPr>
      <w:b/>
      <w:bCs/>
      <w:i/>
      <w:iCs/>
    </w:rPr>
  </w:style>
  <w:style w:type="character" w:styleId="Sterkreferanse">
    <w:name w:val="Intense Reference"/>
    <w:basedOn w:val="Standardskriftforavsnitt"/>
    <w:uiPriority w:val="32"/>
    <w:qFormat/>
    <w:rsid w:val="00F53EA5"/>
    <w:rPr>
      <w:b/>
      <w:bCs/>
      <w:smallCaps/>
      <w:color w:val="F79646" w:themeColor="accent6"/>
    </w:rPr>
  </w:style>
  <w:style w:type="character" w:styleId="Boktittel">
    <w:name w:val="Book Title"/>
    <w:basedOn w:val="Standardskriftforavsnitt"/>
    <w:uiPriority w:val="33"/>
    <w:qFormat/>
    <w:rsid w:val="00F53EA5"/>
    <w:rPr>
      <w:b/>
      <w:bCs/>
      <w:caps w:val="0"/>
      <w:smallCaps/>
      <w:spacing w:val="7"/>
      <w:sz w:val="21"/>
      <w:szCs w:val="21"/>
    </w:rPr>
  </w:style>
  <w:style w:type="character" w:styleId="Fulgthyperkobling">
    <w:name w:val="FollowedHyperlink"/>
    <w:basedOn w:val="Standardskriftforavsnitt"/>
    <w:uiPriority w:val="99"/>
    <w:semiHidden/>
    <w:unhideWhenUsed/>
    <w:rsid w:val="00075B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191993">
      <w:bodyDiv w:val="1"/>
      <w:marLeft w:val="0"/>
      <w:marRight w:val="0"/>
      <w:marTop w:val="0"/>
      <w:marBottom w:val="0"/>
      <w:divBdr>
        <w:top w:val="none" w:sz="0" w:space="0" w:color="auto"/>
        <w:left w:val="none" w:sz="0" w:space="0" w:color="auto"/>
        <w:bottom w:val="none" w:sz="0" w:space="0" w:color="auto"/>
        <w:right w:val="none" w:sz="0" w:space="0" w:color="auto"/>
      </w:divBdr>
    </w:div>
    <w:div w:id="671373125">
      <w:bodyDiv w:val="1"/>
      <w:marLeft w:val="0"/>
      <w:marRight w:val="0"/>
      <w:marTop w:val="0"/>
      <w:marBottom w:val="0"/>
      <w:divBdr>
        <w:top w:val="none" w:sz="0" w:space="0" w:color="auto"/>
        <w:left w:val="none" w:sz="0" w:space="0" w:color="auto"/>
        <w:bottom w:val="none" w:sz="0" w:space="0" w:color="auto"/>
        <w:right w:val="none" w:sz="0" w:space="0" w:color="auto"/>
      </w:divBdr>
    </w:div>
    <w:div w:id="1083138563">
      <w:bodyDiv w:val="1"/>
      <w:marLeft w:val="0"/>
      <w:marRight w:val="0"/>
      <w:marTop w:val="0"/>
      <w:marBottom w:val="0"/>
      <w:divBdr>
        <w:top w:val="none" w:sz="0" w:space="0" w:color="auto"/>
        <w:left w:val="none" w:sz="0" w:space="0" w:color="auto"/>
        <w:bottom w:val="none" w:sz="0" w:space="0" w:color="auto"/>
        <w:right w:val="none" w:sz="0" w:space="0" w:color="auto"/>
      </w:divBdr>
    </w:div>
    <w:div w:id="1134103943">
      <w:bodyDiv w:val="1"/>
      <w:marLeft w:val="0"/>
      <w:marRight w:val="0"/>
      <w:marTop w:val="0"/>
      <w:marBottom w:val="0"/>
      <w:divBdr>
        <w:top w:val="none" w:sz="0" w:space="0" w:color="auto"/>
        <w:left w:val="none" w:sz="0" w:space="0" w:color="auto"/>
        <w:bottom w:val="none" w:sz="0" w:space="0" w:color="auto"/>
        <w:right w:val="none" w:sz="0" w:space="0" w:color="auto"/>
      </w:divBdr>
    </w:div>
    <w:div w:id="1694915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microsoft.com/office/2007/relationships/diagramDrawing" Target="diagrams/drawing1.xml"/><Relationship Id="rId47" Type="http://schemas.microsoft.com/office/2007/relationships/diagramDrawing" Target="diagrams/drawing2.xml"/><Relationship Id="rId63" Type="http://schemas.openxmlformats.org/officeDocument/2006/relationships/diagramData" Target="diagrams/data6.xml"/><Relationship Id="rId68" Type="http://schemas.openxmlformats.org/officeDocument/2006/relationships/diagramData" Target="diagrams/data7.xml"/><Relationship Id="rId84" Type="http://schemas.openxmlformats.org/officeDocument/2006/relationships/diagramLayout" Target="diagrams/layout10.xml"/><Relationship Id="rId89" Type="http://schemas.openxmlformats.org/officeDocument/2006/relationships/diagramLayout" Target="diagrams/layout11.xml"/><Relationship Id="rId112"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footer" Target="footer1.xml"/><Relationship Id="rId11" Type="http://schemas.openxmlformats.org/officeDocument/2006/relationships/image" Target="media/image4.jpeg"/><Relationship Id="rId32" Type="http://schemas.openxmlformats.org/officeDocument/2006/relationships/hyperlink" Target="https://drive.google.com/file/d/1Y-YMH3JJschnpwVVIGUsTcPmWSRpxllN/view" TargetMode="External"/><Relationship Id="rId37" Type="http://schemas.openxmlformats.org/officeDocument/2006/relationships/image" Target="media/image25.jpeg"/><Relationship Id="rId53" Type="http://schemas.openxmlformats.org/officeDocument/2006/relationships/diagramData" Target="diagrams/data4.xml"/><Relationship Id="rId58" Type="http://schemas.openxmlformats.org/officeDocument/2006/relationships/diagramData" Target="diagrams/data5.xml"/><Relationship Id="rId74" Type="http://schemas.openxmlformats.org/officeDocument/2006/relationships/diagramLayout" Target="diagrams/layout8.xml"/><Relationship Id="rId79" Type="http://schemas.openxmlformats.org/officeDocument/2006/relationships/diagramLayout" Target="diagrams/layout9.xml"/><Relationship Id="rId102" Type="http://schemas.openxmlformats.org/officeDocument/2006/relationships/hyperlink" Target="http://www.orsta.kommune.no/" TargetMode="External"/><Relationship Id="rId5" Type="http://schemas.openxmlformats.org/officeDocument/2006/relationships/webSettings" Target="webSettings.xml"/><Relationship Id="rId90" Type="http://schemas.openxmlformats.org/officeDocument/2006/relationships/diagramQuickStyle" Target="diagrams/quickStyle11.xml"/><Relationship Id="rId95" Type="http://schemas.openxmlformats.org/officeDocument/2006/relationships/hyperlink" Target="https://lovdata.no/dokument/NL/lov/2005-06-17-64" TargetMode="External"/><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diagramData" Target="diagrams/data2.xml"/><Relationship Id="rId48" Type="http://schemas.openxmlformats.org/officeDocument/2006/relationships/diagramData" Target="diagrams/data3.xml"/><Relationship Id="rId64" Type="http://schemas.openxmlformats.org/officeDocument/2006/relationships/diagramLayout" Target="diagrams/layout6.xml"/><Relationship Id="rId69" Type="http://schemas.openxmlformats.org/officeDocument/2006/relationships/diagramLayout" Target="diagrams/layout7.xml"/><Relationship Id="rId80" Type="http://schemas.openxmlformats.org/officeDocument/2006/relationships/diagramQuickStyle" Target="diagrams/quickStyle9.xml"/><Relationship Id="rId85" Type="http://schemas.openxmlformats.org/officeDocument/2006/relationships/diagramQuickStyle" Target="diagrams/quickStyle10.xml"/><Relationship Id="rId12" Type="http://schemas.openxmlformats.org/officeDocument/2006/relationships/hyperlink" Target="https://www.udir.no/laring-og-trivsel/rammeplan/" TargetMode="External"/><Relationship Id="rId17" Type="http://schemas.openxmlformats.org/officeDocument/2006/relationships/image" Target="media/image7.jpeg"/><Relationship Id="rId33" Type="http://schemas.openxmlformats.org/officeDocument/2006/relationships/image" Target="media/image22.png"/><Relationship Id="rId38" Type="http://schemas.openxmlformats.org/officeDocument/2006/relationships/diagramData" Target="diagrams/data1.xml"/><Relationship Id="rId59" Type="http://schemas.openxmlformats.org/officeDocument/2006/relationships/diagramLayout" Target="diagrams/layout5.xml"/><Relationship Id="rId103" Type="http://schemas.openxmlformats.org/officeDocument/2006/relationships/hyperlink" Target="http://www.orsta.kommune.no/" TargetMode="External"/><Relationship Id="rId108" Type="http://schemas.openxmlformats.org/officeDocument/2006/relationships/footer" Target="footer2.xml"/><Relationship Id="rId54" Type="http://schemas.openxmlformats.org/officeDocument/2006/relationships/diagramLayout" Target="diagrams/layout4.xml"/><Relationship Id="rId70" Type="http://schemas.openxmlformats.org/officeDocument/2006/relationships/diagramQuickStyle" Target="diagrams/quickStyle7.xml"/><Relationship Id="rId75" Type="http://schemas.openxmlformats.org/officeDocument/2006/relationships/diagramQuickStyle" Target="diagrams/quickStyle8.xml"/><Relationship Id="rId91" Type="http://schemas.openxmlformats.org/officeDocument/2006/relationships/diagramColors" Target="diagrams/colors11.xml"/><Relationship Id="rId96"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diagramLayout" Target="diagrams/layout3.xml"/><Relationship Id="rId57" Type="http://schemas.microsoft.com/office/2007/relationships/diagramDrawing" Target="diagrams/drawing4.xml"/><Relationship Id="rId106"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diagramLayout" Target="diagrams/layout2.xml"/><Relationship Id="rId52" Type="http://schemas.microsoft.com/office/2007/relationships/diagramDrawing" Target="diagrams/drawing3.xml"/><Relationship Id="rId60" Type="http://schemas.openxmlformats.org/officeDocument/2006/relationships/diagramQuickStyle" Target="diagrams/quickStyle5.xml"/><Relationship Id="rId65" Type="http://schemas.openxmlformats.org/officeDocument/2006/relationships/diagramQuickStyle" Target="diagrams/quickStyle6.xml"/><Relationship Id="rId73" Type="http://schemas.openxmlformats.org/officeDocument/2006/relationships/diagramData" Target="diagrams/data8.xml"/><Relationship Id="rId78" Type="http://schemas.openxmlformats.org/officeDocument/2006/relationships/diagramData" Target="diagrams/data9.xml"/><Relationship Id="rId81" Type="http://schemas.openxmlformats.org/officeDocument/2006/relationships/diagramColors" Target="diagrams/colors9.xml"/><Relationship Id="rId86" Type="http://schemas.openxmlformats.org/officeDocument/2006/relationships/diagramColors" Target="diagrams/colors10.xml"/><Relationship Id="rId94" Type="http://schemas.openxmlformats.org/officeDocument/2006/relationships/hyperlink" Target="https://www.orsta.kommune.no/barn-og-familie/" TargetMode="External"/><Relationship Id="rId99" Type="http://schemas.openxmlformats.org/officeDocument/2006/relationships/hyperlink" Target="http://www.barneombudet.no/barnekonvensjonen/helekonvensjonen/" TargetMode="External"/><Relationship Id="rId101" Type="http://schemas.openxmlformats.org/officeDocument/2006/relationships/hyperlink" Target="http://www.regjeringen.no/"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drive.google.com/file/d/1gGwWN7qtHvbkWC85RKyiSnmbcoDqJwFr/view" TargetMode="External"/><Relationship Id="rId18" Type="http://schemas.openxmlformats.org/officeDocument/2006/relationships/image" Target="media/image8.jpeg"/><Relationship Id="rId39" Type="http://schemas.openxmlformats.org/officeDocument/2006/relationships/diagramLayout" Target="diagrams/layout1.xml"/><Relationship Id="rId109" Type="http://schemas.openxmlformats.org/officeDocument/2006/relationships/header" Target="header3.xml"/><Relationship Id="rId34" Type="http://schemas.openxmlformats.org/officeDocument/2006/relationships/image" Target="media/image23.jpeg"/><Relationship Id="rId50" Type="http://schemas.openxmlformats.org/officeDocument/2006/relationships/diagramQuickStyle" Target="diagrams/quickStyle3.xml"/><Relationship Id="rId55" Type="http://schemas.openxmlformats.org/officeDocument/2006/relationships/diagramQuickStyle" Target="diagrams/quickStyle4.xml"/><Relationship Id="rId76" Type="http://schemas.openxmlformats.org/officeDocument/2006/relationships/diagramColors" Target="diagrams/colors8.xml"/><Relationship Id="rId97" Type="http://schemas.openxmlformats.org/officeDocument/2006/relationships/image" Target="media/image27.jpeg"/><Relationship Id="rId104"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diagramColors" Target="diagrams/colors7.xml"/><Relationship Id="rId92" Type="http://schemas.microsoft.com/office/2007/relationships/diagramDrawing" Target="diagrams/drawing11.xm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diagramQuickStyle" Target="diagrams/quickStyle1.xml"/><Relationship Id="rId45" Type="http://schemas.openxmlformats.org/officeDocument/2006/relationships/diagramQuickStyle" Target="diagrams/quickStyle2.xml"/><Relationship Id="rId66" Type="http://schemas.openxmlformats.org/officeDocument/2006/relationships/diagramColors" Target="diagrams/colors6.xml"/><Relationship Id="rId87" Type="http://schemas.microsoft.com/office/2007/relationships/diagramDrawing" Target="diagrams/drawing10.xml"/><Relationship Id="rId110" Type="http://schemas.openxmlformats.org/officeDocument/2006/relationships/footer" Target="footer3.xml"/><Relationship Id="rId61" Type="http://schemas.openxmlformats.org/officeDocument/2006/relationships/diagramColors" Target="diagrams/colors5.xml"/><Relationship Id="rId82" Type="http://schemas.microsoft.com/office/2007/relationships/diagramDrawing" Target="diagrams/drawing9.xml"/><Relationship Id="rId19" Type="http://schemas.openxmlformats.org/officeDocument/2006/relationships/image" Target="media/image9.jpeg"/><Relationship Id="rId14" Type="http://schemas.openxmlformats.org/officeDocument/2006/relationships/hyperlink" Target="http://www.mosmarka.barnehage.no" TargetMode="External"/><Relationship Id="rId30" Type="http://schemas.openxmlformats.org/officeDocument/2006/relationships/image" Target="media/image20.jpeg"/><Relationship Id="rId35" Type="http://schemas.openxmlformats.org/officeDocument/2006/relationships/hyperlink" Target="https://docs.google.com/document/d/1rSqS0c2XxK6bqOXMtq-g_WdfVx-srH7xixXM95HZ7Zo/edit" TargetMode="External"/><Relationship Id="rId56" Type="http://schemas.openxmlformats.org/officeDocument/2006/relationships/diagramColors" Target="diagrams/colors4.xml"/><Relationship Id="rId77" Type="http://schemas.microsoft.com/office/2007/relationships/diagramDrawing" Target="diagrams/drawing8.xml"/><Relationship Id="rId100" Type="http://schemas.openxmlformats.org/officeDocument/2006/relationships/hyperlink" Target="http://www.barneombudet.no/barnekonvensjonen/helekonvensjonen/"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diagramColors" Target="diagrams/colors3.xml"/><Relationship Id="rId72" Type="http://schemas.microsoft.com/office/2007/relationships/diagramDrawing" Target="diagrams/drawing7.xml"/><Relationship Id="rId93" Type="http://schemas.openxmlformats.org/officeDocument/2006/relationships/hyperlink" Target="https://www.regjeringen.no/no/dokumenter/prop.-56-ls-20172018/id2594627/" TargetMode="External"/><Relationship Id="rId98" Type="http://schemas.openxmlformats.org/officeDocument/2006/relationships/hyperlink" Target="https://www.udir.no/rammeplan"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diagramColors" Target="diagrams/colors2.xml"/><Relationship Id="rId67" Type="http://schemas.microsoft.com/office/2007/relationships/diagramDrawing" Target="diagrams/drawing6.xml"/><Relationship Id="rId20" Type="http://schemas.openxmlformats.org/officeDocument/2006/relationships/image" Target="media/image10.jpeg"/><Relationship Id="rId41" Type="http://schemas.openxmlformats.org/officeDocument/2006/relationships/diagramColors" Target="diagrams/colors1.xml"/><Relationship Id="rId62" Type="http://schemas.microsoft.com/office/2007/relationships/diagramDrawing" Target="diagrams/drawing5.xml"/><Relationship Id="rId83" Type="http://schemas.openxmlformats.org/officeDocument/2006/relationships/diagramData" Target="diagrams/data10.xml"/><Relationship Id="rId88" Type="http://schemas.openxmlformats.org/officeDocument/2006/relationships/diagramData" Target="diagrams/data11.xml"/><Relationship Id="rId11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1CB019-B951-4C94-A156-B260B983201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b-NO"/>
        </a:p>
      </dgm:t>
    </dgm:pt>
    <dgm:pt modelId="{6A2DC9A1-9360-41DA-93D6-40CB2B89F74C}">
      <dgm:prSet phldrT="[Tekst]" custT="1"/>
      <dgm:spPr/>
      <dgm:t>
        <a:bodyPr/>
        <a:lstStyle/>
        <a:p>
          <a:r>
            <a:rPr lang="nb-NO" sz="1500"/>
            <a:t>Småbarnsavdelingane</a:t>
          </a:r>
        </a:p>
      </dgm:t>
    </dgm:pt>
    <dgm:pt modelId="{F7E85904-CB65-48E0-A6E6-FEA971BCCE93}" type="parTrans" cxnId="{29C48F44-62F7-48D9-829F-2432C416951A}">
      <dgm:prSet/>
      <dgm:spPr/>
      <dgm:t>
        <a:bodyPr/>
        <a:lstStyle/>
        <a:p>
          <a:endParaRPr lang="nb-NO"/>
        </a:p>
      </dgm:t>
    </dgm:pt>
    <dgm:pt modelId="{E5CF5D97-F91B-483F-9917-E8FA9524C8B4}" type="sibTrans" cxnId="{29C48F44-62F7-48D9-829F-2432C416951A}">
      <dgm:prSet/>
      <dgm:spPr/>
      <dgm:t>
        <a:bodyPr/>
        <a:lstStyle/>
        <a:p>
          <a:endParaRPr lang="nb-NO"/>
        </a:p>
      </dgm:t>
    </dgm:pt>
    <dgm:pt modelId="{6510430F-2F3D-48F5-800A-25535538ADA7}">
      <dgm:prSet phldrT="[Tekst]"/>
      <dgm:spPr/>
      <dgm:t>
        <a:bodyPr/>
        <a:lstStyle/>
        <a:p>
          <a:r>
            <a:rPr lang="nb-NO"/>
            <a:t>Leiken til barna ber preg av og legg til rette for ulike leikeformer som:</a:t>
          </a:r>
        </a:p>
      </dgm:t>
    </dgm:pt>
    <dgm:pt modelId="{482779B8-1FCD-4746-80DD-F26745E498A9}" type="parTrans" cxnId="{D29CCC78-8F60-428D-BAA0-3C4D588AC6F2}">
      <dgm:prSet/>
      <dgm:spPr/>
      <dgm:t>
        <a:bodyPr/>
        <a:lstStyle/>
        <a:p>
          <a:endParaRPr lang="nb-NO"/>
        </a:p>
      </dgm:t>
    </dgm:pt>
    <dgm:pt modelId="{F068D9F3-B9DB-4850-BCE1-E6EF97AB4198}" type="sibTrans" cxnId="{D29CCC78-8F60-428D-BAA0-3C4D588AC6F2}">
      <dgm:prSet/>
      <dgm:spPr/>
      <dgm:t>
        <a:bodyPr/>
        <a:lstStyle/>
        <a:p>
          <a:endParaRPr lang="nb-NO"/>
        </a:p>
      </dgm:t>
    </dgm:pt>
    <dgm:pt modelId="{971B2772-8655-42A9-9B77-E4BC85ADDF08}">
      <dgm:prSet phldrT="[Tekst]"/>
      <dgm:spPr/>
      <dgm:t>
        <a:bodyPr/>
        <a:lstStyle/>
        <a:p>
          <a:r>
            <a:rPr lang="nb-NO"/>
            <a:t>Barnehagen skal legge til rette for trygge og gode leikerammer for barna</a:t>
          </a:r>
        </a:p>
      </dgm:t>
    </dgm:pt>
    <dgm:pt modelId="{0B2F0616-7AAA-4D92-80E1-D76EEC6CADDA}" type="parTrans" cxnId="{67D9F1A3-F03A-44BF-9439-08470FC83DC5}">
      <dgm:prSet/>
      <dgm:spPr/>
      <dgm:t>
        <a:bodyPr/>
        <a:lstStyle/>
        <a:p>
          <a:endParaRPr lang="nb-NO"/>
        </a:p>
      </dgm:t>
    </dgm:pt>
    <dgm:pt modelId="{65B16C1C-152C-4776-85A4-FD95EC50BB86}" type="sibTrans" cxnId="{67D9F1A3-F03A-44BF-9439-08470FC83DC5}">
      <dgm:prSet/>
      <dgm:spPr/>
      <dgm:t>
        <a:bodyPr/>
        <a:lstStyle/>
        <a:p>
          <a:endParaRPr lang="nb-NO"/>
        </a:p>
      </dgm:t>
    </dgm:pt>
    <dgm:pt modelId="{AB977F1F-C529-46A5-886F-CF413C7BF40B}">
      <dgm:prSet phldrT="[Tekst]" custT="1"/>
      <dgm:spPr/>
      <dgm:t>
        <a:bodyPr/>
        <a:lstStyle/>
        <a:p>
          <a:r>
            <a:rPr lang="nb-NO" sz="1500"/>
            <a:t>Storbarnsavdelingane</a:t>
          </a:r>
        </a:p>
      </dgm:t>
    </dgm:pt>
    <dgm:pt modelId="{A83863D2-9343-41A5-930D-96A8817FCDE5}" type="parTrans" cxnId="{E0655D2A-2FB6-4703-9587-AEE88F32B405}">
      <dgm:prSet/>
      <dgm:spPr/>
      <dgm:t>
        <a:bodyPr/>
        <a:lstStyle/>
        <a:p>
          <a:endParaRPr lang="nb-NO"/>
        </a:p>
      </dgm:t>
    </dgm:pt>
    <dgm:pt modelId="{E789FE11-5EE1-4635-893A-0E608D9E3ABC}" type="sibTrans" cxnId="{E0655D2A-2FB6-4703-9587-AEE88F32B405}">
      <dgm:prSet/>
      <dgm:spPr/>
      <dgm:t>
        <a:bodyPr/>
        <a:lstStyle/>
        <a:p>
          <a:endParaRPr lang="nb-NO"/>
        </a:p>
      </dgm:t>
    </dgm:pt>
    <dgm:pt modelId="{6DD587DB-86A7-4684-AA59-83809272D185}">
      <dgm:prSet phldrT="[Tekst]"/>
      <dgm:spPr/>
      <dgm:t>
        <a:bodyPr/>
        <a:lstStyle/>
        <a:p>
          <a:r>
            <a:rPr lang="nb-NO"/>
            <a:t>Barna skal klare å leike med same aktiviteten over lengre tid.</a:t>
          </a:r>
        </a:p>
      </dgm:t>
    </dgm:pt>
    <dgm:pt modelId="{256AA94C-5911-472C-AEC6-5F618A72A65F}" type="parTrans" cxnId="{FB6CF579-E879-438E-98FB-8476DF01EB5B}">
      <dgm:prSet/>
      <dgm:spPr/>
      <dgm:t>
        <a:bodyPr/>
        <a:lstStyle/>
        <a:p>
          <a:endParaRPr lang="nb-NO"/>
        </a:p>
      </dgm:t>
    </dgm:pt>
    <dgm:pt modelId="{1C7E75EA-34EE-4724-A3B8-3843DCE59391}" type="sibTrans" cxnId="{FB6CF579-E879-438E-98FB-8476DF01EB5B}">
      <dgm:prSet/>
      <dgm:spPr/>
      <dgm:t>
        <a:bodyPr/>
        <a:lstStyle/>
        <a:p>
          <a:endParaRPr lang="nb-NO"/>
        </a:p>
      </dgm:t>
    </dgm:pt>
    <dgm:pt modelId="{BC0662F6-E537-40CB-884E-7885304BBED5}">
      <dgm:prSet phldrT="[Tekst]"/>
      <dgm:spPr/>
      <dgm:t>
        <a:bodyPr/>
        <a:lstStyle/>
        <a:p>
          <a:r>
            <a:rPr lang="nb-NO"/>
            <a:t>Leiken til barna ber preg av og legg til rette for dei ulike leikeformene som særpregar alderen:</a:t>
          </a:r>
        </a:p>
      </dgm:t>
    </dgm:pt>
    <dgm:pt modelId="{1FAE8159-B087-49F0-9AFF-6D672C255CDB}" type="parTrans" cxnId="{142EC948-5CF1-4E16-92AB-5ED19A5768C5}">
      <dgm:prSet/>
      <dgm:spPr/>
      <dgm:t>
        <a:bodyPr/>
        <a:lstStyle/>
        <a:p>
          <a:endParaRPr lang="nb-NO"/>
        </a:p>
      </dgm:t>
    </dgm:pt>
    <dgm:pt modelId="{5E83C148-431A-459F-8E57-7BE2A1724854}" type="sibTrans" cxnId="{142EC948-5CF1-4E16-92AB-5ED19A5768C5}">
      <dgm:prSet/>
      <dgm:spPr/>
      <dgm:t>
        <a:bodyPr/>
        <a:lstStyle/>
        <a:p>
          <a:endParaRPr lang="nb-NO"/>
        </a:p>
      </dgm:t>
    </dgm:pt>
    <dgm:pt modelId="{BCA14E66-90EA-4151-9DCC-B082CC4735B0}">
      <dgm:prSet phldrT="[Tekst]"/>
      <dgm:spPr/>
      <dgm:t>
        <a:bodyPr/>
        <a:lstStyle/>
        <a:p>
          <a:r>
            <a:rPr lang="nb-NO"/>
            <a:t>Paralell leik</a:t>
          </a:r>
        </a:p>
      </dgm:t>
    </dgm:pt>
    <dgm:pt modelId="{FEB7BD4A-D21C-4BB5-B476-AEAE523F57A8}" type="parTrans" cxnId="{0522EFD7-9FBA-45E0-84E7-2BC12C0116FF}">
      <dgm:prSet/>
      <dgm:spPr/>
      <dgm:t>
        <a:bodyPr/>
        <a:lstStyle/>
        <a:p>
          <a:endParaRPr lang="nb-NO"/>
        </a:p>
      </dgm:t>
    </dgm:pt>
    <dgm:pt modelId="{7245544F-71F4-4ED1-B138-A3D98121F90E}" type="sibTrans" cxnId="{0522EFD7-9FBA-45E0-84E7-2BC12C0116FF}">
      <dgm:prSet/>
      <dgm:spPr/>
      <dgm:t>
        <a:bodyPr/>
        <a:lstStyle/>
        <a:p>
          <a:endParaRPr lang="nb-NO"/>
        </a:p>
      </dgm:t>
    </dgm:pt>
    <dgm:pt modelId="{FF7C47D2-23F1-4C08-9590-1C9E4788EFCC}">
      <dgm:prSet phldrT="[Tekst]"/>
      <dgm:spPr/>
      <dgm:t>
        <a:bodyPr/>
        <a:lstStyle/>
        <a:p>
          <a:r>
            <a:rPr lang="nb-NO"/>
            <a:t>Imitasjonsleik</a:t>
          </a:r>
        </a:p>
      </dgm:t>
    </dgm:pt>
    <dgm:pt modelId="{B2D5CC44-FFC0-447F-BCD3-A16F6A25B8B3}" type="parTrans" cxnId="{4416C1A8-F737-48AF-AA71-F935F69F6850}">
      <dgm:prSet/>
      <dgm:spPr/>
      <dgm:t>
        <a:bodyPr/>
        <a:lstStyle/>
        <a:p>
          <a:endParaRPr lang="nb-NO"/>
        </a:p>
      </dgm:t>
    </dgm:pt>
    <dgm:pt modelId="{62ABB2E9-DC9E-4FB5-91A2-380E0B943612}" type="sibTrans" cxnId="{4416C1A8-F737-48AF-AA71-F935F69F6850}">
      <dgm:prSet/>
      <dgm:spPr/>
      <dgm:t>
        <a:bodyPr/>
        <a:lstStyle/>
        <a:p>
          <a:endParaRPr lang="nb-NO"/>
        </a:p>
      </dgm:t>
    </dgm:pt>
    <dgm:pt modelId="{27077DF3-DA8B-4EAE-84FB-C3C4DBA5E3C4}">
      <dgm:prSet phldrT="[Tekst]"/>
      <dgm:spPr/>
      <dgm:t>
        <a:bodyPr/>
        <a:lstStyle/>
        <a:p>
          <a:r>
            <a:rPr lang="nb-NO"/>
            <a:t>Rolleleik</a:t>
          </a:r>
        </a:p>
      </dgm:t>
    </dgm:pt>
    <dgm:pt modelId="{5EC65C5B-A0A5-4260-80A5-FFC9CCD1288F}" type="parTrans" cxnId="{6E74F99D-2466-439C-86BC-32DD4D60BB17}">
      <dgm:prSet/>
      <dgm:spPr/>
      <dgm:t>
        <a:bodyPr/>
        <a:lstStyle/>
        <a:p>
          <a:endParaRPr lang="nb-NO"/>
        </a:p>
      </dgm:t>
    </dgm:pt>
    <dgm:pt modelId="{4D4CC4ED-FF53-4508-BCC8-634E88779E63}" type="sibTrans" cxnId="{6E74F99D-2466-439C-86BC-32DD4D60BB17}">
      <dgm:prSet/>
      <dgm:spPr/>
      <dgm:t>
        <a:bodyPr/>
        <a:lstStyle/>
        <a:p>
          <a:endParaRPr lang="nb-NO"/>
        </a:p>
      </dgm:t>
    </dgm:pt>
    <dgm:pt modelId="{7FA5E60D-15BB-4272-AA73-23C56AF8CCA2}">
      <dgm:prSet phldrT="[Tekst]"/>
      <dgm:spPr/>
      <dgm:t>
        <a:bodyPr/>
        <a:lstStyle/>
        <a:p>
          <a:r>
            <a:rPr lang="nb-NO"/>
            <a:t>Konstruksjonsleik</a:t>
          </a:r>
        </a:p>
      </dgm:t>
    </dgm:pt>
    <dgm:pt modelId="{F8E62D05-51F9-473A-8F78-27F5B7F0EA06}" type="parTrans" cxnId="{BAB270B5-1326-48A0-88C8-02E21012B41F}">
      <dgm:prSet/>
      <dgm:spPr/>
      <dgm:t>
        <a:bodyPr/>
        <a:lstStyle/>
        <a:p>
          <a:endParaRPr lang="nb-NO"/>
        </a:p>
      </dgm:t>
    </dgm:pt>
    <dgm:pt modelId="{70D1B4D0-F399-4BCD-9EEA-F9C7F849A387}" type="sibTrans" cxnId="{BAB270B5-1326-48A0-88C8-02E21012B41F}">
      <dgm:prSet/>
      <dgm:spPr/>
      <dgm:t>
        <a:bodyPr/>
        <a:lstStyle/>
        <a:p>
          <a:endParaRPr lang="nb-NO"/>
        </a:p>
      </dgm:t>
    </dgm:pt>
    <dgm:pt modelId="{0084E443-8E7F-430F-9974-0CD171D2F3C0}">
      <dgm:prSet phldrT="[Tekst]"/>
      <dgm:spPr/>
      <dgm:t>
        <a:bodyPr/>
        <a:lstStyle/>
        <a:p>
          <a:r>
            <a:rPr lang="nb-NO"/>
            <a:t>Dei vaksne på avdelingane er deltakande og rettleiiande i leiken.</a:t>
          </a:r>
        </a:p>
      </dgm:t>
    </dgm:pt>
    <dgm:pt modelId="{6F191CD2-E42C-469C-85D8-8F69C497131C}" type="parTrans" cxnId="{8C65E611-F06B-4D4C-8732-DA1FC8F91FC1}">
      <dgm:prSet/>
      <dgm:spPr/>
      <dgm:t>
        <a:bodyPr/>
        <a:lstStyle/>
        <a:p>
          <a:endParaRPr lang="nb-NO"/>
        </a:p>
      </dgm:t>
    </dgm:pt>
    <dgm:pt modelId="{202E8151-E7CC-42F6-8CFF-70EED4A62CE1}" type="sibTrans" cxnId="{8C65E611-F06B-4D4C-8732-DA1FC8F91FC1}">
      <dgm:prSet/>
      <dgm:spPr/>
      <dgm:t>
        <a:bodyPr/>
        <a:lstStyle/>
        <a:p>
          <a:endParaRPr lang="nb-NO"/>
        </a:p>
      </dgm:t>
    </dgm:pt>
    <dgm:pt modelId="{D7897C73-2B04-49B1-9DC6-3FC82969B0BC}">
      <dgm:prSet phldrT="[Tekst]"/>
      <dgm:spPr/>
      <dgm:t>
        <a:bodyPr/>
        <a:lstStyle/>
        <a:p>
          <a:r>
            <a:rPr lang="nb-NO"/>
            <a:t>Motorisk leik</a:t>
          </a:r>
        </a:p>
      </dgm:t>
    </dgm:pt>
    <dgm:pt modelId="{B6233498-A228-4767-B474-E0242D018450}" type="parTrans" cxnId="{BD7F02BB-D73C-42D7-A033-73885C0B2169}">
      <dgm:prSet/>
      <dgm:spPr/>
      <dgm:t>
        <a:bodyPr/>
        <a:lstStyle/>
        <a:p>
          <a:endParaRPr lang="nb-NO"/>
        </a:p>
      </dgm:t>
    </dgm:pt>
    <dgm:pt modelId="{993C7422-1A9C-4CDA-90BC-DCBB4D5E17C7}" type="sibTrans" cxnId="{BD7F02BB-D73C-42D7-A033-73885C0B2169}">
      <dgm:prSet/>
      <dgm:spPr/>
      <dgm:t>
        <a:bodyPr/>
        <a:lstStyle/>
        <a:p>
          <a:endParaRPr lang="nb-NO"/>
        </a:p>
      </dgm:t>
    </dgm:pt>
    <dgm:pt modelId="{7E51B1CB-BB06-4C73-9C7E-840FD5AB4D9D}">
      <dgm:prSet phldrT="[Tekst]"/>
      <dgm:spPr/>
      <dgm:t>
        <a:bodyPr/>
        <a:lstStyle/>
        <a:p>
          <a:r>
            <a:rPr lang="nb-NO"/>
            <a:t>Regeleik</a:t>
          </a:r>
        </a:p>
      </dgm:t>
    </dgm:pt>
    <dgm:pt modelId="{62C165DA-7361-4670-B6D6-55514BD4DFF4}" type="parTrans" cxnId="{8948B8A1-D551-407C-847C-C6506E449F1C}">
      <dgm:prSet/>
      <dgm:spPr/>
      <dgm:t>
        <a:bodyPr/>
        <a:lstStyle/>
        <a:p>
          <a:endParaRPr lang="nb-NO"/>
        </a:p>
      </dgm:t>
    </dgm:pt>
    <dgm:pt modelId="{FB4B7787-5500-4192-96AC-C3032F0CE3F6}" type="sibTrans" cxnId="{8948B8A1-D551-407C-847C-C6506E449F1C}">
      <dgm:prSet/>
      <dgm:spPr/>
      <dgm:t>
        <a:bodyPr/>
        <a:lstStyle/>
        <a:p>
          <a:endParaRPr lang="nb-NO"/>
        </a:p>
      </dgm:t>
    </dgm:pt>
    <dgm:pt modelId="{2491A7D7-3084-4E8D-B222-C6CF6927126E}">
      <dgm:prSet phldrT="[Tekst]"/>
      <dgm:spPr/>
      <dgm:t>
        <a:bodyPr/>
        <a:lstStyle/>
        <a:p>
          <a:r>
            <a:rPr lang="nb-NO"/>
            <a:t>Rolleleik</a:t>
          </a:r>
        </a:p>
      </dgm:t>
    </dgm:pt>
    <dgm:pt modelId="{366C5306-BC88-43EA-8215-F44642B2512D}" type="parTrans" cxnId="{D74E65DE-D89A-4EB8-B480-EB580C15D606}">
      <dgm:prSet/>
      <dgm:spPr/>
      <dgm:t>
        <a:bodyPr/>
        <a:lstStyle/>
        <a:p>
          <a:endParaRPr lang="nb-NO"/>
        </a:p>
      </dgm:t>
    </dgm:pt>
    <dgm:pt modelId="{F257095E-5E74-4D42-8EB7-A61D2851C889}" type="sibTrans" cxnId="{D74E65DE-D89A-4EB8-B480-EB580C15D606}">
      <dgm:prSet/>
      <dgm:spPr/>
      <dgm:t>
        <a:bodyPr/>
        <a:lstStyle/>
        <a:p>
          <a:endParaRPr lang="nb-NO"/>
        </a:p>
      </dgm:t>
    </dgm:pt>
    <dgm:pt modelId="{50D6B20F-2408-47A4-93F1-1F51FD8DE900}">
      <dgm:prSet phldrT="[Tekst]"/>
      <dgm:spPr/>
      <dgm:t>
        <a:bodyPr/>
        <a:lstStyle/>
        <a:p>
          <a:r>
            <a:rPr lang="nb-NO"/>
            <a:t>Konstruksjonsleik</a:t>
          </a:r>
        </a:p>
      </dgm:t>
    </dgm:pt>
    <dgm:pt modelId="{2C0EA78A-0912-49C9-82D9-155B94AF2316}" type="parTrans" cxnId="{6C0148C4-AAB8-4FD8-89C5-4C461690D178}">
      <dgm:prSet/>
      <dgm:spPr/>
      <dgm:t>
        <a:bodyPr/>
        <a:lstStyle/>
        <a:p>
          <a:endParaRPr lang="nb-NO"/>
        </a:p>
      </dgm:t>
    </dgm:pt>
    <dgm:pt modelId="{AAF6D4A6-AF80-4237-8D06-A5EC7BE255AA}" type="sibTrans" cxnId="{6C0148C4-AAB8-4FD8-89C5-4C461690D178}">
      <dgm:prSet/>
      <dgm:spPr/>
      <dgm:t>
        <a:bodyPr/>
        <a:lstStyle/>
        <a:p>
          <a:endParaRPr lang="nb-NO"/>
        </a:p>
      </dgm:t>
    </dgm:pt>
    <dgm:pt modelId="{B1B5D7A7-5964-4113-8C2F-0C11E03CC773}">
      <dgm:prSet phldrT="[Tekst]"/>
      <dgm:spPr/>
      <dgm:t>
        <a:bodyPr/>
        <a:lstStyle/>
        <a:p>
          <a:r>
            <a:rPr lang="nb-NO"/>
            <a:t>Vaksenrolla skal vere støttande, deltakande og veiledande for å gjere leiken meir verdifull på barna sine premissar.</a:t>
          </a:r>
        </a:p>
      </dgm:t>
    </dgm:pt>
    <dgm:pt modelId="{306C564B-DC94-49FF-8246-0AD8608FEBE9}" type="parTrans" cxnId="{1EFD8ACC-41E0-4DA8-82FA-63C07D281781}">
      <dgm:prSet/>
      <dgm:spPr/>
      <dgm:t>
        <a:bodyPr/>
        <a:lstStyle/>
        <a:p>
          <a:endParaRPr lang="nb-NO"/>
        </a:p>
      </dgm:t>
    </dgm:pt>
    <dgm:pt modelId="{C6E255F8-84DF-42D3-B534-B5B2CC0AD257}" type="sibTrans" cxnId="{1EFD8ACC-41E0-4DA8-82FA-63C07D281781}">
      <dgm:prSet/>
      <dgm:spPr/>
      <dgm:t>
        <a:bodyPr/>
        <a:lstStyle/>
        <a:p>
          <a:endParaRPr lang="nb-NO"/>
        </a:p>
      </dgm:t>
    </dgm:pt>
    <dgm:pt modelId="{34C21A41-FFCD-47A2-9FEA-9C4C7B3DC3F5}">
      <dgm:prSet phldrT="[Tekst]"/>
      <dgm:spPr/>
      <dgm:t>
        <a:bodyPr/>
        <a:lstStyle/>
        <a:p>
          <a:endParaRPr lang="nb-NO"/>
        </a:p>
      </dgm:t>
    </dgm:pt>
    <dgm:pt modelId="{DF27C521-5673-4B32-B246-38BDC69F38D4}" type="parTrans" cxnId="{B2C4D4F0-B977-487E-BB5B-0592DAD36D4D}">
      <dgm:prSet/>
      <dgm:spPr/>
      <dgm:t>
        <a:bodyPr/>
        <a:lstStyle/>
        <a:p>
          <a:endParaRPr lang="nb-NO"/>
        </a:p>
      </dgm:t>
    </dgm:pt>
    <dgm:pt modelId="{E49C43B2-660D-4D54-8A68-5C6026BAAC8F}" type="sibTrans" cxnId="{B2C4D4F0-B977-487E-BB5B-0592DAD36D4D}">
      <dgm:prSet/>
      <dgm:spPr/>
      <dgm:t>
        <a:bodyPr/>
        <a:lstStyle/>
        <a:p>
          <a:endParaRPr lang="nb-NO"/>
        </a:p>
      </dgm:t>
    </dgm:pt>
    <dgm:pt modelId="{06619018-4CA0-48E1-8AC7-B207D05FCBCB}" type="pres">
      <dgm:prSet presAssocID="{BA1CB019-B951-4C94-A156-B260B983201C}" presName="linearFlow" presStyleCnt="0">
        <dgm:presLayoutVars>
          <dgm:dir/>
          <dgm:animLvl val="lvl"/>
          <dgm:resizeHandles val="exact"/>
        </dgm:presLayoutVars>
      </dgm:prSet>
      <dgm:spPr/>
    </dgm:pt>
    <dgm:pt modelId="{F25E901C-C340-4FD1-857E-267CFB6CA87B}" type="pres">
      <dgm:prSet presAssocID="{6A2DC9A1-9360-41DA-93D6-40CB2B89F74C}" presName="composite" presStyleCnt="0"/>
      <dgm:spPr/>
    </dgm:pt>
    <dgm:pt modelId="{8C909B69-5C17-46DC-88E1-E8F55C4B9099}" type="pres">
      <dgm:prSet presAssocID="{6A2DC9A1-9360-41DA-93D6-40CB2B89F74C}" presName="parTx" presStyleLbl="node1" presStyleIdx="0" presStyleCnt="2">
        <dgm:presLayoutVars>
          <dgm:chMax val="0"/>
          <dgm:chPref val="0"/>
          <dgm:bulletEnabled val="1"/>
        </dgm:presLayoutVars>
      </dgm:prSet>
      <dgm:spPr/>
    </dgm:pt>
    <dgm:pt modelId="{2564D221-A4D1-4847-8E68-05254274E981}" type="pres">
      <dgm:prSet presAssocID="{6A2DC9A1-9360-41DA-93D6-40CB2B89F74C}" presName="parSh" presStyleLbl="node1" presStyleIdx="0" presStyleCnt="2"/>
      <dgm:spPr/>
    </dgm:pt>
    <dgm:pt modelId="{00EF1CA8-E55E-4FFC-8E77-02A52983E6B8}" type="pres">
      <dgm:prSet presAssocID="{6A2DC9A1-9360-41DA-93D6-40CB2B89F74C}" presName="desTx" presStyleLbl="fgAcc1" presStyleIdx="0" presStyleCnt="2">
        <dgm:presLayoutVars>
          <dgm:bulletEnabled val="1"/>
        </dgm:presLayoutVars>
      </dgm:prSet>
      <dgm:spPr/>
    </dgm:pt>
    <dgm:pt modelId="{406C7A2D-A5B4-44F3-8DCE-065A82EEA75D}" type="pres">
      <dgm:prSet presAssocID="{E5CF5D97-F91B-483F-9917-E8FA9524C8B4}" presName="sibTrans" presStyleLbl="sibTrans2D1" presStyleIdx="0" presStyleCnt="1"/>
      <dgm:spPr/>
    </dgm:pt>
    <dgm:pt modelId="{AF013E58-33C7-4F7C-975C-0986F973F160}" type="pres">
      <dgm:prSet presAssocID="{E5CF5D97-F91B-483F-9917-E8FA9524C8B4}" presName="connTx" presStyleLbl="sibTrans2D1" presStyleIdx="0" presStyleCnt="1"/>
      <dgm:spPr/>
    </dgm:pt>
    <dgm:pt modelId="{B3876D26-E592-4BFE-AC01-635DEAC9EEFF}" type="pres">
      <dgm:prSet presAssocID="{AB977F1F-C529-46A5-886F-CF413C7BF40B}" presName="composite" presStyleCnt="0"/>
      <dgm:spPr/>
    </dgm:pt>
    <dgm:pt modelId="{57BA9533-F31A-47F8-BE1A-EEC0FC256436}" type="pres">
      <dgm:prSet presAssocID="{AB977F1F-C529-46A5-886F-CF413C7BF40B}" presName="parTx" presStyleLbl="node1" presStyleIdx="0" presStyleCnt="2">
        <dgm:presLayoutVars>
          <dgm:chMax val="0"/>
          <dgm:chPref val="0"/>
          <dgm:bulletEnabled val="1"/>
        </dgm:presLayoutVars>
      </dgm:prSet>
      <dgm:spPr/>
    </dgm:pt>
    <dgm:pt modelId="{750C4B80-B193-493C-AACB-4FB811BD8522}" type="pres">
      <dgm:prSet presAssocID="{AB977F1F-C529-46A5-886F-CF413C7BF40B}" presName="parSh" presStyleLbl="node1" presStyleIdx="1" presStyleCnt="2"/>
      <dgm:spPr/>
    </dgm:pt>
    <dgm:pt modelId="{7C923F70-AAA5-4E99-AC13-BCD928506C6B}" type="pres">
      <dgm:prSet presAssocID="{AB977F1F-C529-46A5-886F-CF413C7BF40B}" presName="desTx" presStyleLbl="fgAcc1" presStyleIdx="1" presStyleCnt="2">
        <dgm:presLayoutVars>
          <dgm:bulletEnabled val="1"/>
        </dgm:presLayoutVars>
      </dgm:prSet>
      <dgm:spPr/>
    </dgm:pt>
  </dgm:ptLst>
  <dgm:cxnLst>
    <dgm:cxn modelId="{D1F3BE01-EEA9-4F1A-8750-470D3BAC026F}" type="presOf" srcId="{34C21A41-FFCD-47A2-9FEA-9C4C7B3DC3F5}" destId="{00EF1CA8-E55E-4FFC-8E77-02A52983E6B8}" srcOrd="0" destOrd="7" presId="urn:microsoft.com/office/officeart/2005/8/layout/process3"/>
    <dgm:cxn modelId="{D449B107-873A-4ED0-8F0F-3C554598BD3D}" type="presOf" srcId="{50D6B20F-2408-47A4-93F1-1F51FD8DE900}" destId="{7C923F70-AAA5-4E99-AC13-BCD928506C6B}" srcOrd="0" destOrd="5" presId="urn:microsoft.com/office/officeart/2005/8/layout/process3"/>
    <dgm:cxn modelId="{8C65E611-F06B-4D4C-8732-DA1FC8F91FC1}" srcId="{6A2DC9A1-9360-41DA-93D6-40CB2B89F74C}" destId="{0084E443-8E7F-430F-9974-0CD171D2F3C0}" srcOrd="2" destOrd="0" parTransId="{6F191CD2-E42C-469C-85D8-8F69C497131C}" sibTransId="{202E8151-E7CC-42F6-8CFF-70EED4A62CE1}"/>
    <dgm:cxn modelId="{505D4E14-12DD-4E14-82BF-5425DC77A475}" type="presOf" srcId="{E5CF5D97-F91B-483F-9917-E8FA9524C8B4}" destId="{406C7A2D-A5B4-44F3-8DCE-065A82EEA75D}" srcOrd="0" destOrd="0" presId="urn:microsoft.com/office/officeart/2005/8/layout/process3"/>
    <dgm:cxn modelId="{14F99A1E-8A55-4EE9-BB3D-67F9AD9459A5}" type="presOf" srcId="{BC0662F6-E537-40CB-884E-7885304BBED5}" destId="{7C923F70-AAA5-4E99-AC13-BCD928506C6B}" srcOrd="0" destOrd="1" presId="urn:microsoft.com/office/officeart/2005/8/layout/process3"/>
    <dgm:cxn modelId="{E0655D2A-2FB6-4703-9587-AEE88F32B405}" srcId="{BA1CB019-B951-4C94-A156-B260B983201C}" destId="{AB977F1F-C529-46A5-886F-CF413C7BF40B}" srcOrd="1" destOrd="0" parTransId="{A83863D2-9343-41A5-930D-96A8817FCDE5}" sibTransId="{E789FE11-5EE1-4635-893A-0E608D9E3ABC}"/>
    <dgm:cxn modelId="{D09FFC37-249F-4106-966A-786F830B44A7}" type="presOf" srcId="{BCA14E66-90EA-4151-9DCC-B082CC4735B0}" destId="{00EF1CA8-E55E-4FFC-8E77-02A52983E6B8}" srcOrd="0" destOrd="1" presId="urn:microsoft.com/office/officeart/2005/8/layout/process3"/>
    <dgm:cxn modelId="{12324939-45FB-4814-B711-B2F946E00624}" type="presOf" srcId="{6DD587DB-86A7-4684-AA59-83809272D185}" destId="{7C923F70-AAA5-4E99-AC13-BCD928506C6B}" srcOrd="0" destOrd="0" presId="urn:microsoft.com/office/officeart/2005/8/layout/process3"/>
    <dgm:cxn modelId="{29C48F44-62F7-48D9-829F-2432C416951A}" srcId="{BA1CB019-B951-4C94-A156-B260B983201C}" destId="{6A2DC9A1-9360-41DA-93D6-40CB2B89F74C}" srcOrd="0" destOrd="0" parTransId="{F7E85904-CB65-48E0-A6E6-FEA971BCCE93}" sibTransId="{E5CF5D97-F91B-483F-9917-E8FA9524C8B4}"/>
    <dgm:cxn modelId="{142EC948-5CF1-4E16-92AB-5ED19A5768C5}" srcId="{AB977F1F-C529-46A5-886F-CF413C7BF40B}" destId="{BC0662F6-E537-40CB-884E-7885304BBED5}" srcOrd="1" destOrd="0" parTransId="{1FAE8159-B087-49F0-9AFF-6D672C255CDB}" sibTransId="{5E83C148-431A-459F-8E57-7BE2A1724854}"/>
    <dgm:cxn modelId="{19CD714B-B137-4395-851B-FD6B76DD0296}" type="presOf" srcId="{BA1CB019-B951-4C94-A156-B260B983201C}" destId="{06619018-4CA0-48E1-8AC7-B207D05FCBCB}" srcOrd="0" destOrd="0" presId="urn:microsoft.com/office/officeart/2005/8/layout/process3"/>
    <dgm:cxn modelId="{D5E99E4C-3646-4B25-9614-FE9063B4BDDB}" type="presOf" srcId="{2491A7D7-3084-4E8D-B222-C6CF6927126E}" destId="{7C923F70-AAA5-4E99-AC13-BCD928506C6B}" srcOrd="0" destOrd="4" presId="urn:microsoft.com/office/officeart/2005/8/layout/process3"/>
    <dgm:cxn modelId="{F108726E-6F2B-42DC-831D-98160B6E4C30}" type="presOf" srcId="{6A2DC9A1-9360-41DA-93D6-40CB2B89F74C}" destId="{8C909B69-5C17-46DC-88E1-E8F55C4B9099}" srcOrd="0" destOrd="0" presId="urn:microsoft.com/office/officeart/2005/8/layout/process3"/>
    <dgm:cxn modelId="{14D7316F-28F5-4B42-AA4E-4293D3D84EDD}" type="presOf" srcId="{7FA5E60D-15BB-4272-AA73-23C56AF8CCA2}" destId="{00EF1CA8-E55E-4FFC-8E77-02A52983E6B8}" srcOrd="0" destOrd="4" presId="urn:microsoft.com/office/officeart/2005/8/layout/process3"/>
    <dgm:cxn modelId="{B5346370-C836-452D-AF91-E5AC130BA4C9}" type="presOf" srcId="{27077DF3-DA8B-4EAE-84FB-C3C4DBA5E3C4}" destId="{00EF1CA8-E55E-4FFC-8E77-02A52983E6B8}" srcOrd="0" destOrd="3" presId="urn:microsoft.com/office/officeart/2005/8/layout/process3"/>
    <dgm:cxn modelId="{C67C5B72-9AA5-451B-A417-0E61A1C60823}" type="presOf" srcId="{AB977F1F-C529-46A5-886F-CF413C7BF40B}" destId="{57BA9533-F31A-47F8-BE1A-EEC0FC256436}" srcOrd="0" destOrd="0" presId="urn:microsoft.com/office/officeart/2005/8/layout/process3"/>
    <dgm:cxn modelId="{C6964A54-BC58-4D2F-9746-69AF243CB0C1}" type="presOf" srcId="{B1B5D7A7-5964-4113-8C2F-0C11E03CC773}" destId="{7C923F70-AAA5-4E99-AC13-BCD928506C6B}" srcOrd="0" destOrd="6" presId="urn:microsoft.com/office/officeart/2005/8/layout/process3"/>
    <dgm:cxn modelId="{D29CCC78-8F60-428D-BAA0-3C4D588AC6F2}" srcId="{6A2DC9A1-9360-41DA-93D6-40CB2B89F74C}" destId="{6510430F-2F3D-48F5-800A-25535538ADA7}" srcOrd="0" destOrd="0" parTransId="{482779B8-1FCD-4746-80DD-F26745E498A9}" sibTransId="{F068D9F3-B9DB-4850-BCE1-E6EF97AB4198}"/>
    <dgm:cxn modelId="{6F445659-6442-4CA2-92B8-086ED7C33195}" type="presOf" srcId="{AB977F1F-C529-46A5-886F-CF413C7BF40B}" destId="{750C4B80-B193-493C-AACB-4FB811BD8522}" srcOrd="1" destOrd="0" presId="urn:microsoft.com/office/officeart/2005/8/layout/process3"/>
    <dgm:cxn modelId="{FB6CF579-E879-438E-98FB-8476DF01EB5B}" srcId="{AB977F1F-C529-46A5-886F-CF413C7BF40B}" destId="{6DD587DB-86A7-4684-AA59-83809272D185}" srcOrd="0" destOrd="0" parTransId="{256AA94C-5911-472C-AEC6-5F618A72A65F}" sibTransId="{1C7E75EA-34EE-4724-A3B8-3843DCE59391}"/>
    <dgm:cxn modelId="{2DC4037D-26FB-4B15-BAEA-EEADB164AD5B}" type="presOf" srcId="{FF7C47D2-23F1-4C08-9590-1C9E4788EFCC}" destId="{00EF1CA8-E55E-4FFC-8E77-02A52983E6B8}" srcOrd="0" destOrd="2" presId="urn:microsoft.com/office/officeart/2005/8/layout/process3"/>
    <dgm:cxn modelId="{ECC29A85-4787-44BE-AC89-E3958C7E0408}" type="presOf" srcId="{E5CF5D97-F91B-483F-9917-E8FA9524C8B4}" destId="{AF013E58-33C7-4F7C-975C-0986F973F160}" srcOrd="1" destOrd="0" presId="urn:microsoft.com/office/officeart/2005/8/layout/process3"/>
    <dgm:cxn modelId="{242C1195-EFB1-46B9-8A23-817052D471A6}" type="presOf" srcId="{971B2772-8655-42A9-9B77-E4BC85ADDF08}" destId="{00EF1CA8-E55E-4FFC-8E77-02A52983E6B8}" srcOrd="0" destOrd="5" presId="urn:microsoft.com/office/officeart/2005/8/layout/process3"/>
    <dgm:cxn modelId="{D3F5C998-AB09-4BB2-AA74-547F6998B603}" type="presOf" srcId="{7E51B1CB-BB06-4C73-9C7E-840FD5AB4D9D}" destId="{7C923F70-AAA5-4E99-AC13-BCD928506C6B}" srcOrd="0" destOrd="3" presId="urn:microsoft.com/office/officeart/2005/8/layout/process3"/>
    <dgm:cxn modelId="{FB52DA99-F140-47F4-BDF2-44D9F1566051}" type="presOf" srcId="{0084E443-8E7F-430F-9974-0CD171D2F3C0}" destId="{00EF1CA8-E55E-4FFC-8E77-02A52983E6B8}" srcOrd="0" destOrd="6" presId="urn:microsoft.com/office/officeart/2005/8/layout/process3"/>
    <dgm:cxn modelId="{6E74F99D-2466-439C-86BC-32DD4D60BB17}" srcId="{6510430F-2F3D-48F5-800A-25535538ADA7}" destId="{27077DF3-DA8B-4EAE-84FB-C3C4DBA5E3C4}" srcOrd="2" destOrd="0" parTransId="{5EC65C5B-A0A5-4260-80A5-FFC9CCD1288F}" sibTransId="{4D4CC4ED-FF53-4508-BCC8-634E88779E63}"/>
    <dgm:cxn modelId="{8948B8A1-D551-407C-847C-C6506E449F1C}" srcId="{BC0662F6-E537-40CB-884E-7885304BBED5}" destId="{7E51B1CB-BB06-4C73-9C7E-840FD5AB4D9D}" srcOrd="1" destOrd="0" parTransId="{62C165DA-7361-4670-B6D6-55514BD4DFF4}" sibTransId="{FB4B7787-5500-4192-96AC-C3032F0CE3F6}"/>
    <dgm:cxn modelId="{67D9F1A3-F03A-44BF-9439-08470FC83DC5}" srcId="{6A2DC9A1-9360-41DA-93D6-40CB2B89F74C}" destId="{971B2772-8655-42A9-9B77-E4BC85ADDF08}" srcOrd="1" destOrd="0" parTransId="{0B2F0616-7AAA-4D92-80E1-D76EEC6CADDA}" sibTransId="{65B16C1C-152C-4776-85A4-FD95EC50BB86}"/>
    <dgm:cxn modelId="{4416C1A8-F737-48AF-AA71-F935F69F6850}" srcId="{6510430F-2F3D-48F5-800A-25535538ADA7}" destId="{FF7C47D2-23F1-4C08-9590-1C9E4788EFCC}" srcOrd="1" destOrd="0" parTransId="{B2D5CC44-FFC0-447F-BCD3-A16F6A25B8B3}" sibTransId="{62ABB2E9-DC9E-4FB5-91A2-380E0B943612}"/>
    <dgm:cxn modelId="{BAB270B5-1326-48A0-88C8-02E21012B41F}" srcId="{6510430F-2F3D-48F5-800A-25535538ADA7}" destId="{7FA5E60D-15BB-4272-AA73-23C56AF8CCA2}" srcOrd="3" destOrd="0" parTransId="{F8E62D05-51F9-473A-8F78-27F5B7F0EA06}" sibTransId="{70D1B4D0-F399-4BCD-9EEA-F9C7F849A387}"/>
    <dgm:cxn modelId="{BD7F02BB-D73C-42D7-A033-73885C0B2169}" srcId="{BC0662F6-E537-40CB-884E-7885304BBED5}" destId="{D7897C73-2B04-49B1-9DC6-3FC82969B0BC}" srcOrd="0" destOrd="0" parTransId="{B6233498-A228-4767-B474-E0242D018450}" sibTransId="{993C7422-1A9C-4CDA-90BC-DCBB4D5E17C7}"/>
    <dgm:cxn modelId="{6C0148C4-AAB8-4FD8-89C5-4C461690D178}" srcId="{BC0662F6-E537-40CB-884E-7885304BBED5}" destId="{50D6B20F-2408-47A4-93F1-1F51FD8DE900}" srcOrd="3" destOrd="0" parTransId="{2C0EA78A-0912-49C9-82D9-155B94AF2316}" sibTransId="{AAF6D4A6-AF80-4237-8D06-A5EC7BE255AA}"/>
    <dgm:cxn modelId="{7C11F1C6-6A94-4985-BDCE-4738F477E8E7}" type="presOf" srcId="{D7897C73-2B04-49B1-9DC6-3FC82969B0BC}" destId="{7C923F70-AAA5-4E99-AC13-BCD928506C6B}" srcOrd="0" destOrd="2" presId="urn:microsoft.com/office/officeart/2005/8/layout/process3"/>
    <dgm:cxn modelId="{1EFD8ACC-41E0-4DA8-82FA-63C07D281781}" srcId="{AB977F1F-C529-46A5-886F-CF413C7BF40B}" destId="{B1B5D7A7-5964-4113-8C2F-0C11E03CC773}" srcOrd="2" destOrd="0" parTransId="{306C564B-DC94-49FF-8246-0AD8608FEBE9}" sibTransId="{C6E255F8-84DF-42D3-B534-B5B2CC0AD257}"/>
    <dgm:cxn modelId="{0522EFD7-9FBA-45E0-84E7-2BC12C0116FF}" srcId="{6510430F-2F3D-48F5-800A-25535538ADA7}" destId="{BCA14E66-90EA-4151-9DCC-B082CC4735B0}" srcOrd="0" destOrd="0" parTransId="{FEB7BD4A-D21C-4BB5-B476-AEAE523F57A8}" sibTransId="{7245544F-71F4-4ED1-B138-A3D98121F90E}"/>
    <dgm:cxn modelId="{D74E65DE-D89A-4EB8-B480-EB580C15D606}" srcId="{BC0662F6-E537-40CB-884E-7885304BBED5}" destId="{2491A7D7-3084-4E8D-B222-C6CF6927126E}" srcOrd="2" destOrd="0" parTransId="{366C5306-BC88-43EA-8215-F44642B2512D}" sibTransId="{F257095E-5E74-4D42-8EB7-A61D2851C889}"/>
    <dgm:cxn modelId="{9F5F49EC-F16C-40FC-BDF5-B1CD7DF01A2A}" type="presOf" srcId="{6510430F-2F3D-48F5-800A-25535538ADA7}" destId="{00EF1CA8-E55E-4FFC-8E77-02A52983E6B8}" srcOrd="0" destOrd="0" presId="urn:microsoft.com/office/officeart/2005/8/layout/process3"/>
    <dgm:cxn modelId="{B2C4D4F0-B977-487E-BB5B-0592DAD36D4D}" srcId="{6A2DC9A1-9360-41DA-93D6-40CB2B89F74C}" destId="{34C21A41-FFCD-47A2-9FEA-9C4C7B3DC3F5}" srcOrd="3" destOrd="0" parTransId="{DF27C521-5673-4B32-B246-38BDC69F38D4}" sibTransId="{E49C43B2-660D-4D54-8A68-5C6026BAAC8F}"/>
    <dgm:cxn modelId="{434F1EF9-B167-4A1F-A5A3-222464A23DCD}" type="presOf" srcId="{6A2DC9A1-9360-41DA-93D6-40CB2B89F74C}" destId="{2564D221-A4D1-4847-8E68-05254274E981}" srcOrd="1" destOrd="0" presId="urn:microsoft.com/office/officeart/2005/8/layout/process3"/>
    <dgm:cxn modelId="{8C0A2DA8-9C05-4C14-8463-194F64734FA3}" type="presParOf" srcId="{06619018-4CA0-48E1-8AC7-B207D05FCBCB}" destId="{F25E901C-C340-4FD1-857E-267CFB6CA87B}" srcOrd="0" destOrd="0" presId="urn:microsoft.com/office/officeart/2005/8/layout/process3"/>
    <dgm:cxn modelId="{819087DD-2F59-4B7E-8E45-D42A4C7D5FF2}" type="presParOf" srcId="{F25E901C-C340-4FD1-857E-267CFB6CA87B}" destId="{8C909B69-5C17-46DC-88E1-E8F55C4B9099}" srcOrd="0" destOrd="0" presId="urn:microsoft.com/office/officeart/2005/8/layout/process3"/>
    <dgm:cxn modelId="{54A12FDE-AC87-4326-8900-0A22E72FF49F}" type="presParOf" srcId="{F25E901C-C340-4FD1-857E-267CFB6CA87B}" destId="{2564D221-A4D1-4847-8E68-05254274E981}" srcOrd="1" destOrd="0" presId="urn:microsoft.com/office/officeart/2005/8/layout/process3"/>
    <dgm:cxn modelId="{560388AD-50AA-469C-AD85-8CB7F91FA6E7}" type="presParOf" srcId="{F25E901C-C340-4FD1-857E-267CFB6CA87B}" destId="{00EF1CA8-E55E-4FFC-8E77-02A52983E6B8}" srcOrd="2" destOrd="0" presId="urn:microsoft.com/office/officeart/2005/8/layout/process3"/>
    <dgm:cxn modelId="{5AE048B8-A77A-46EB-8051-41CEA19D418F}" type="presParOf" srcId="{06619018-4CA0-48E1-8AC7-B207D05FCBCB}" destId="{406C7A2D-A5B4-44F3-8DCE-065A82EEA75D}" srcOrd="1" destOrd="0" presId="urn:microsoft.com/office/officeart/2005/8/layout/process3"/>
    <dgm:cxn modelId="{771B085B-FC8E-4F04-B0CC-166FEBE5EA54}" type="presParOf" srcId="{406C7A2D-A5B4-44F3-8DCE-065A82EEA75D}" destId="{AF013E58-33C7-4F7C-975C-0986F973F160}" srcOrd="0" destOrd="0" presId="urn:microsoft.com/office/officeart/2005/8/layout/process3"/>
    <dgm:cxn modelId="{6B47C15D-3F59-4C37-AE7A-26E61708CA1B}" type="presParOf" srcId="{06619018-4CA0-48E1-8AC7-B207D05FCBCB}" destId="{B3876D26-E592-4BFE-AC01-635DEAC9EEFF}" srcOrd="2" destOrd="0" presId="urn:microsoft.com/office/officeart/2005/8/layout/process3"/>
    <dgm:cxn modelId="{D9120877-CCD5-46B9-A8E3-48CCC3CC3A5D}" type="presParOf" srcId="{B3876D26-E592-4BFE-AC01-635DEAC9EEFF}" destId="{57BA9533-F31A-47F8-BE1A-EEC0FC256436}" srcOrd="0" destOrd="0" presId="urn:microsoft.com/office/officeart/2005/8/layout/process3"/>
    <dgm:cxn modelId="{B9CB4777-06D4-4A7F-B3DF-A947FFCF3CC4}" type="presParOf" srcId="{B3876D26-E592-4BFE-AC01-635DEAC9EEFF}" destId="{750C4B80-B193-493C-AACB-4FB811BD8522}" srcOrd="1" destOrd="0" presId="urn:microsoft.com/office/officeart/2005/8/layout/process3"/>
    <dgm:cxn modelId="{820958BA-5811-48EB-BBAF-EFBCAF93D325}" type="presParOf" srcId="{B3876D26-E592-4BFE-AC01-635DEAC9EEFF}" destId="{7C923F70-AAA5-4E99-AC13-BCD928506C6B}" srcOrd="2" destOrd="0" presId="urn:microsoft.com/office/officeart/2005/8/layout/process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Verte kjende med ulike turområder i nærmiljøet rundt barnehagen</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custT="1"/>
      <dgm:spPr/>
      <dgm:t>
        <a:bodyPr/>
        <a:lstStyle/>
        <a:p>
          <a:r>
            <a:rPr lang="nn-NO" sz="1200">
              <a:latin typeface="Times New Roman" panose="02020603050405020304" pitchFamily="18" charset="0"/>
              <a:cs typeface="Times New Roman" panose="02020603050405020304" pitchFamily="18" charset="0"/>
            </a:rPr>
            <a:t>Besøke ulike samfunnsinstitusjonar i nærmiljøet som t.d. bibliotek, brannstasjon og gardar</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EF272BAA-E568-4C2A-967B-3B4EF7CF0F3F}">
      <dgm:prSet phldrT="[Tekst]" custT="1"/>
      <dgm:spPr/>
      <dgm:t>
        <a:bodyPr/>
        <a:lstStyle/>
        <a:p>
          <a:r>
            <a:rPr lang="nn-NO" sz="1200">
              <a:latin typeface="Times New Roman" panose="02020603050405020304" pitchFamily="18" charset="0"/>
              <a:cs typeface="Times New Roman" panose="02020603050405020304" pitchFamily="18" charset="0"/>
            </a:rPr>
            <a:t>Gjere barnet kjende med viktige plassar i Ørsta.</a:t>
          </a:r>
        </a:p>
      </dgm:t>
    </dgm:pt>
    <dgm:pt modelId="{9DF6A299-3017-4F8E-A2B3-FD4BA0F8D368}" type="parTrans" cxnId="{EED3BA0C-95A1-497C-901A-4DEDFC7C2CD4}">
      <dgm:prSet/>
      <dgm:spPr/>
      <dgm:t>
        <a:bodyPr/>
        <a:lstStyle/>
        <a:p>
          <a:endParaRPr lang="nn-NO"/>
        </a:p>
      </dgm:t>
    </dgm:pt>
    <dgm:pt modelId="{7157AF5B-CE34-4AA5-833D-6FE62F85D883}" type="sibTrans" cxnId="{EED3BA0C-95A1-497C-901A-4DEDFC7C2CD4}">
      <dgm:prSet/>
      <dgm:spPr/>
      <dgm:t>
        <a:bodyPr/>
        <a:lstStyle/>
        <a:p>
          <a:endParaRPr lang="nn-NO"/>
        </a:p>
      </dgm:t>
    </dgm:pt>
    <dgm:pt modelId="{45DB8115-10B1-4236-AC87-1501BD556F91}">
      <dgm:prSet custT="1"/>
      <dgm:spPr/>
      <dgm:t>
        <a:bodyPr/>
        <a:lstStyle/>
        <a:p>
          <a:r>
            <a:rPr lang="nn-NO" sz="1200">
              <a:latin typeface="Times New Roman" panose="02020603050405020304" pitchFamily="18" charset="0"/>
              <a:cs typeface="Times New Roman" panose="02020603050405020304" pitchFamily="18" charset="0"/>
            </a:rPr>
            <a:t>Vi oppmodar barna til å vere aktive i sin eigen kvardag.</a:t>
          </a:r>
        </a:p>
      </dgm:t>
    </dgm:pt>
    <dgm:pt modelId="{6DEC43FF-0CB5-4A8F-97A4-F9B34357E323}" type="parTrans" cxnId="{B5D8719F-CD76-48A7-9058-522DAEDDF3F6}">
      <dgm:prSet/>
      <dgm:spPr/>
      <dgm:t>
        <a:bodyPr/>
        <a:lstStyle/>
        <a:p>
          <a:endParaRPr lang="nb-NO"/>
        </a:p>
      </dgm:t>
    </dgm:pt>
    <dgm:pt modelId="{18C6E13F-CE98-48AE-BE32-E74640D81A48}" type="sibTrans" cxnId="{B5D8719F-CD76-48A7-9058-522DAEDDF3F6}">
      <dgm:prSet/>
      <dgm:spPr/>
      <dgm:t>
        <a:bodyPr/>
        <a:lstStyle/>
        <a:p>
          <a:endParaRPr lang="nb-NO"/>
        </a:p>
      </dgm:t>
    </dgm:pt>
    <dgm:pt modelId="{82005B9B-F177-44B1-A5D6-A1C69BA54F25}">
      <dgm:prSet custT="1"/>
      <dgm:spPr/>
      <dgm:t>
        <a:bodyPr/>
        <a:lstStyle/>
        <a:p>
          <a:r>
            <a:rPr lang="nn-NO" sz="1200">
              <a:latin typeface="Times New Roman" panose="02020603050405020304" pitchFamily="18" charset="0"/>
              <a:cs typeface="Times New Roman" panose="02020603050405020304" pitchFamily="18" charset="0"/>
            </a:rPr>
            <a:t>Barna får medvirke i forhold til tema.</a:t>
          </a:r>
        </a:p>
      </dgm:t>
    </dgm:pt>
    <dgm:pt modelId="{6334440E-3315-41DC-BEE2-2A6B9600F1D0}" type="parTrans" cxnId="{AE5AA7E8-2898-4897-AA3B-63C7BA94D6BC}">
      <dgm:prSet/>
      <dgm:spPr/>
      <dgm:t>
        <a:bodyPr/>
        <a:lstStyle/>
        <a:p>
          <a:endParaRPr lang="nb-NO"/>
        </a:p>
      </dgm:t>
    </dgm:pt>
    <dgm:pt modelId="{28BEE2ED-4F5C-4D55-88EF-13DA329FD8B2}" type="sibTrans" cxnId="{AE5AA7E8-2898-4897-AA3B-63C7BA94D6BC}">
      <dgm:prSet/>
      <dgm:spPr/>
      <dgm:t>
        <a:bodyPr/>
        <a:lstStyle/>
        <a:p>
          <a:endParaRPr lang="nb-NO"/>
        </a:p>
      </dgm:t>
    </dgm:pt>
    <dgm:pt modelId="{A61863CF-EC18-4D17-AD99-C859FE07F3F2}">
      <dgm:prSet custT="1"/>
      <dgm:spPr/>
      <dgm:t>
        <a:bodyPr/>
        <a:lstStyle/>
        <a:p>
          <a:r>
            <a:rPr lang="nn-NO" sz="1200">
              <a:latin typeface="Times New Roman" panose="02020603050405020304" pitchFamily="18" charset="0"/>
              <a:cs typeface="Times New Roman" panose="02020603050405020304" pitchFamily="18" charset="0"/>
            </a:rPr>
            <a:t>Markerar samefolket sin dag 06.02</a:t>
          </a:r>
        </a:p>
      </dgm:t>
    </dgm:pt>
    <dgm:pt modelId="{D4CCD4A2-AE8E-4B12-8957-FF6534DC8A4E}" type="parTrans" cxnId="{BDA59AE9-C7C6-4914-98CF-01C0A9CC061E}">
      <dgm:prSet/>
      <dgm:spPr/>
      <dgm:t>
        <a:bodyPr/>
        <a:lstStyle/>
        <a:p>
          <a:endParaRPr lang="nb-NO"/>
        </a:p>
      </dgm:t>
    </dgm:pt>
    <dgm:pt modelId="{2C6E8B00-7684-4932-A03B-8F6C819B4D11}" type="sibTrans" cxnId="{BDA59AE9-C7C6-4914-98CF-01C0A9CC061E}">
      <dgm:prSet/>
      <dgm:spPr/>
      <dgm:t>
        <a:bodyPr/>
        <a:lstStyle/>
        <a:p>
          <a:endParaRPr lang="nb-NO"/>
        </a:p>
      </dgm:t>
    </dgm:pt>
    <dgm:pt modelId="{04AB2FEA-BA0E-49FE-90FF-18718A8B2D40}">
      <dgm:prSet phldrT="[Tekst]" custT="1"/>
      <dgm:spPr/>
      <dgm:t>
        <a:bodyPr/>
        <a:lstStyle/>
        <a:p>
          <a:r>
            <a:rPr lang="nn-NO" sz="1200">
              <a:latin typeface="Times New Roman" panose="02020603050405020304" pitchFamily="18" charset="0"/>
              <a:cs typeface="Times New Roman" panose="02020603050405020304" pitchFamily="18" charset="0"/>
            </a:rPr>
            <a:t>Få kjennskap til samisk kultur.</a:t>
          </a:r>
        </a:p>
      </dgm:t>
    </dgm:pt>
    <dgm:pt modelId="{2E2EFB15-A0E6-4DC7-ABB6-8984B5EBF1C2}" type="parTrans" cxnId="{7FDBE402-9F77-45CB-A11E-8408B5EE695B}">
      <dgm:prSet/>
      <dgm:spPr/>
      <dgm:t>
        <a:bodyPr/>
        <a:lstStyle/>
        <a:p>
          <a:endParaRPr lang="nb-NO"/>
        </a:p>
      </dgm:t>
    </dgm:pt>
    <dgm:pt modelId="{CE7A31AE-655B-4903-999E-FF7F960C45BA}" type="sibTrans" cxnId="{7FDBE402-9F77-45CB-A11E-8408B5EE695B}">
      <dgm:prSet/>
      <dgm:spPr/>
      <dgm:t>
        <a:bodyPr/>
        <a:lstStyle/>
        <a:p>
          <a:endParaRPr lang="nb-NO"/>
        </a:p>
      </dgm:t>
    </dgm:pt>
    <dgm:pt modelId="{BA5EA02F-46D7-4FDA-A8F6-3D1204983EEB}">
      <dgm:prSet phldrT="[Tekst]"/>
      <dgm:spPr/>
      <dgm:t>
        <a:bodyPr/>
        <a:lstStyle/>
        <a:p>
          <a:endParaRPr lang="nn-NO" sz="900"/>
        </a:p>
      </dgm:t>
    </dgm:pt>
    <dgm:pt modelId="{AEC177AB-BA00-41B0-8F0C-BEDAA251C1FE}" type="parTrans" cxnId="{605F7928-C2B2-4202-B6A3-DEF549107588}">
      <dgm:prSet/>
      <dgm:spPr/>
      <dgm:t>
        <a:bodyPr/>
        <a:lstStyle/>
        <a:p>
          <a:endParaRPr lang="nb-NO"/>
        </a:p>
      </dgm:t>
    </dgm:pt>
    <dgm:pt modelId="{89CD2EC7-3800-4C48-B648-F8CE4D64F57F}" type="sibTrans" cxnId="{605F7928-C2B2-4202-B6A3-DEF549107588}">
      <dgm:prSet/>
      <dgm:spPr/>
      <dgm:t>
        <a:bodyPr/>
        <a:lstStyle/>
        <a:p>
          <a:endParaRPr lang="nb-NO"/>
        </a:p>
      </dgm:t>
    </dgm:pt>
    <dgm:pt modelId="{AE8AADC3-89BB-492C-AFE3-8E0AB1D9E05A}">
      <dgm:prSet custT="1"/>
      <dgm:spPr/>
      <dgm:t>
        <a:bodyPr/>
        <a:lstStyle/>
        <a:p>
          <a:r>
            <a:rPr lang="nn-NO" sz="1200">
              <a:latin typeface="Times New Roman" panose="02020603050405020304" pitchFamily="18" charset="0"/>
              <a:cs typeface="Times New Roman" panose="02020603050405020304" pitchFamily="18" charset="0"/>
            </a:rPr>
            <a:t>Samanlikningar og samtalar med barna knytt til ulike familieformer.</a:t>
          </a:r>
        </a:p>
      </dgm:t>
    </dgm:pt>
    <dgm:pt modelId="{E42C9B26-C18C-4781-B413-4B571CD0C601}" type="parTrans" cxnId="{F48F2EA7-E393-478C-90C3-A2304CEE84A2}">
      <dgm:prSet/>
      <dgm:spPr/>
      <dgm:t>
        <a:bodyPr/>
        <a:lstStyle/>
        <a:p>
          <a:endParaRPr lang="nb-NO"/>
        </a:p>
      </dgm:t>
    </dgm:pt>
    <dgm:pt modelId="{06C30371-F668-4C76-9912-CED716E7DB72}" type="sibTrans" cxnId="{F48F2EA7-E393-478C-90C3-A2304CEE84A2}">
      <dgm:prSet/>
      <dgm:spPr/>
      <dgm:t>
        <a:bodyPr/>
        <a:lstStyle/>
        <a:p>
          <a:endParaRPr lang="nb-NO"/>
        </a:p>
      </dgm:t>
    </dgm:pt>
    <dgm:pt modelId="{5FB089F2-839F-4CCD-B4E6-DEC137F2B616}">
      <dgm:prSet custT="1"/>
      <dgm:spPr/>
      <dgm:t>
        <a:bodyPr/>
        <a:lstStyle/>
        <a:p>
          <a:r>
            <a:rPr lang="nn-NO" sz="1200">
              <a:latin typeface="Times New Roman" panose="02020603050405020304" pitchFamily="18" charset="0"/>
              <a:cs typeface="Times New Roman" panose="02020603050405020304" pitchFamily="18" charset="0"/>
            </a:rPr>
            <a:t>Introdusere barna for ulike yrkesgrupper.</a:t>
          </a:r>
        </a:p>
      </dgm:t>
    </dgm:pt>
    <dgm:pt modelId="{4FB81514-8A8D-4818-8937-C5D2971D64D4}" type="parTrans" cxnId="{C357003F-AEDC-40E9-958B-6E8BDF560457}">
      <dgm:prSet/>
      <dgm:spPr/>
      <dgm:t>
        <a:bodyPr/>
        <a:lstStyle/>
        <a:p>
          <a:endParaRPr lang="nb-NO"/>
        </a:p>
      </dgm:t>
    </dgm:pt>
    <dgm:pt modelId="{ED9879FC-8226-450C-AB3C-F1BFE8B3CA2A}" type="sibTrans" cxnId="{C357003F-AEDC-40E9-958B-6E8BDF560457}">
      <dgm:prSet/>
      <dgm:spPr/>
      <dgm:t>
        <a:bodyPr/>
        <a:lstStyle/>
        <a:p>
          <a:endParaRPr lang="nb-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custLinFactNeighborX="-651" custLinFactNeighborY="2057">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custScaleX="121123" custLinFactNeighborX="-11100" custLinFactNeighborY="9747">
        <dgm:presLayoutVars>
          <dgm:bulletEnabled val="1"/>
        </dgm:presLayoutVars>
      </dgm:prSet>
      <dgm:spPr/>
    </dgm:pt>
  </dgm:ptLst>
  <dgm:cxnLst>
    <dgm:cxn modelId="{7FDBE402-9F77-45CB-A11E-8408B5EE695B}" srcId="{64B74C44-301B-42FE-856C-C66B67A04CF4}" destId="{04AB2FEA-BA0E-49FE-90FF-18718A8B2D40}" srcOrd="2" destOrd="0" parTransId="{2E2EFB15-A0E6-4DC7-ABB6-8984B5EBF1C2}" sibTransId="{CE7A31AE-655B-4903-999E-FF7F960C45BA}"/>
    <dgm:cxn modelId="{EED3BA0C-95A1-497C-901A-4DEDFC7C2CD4}" srcId="{64B74C44-301B-42FE-856C-C66B67A04CF4}" destId="{EF272BAA-E568-4C2A-967B-3B4EF7CF0F3F}" srcOrd="1" destOrd="0" parTransId="{9DF6A299-3017-4F8E-A2B3-FD4BA0F8D368}" sibTransId="{7157AF5B-CE34-4AA5-833D-6FE62F85D883}"/>
    <dgm:cxn modelId="{D581021E-E934-4B19-8C17-E69561841877}" type="presOf" srcId="{EF272BAA-E568-4C2A-967B-3B4EF7CF0F3F}" destId="{EB7907E5-F551-4730-AE55-CD2504F78F1C}" srcOrd="0" destOrd="1" presId="urn:microsoft.com/office/officeart/2005/8/layout/process3"/>
    <dgm:cxn modelId="{605F7928-C2B2-4202-B6A3-DEF549107588}" srcId="{64B74C44-301B-42FE-856C-C66B67A04CF4}" destId="{BA5EA02F-46D7-4FDA-A8F6-3D1204983EEB}" srcOrd="3" destOrd="0" parTransId="{AEC177AB-BA00-41B0-8F0C-BEDAA251C1FE}" sibTransId="{89CD2EC7-3800-4C48-B648-F8CE4D64F57F}"/>
    <dgm:cxn modelId="{80D38733-ABF0-4946-9EF2-AF9DAC6042D2}" type="presOf" srcId="{45818094-5162-44C8-902D-CF4606E9E95E}" destId="{FA4A1B94-5A1F-4FD1-B8AB-4E92E4CAD442}" srcOrd="0" destOrd="0" presId="urn:microsoft.com/office/officeart/2005/8/layout/process3"/>
    <dgm:cxn modelId="{FE21EE34-D50F-4DDB-9044-330BA44000EF}" type="presOf" srcId="{04AB2FEA-BA0E-49FE-90FF-18718A8B2D40}" destId="{EB7907E5-F551-4730-AE55-CD2504F78F1C}" srcOrd="0" destOrd="2" presId="urn:microsoft.com/office/officeart/2005/8/layout/process3"/>
    <dgm:cxn modelId="{E61D4836-3084-45CD-86FD-741E0479C8C6}" type="presOf" srcId="{E1FF9BFA-38F0-48F5-998E-8660CBB4951E}" destId="{2DF0058C-DD0E-4405-B626-3C2163BD989D}" srcOrd="0" destOrd="0" presId="urn:microsoft.com/office/officeart/2005/8/layout/process3"/>
    <dgm:cxn modelId="{023E8F36-58BE-4CEE-8BFF-3596F804B74C}" type="presOf" srcId="{A61863CF-EC18-4D17-AD99-C859FE07F3F2}" destId="{29D61CE1-8E23-47F6-A7FF-1A48209FEFC4}" srcOrd="0" destOrd="3" presId="urn:microsoft.com/office/officeart/2005/8/layout/process3"/>
    <dgm:cxn modelId="{C357003F-AEDC-40E9-958B-6E8BDF560457}" srcId="{E1FF9BFA-38F0-48F5-998E-8660CBB4951E}" destId="{5FB089F2-839F-4CCD-B4E6-DEC137F2B616}" srcOrd="5" destOrd="0" parTransId="{4FB81514-8A8D-4818-8937-C5D2971D64D4}" sibTransId="{ED9879FC-8226-450C-AB3C-F1BFE8B3CA2A}"/>
    <dgm:cxn modelId="{B2A4AA5F-7474-4E96-B979-C8987F195787}" type="presOf" srcId="{82005B9B-F177-44B1-A5D6-A1C69BA54F25}" destId="{29D61CE1-8E23-47F6-A7FF-1A48209FEFC4}" srcOrd="0" destOrd="2" presId="urn:microsoft.com/office/officeart/2005/8/layout/process3"/>
    <dgm:cxn modelId="{17478344-1449-483E-987B-63EEA7B31072}" srcId="{E85E4BD6-380C-403B-822E-B140CF782926}" destId="{E1FF9BFA-38F0-48F5-998E-8660CBB4951E}" srcOrd="1" destOrd="0" parTransId="{F56CCE05-4FC1-4B6B-BC34-58296E473642}" sibTransId="{909E3D9E-F642-4488-A798-569BFE639AE6}"/>
    <dgm:cxn modelId="{674FB364-07D6-4A76-8BE1-96BEEBB83B4B}" type="presOf" srcId="{AE8AADC3-89BB-492C-AFE3-8E0AB1D9E05A}" destId="{29D61CE1-8E23-47F6-A7FF-1A48209FEFC4}" srcOrd="0" destOrd="4" presId="urn:microsoft.com/office/officeart/2005/8/layout/process3"/>
    <dgm:cxn modelId="{1CF12645-A1FC-429E-B8E6-93EE495FFD0F}" type="presOf" srcId="{64B74C44-301B-42FE-856C-C66B67A04CF4}" destId="{98C8C6F4-10A3-45E6-B072-8491E94A649B}" srcOrd="1" destOrd="0" presId="urn:microsoft.com/office/officeart/2005/8/layout/process3"/>
    <dgm:cxn modelId="{6E7F1B67-E99F-496C-AB4A-AFBB88D1251F}" type="presOf" srcId="{E85E4BD6-380C-403B-822E-B140CF782926}" destId="{D3A2AE9C-44DC-41E8-8107-BEA6EDE1C886}" srcOrd="0" destOrd="0" presId="urn:microsoft.com/office/officeart/2005/8/layout/process3"/>
    <dgm:cxn modelId="{6389576D-473E-4CEB-AE07-95948EBA3CD5}" type="presOf" srcId="{0DD69A3F-8ECB-48BB-802F-E8057E3ACB68}" destId="{EB7907E5-F551-4730-AE55-CD2504F78F1C}" srcOrd="0" destOrd="0" presId="urn:microsoft.com/office/officeart/2005/8/layout/process3"/>
    <dgm:cxn modelId="{85824A6E-A445-49D9-8C4F-A5DE31324E50}" type="presOf" srcId="{BA5EA02F-46D7-4FDA-A8F6-3D1204983EEB}" destId="{EB7907E5-F551-4730-AE55-CD2504F78F1C}" srcOrd="0" destOrd="3" presId="urn:microsoft.com/office/officeart/2005/8/layout/process3"/>
    <dgm:cxn modelId="{128C3553-CF6F-4A8A-B121-2244656B1BD2}" type="presOf" srcId="{45818094-5162-44C8-902D-CF4606E9E95E}" destId="{969ABA58-9352-4467-A312-541779E5FE1F}" srcOrd="1" destOrd="0" presId="urn:microsoft.com/office/officeart/2005/8/layout/process3"/>
    <dgm:cxn modelId="{BD17AD7E-C68D-4778-B410-F5C436605DDC}" type="presOf" srcId="{45DB8115-10B1-4236-AC87-1501BD556F91}" destId="{29D61CE1-8E23-47F6-A7FF-1A48209FEFC4}" srcOrd="0" destOrd="1" presId="urn:microsoft.com/office/officeart/2005/8/layout/process3"/>
    <dgm:cxn modelId="{B5D8719F-CD76-48A7-9058-522DAEDDF3F6}" srcId="{E1FF9BFA-38F0-48F5-998E-8660CBB4951E}" destId="{45DB8115-10B1-4236-AC87-1501BD556F91}" srcOrd="1" destOrd="0" parTransId="{6DEC43FF-0CB5-4A8F-97A4-F9B34357E323}" sibTransId="{18C6E13F-CE98-48AE-BE32-E74640D81A48}"/>
    <dgm:cxn modelId="{5E7F0FA4-8C79-41B1-B467-DAD0F36B6496}" srcId="{64B74C44-301B-42FE-856C-C66B67A04CF4}" destId="{0DD69A3F-8ECB-48BB-802F-E8057E3ACB68}" srcOrd="0" destOrd="0" parTransId="{A1D14987-2175-42A7-8E47-7FAB73C09362}" sibTransId="{8CF1FCB6-21C9-4513-941E-411F0C26D645}"/>
    <dgm:cxn modelId="{F48F2EA7-E393-478C-90C3-A2304CEE84A2}" srcId="{E1FF9BFA-38F0-48F5-998E-8660CBB4951E}" destId="{AE8AADC3-89BB-492C-AFE3-8E0AB1D9E05A}" srcOrd="4" destOrd="0" parTransId="{E42C9B26-C18C-4781-B413-4B571CD0C601}" sibTransId="{06C30371-F668-4C76-9912-CED716E7DB72}"/>
    <dgm:cxn modelId="{CD4C20B4-29C5-4B85-9DE2-EF75C7B7A044}" type="presOf" srcId="{0C5EC11D-B657-446B-96BB-FAD15251BFFF}" destId="{29D61CE1-8E23-47F6-A7FF-1A48209FEFC4}" srcOrd="0" destOrd="0" presId="urn:microsoft.com/office/officeart/2005/8/layout/process3"/>
    <dgm:cxn modelId="{852D04B6-3C5E-4485-85C2-3B0F382D4217}" type="presOf" srcId="{E1FF9BFA-38F0-48F5-998E-8660CBB4951E}" destId="{0E0A9407-DFD1-4A0A-A3AB-C177462333F1}" srcOrd="1" destOrd="0" presId="urn:microsoft.com/office/officeart/2005/8/layout/process3"/>
    <dgm:cxn modelId="{DFFFE2B6-5E1A-44AC-AF81-56C3EC340879}" type="presOf" srcId="{5FB089F2-839F-4CCD-B4E6-DEC137F2B616}" destId="{29D61CE1-8E23-47F6-A7FF-1A48209FEFC4}" srcOrd="0" destOrd="5" presId="urn:microsoft.com/office/officeart/2005/8/layout/process3"/>
    <dgm:cxn modelId="{F6BEA8BC-C196-4040-A5AA-83A372711A77}" type="presOf" srcId="{64B74C44-301B-42FE-856C-C66B67A04CF4}" destId="{5AEC4811-AD06-4D5C-B8A7-F3DE1CC2BC8E}" srcOrd="0" destOrd="0" presId="urn:microsoft.com/office/officeart/2005/8/layout/process3"/>
    <dgm:cxn modelId="{CFE316D3-089E-4659-89AD-1E0AFD774C90}" srcId="{E1FF9BFA-38F0-48F5-998E-8660CBB4951E}" destId="{0C5EC11D-B657-446B-96BB-FAD15251BFFF}" srcOrd="0" destOrd="0" parTransId="{043B80F8-EB3D-4120-A35F-3E55FEFC7E5D}" sibTransId="{B68A27AF-2274-40D9-841F-988D89B8D591}"/>
    <dgm:cxn modelId="{AE5AA7E8-2898-4897-AA3B-63C7BA94D6BC}" srcId="{E1FF9BFA-38F0-48F5-998E-8660CBB4951E}" destId="{82005B9B-F177-44B1-A5D6-A1C69BA54F25}" srcOrd="2" destOrd="0" parTransId="{6334440E-3315-41DC-BEE2-2A6B9600F1D0}" sibTransId="{28BEE2ED-4F5C-4D55-88EF-13DA329FD8B2}"/>
    <dgm:cxn modelId="{BDA59AE9-C7C6-4914-98CF-01C0A9CC061E}" srcId="{E1FF9BFA-38F0-48F5-998E-8660CBB4951E}" destId="{A61863CF-EC18-4D17-AD99-C859FE07F3F2}" srcOrd="3" destOrd="0" parTransId="{D4CCD4A2-AE8E-4B12-8957-FF6534DC8A4E}" sibTransId="{2C6E8B00-7684-4932-A03B-8F6C819B4D11}"/>
    <dgm:cxn modelId="{CB494BF9-6F7E-4908-B170-6F71CB502226}" srcId="{E85E4BD6-380C-403B-822E-B140CF782926}" destId="{64B74C44-301B-42FE-856C-C66B67A04CF4}" srcOrd="0" destOrd="0" parTransId="{F08B4B5B-6318-4094-B284-30694034C0A0}" sibTransId="{45818094-5162-44C8-902D-CF4606E9E95E}"/>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Introdusere tal, teljing, sortering og mønster i kvardagen.</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custT="1"/>
      <dgm:spPr/>
      <dgm:t>
        <a:bodyPr/>
        <a:lstStyle/>
        <a:p>
          <a:r>
            <a:rPr lang="nn-NO" sz="1200">
              <a:latin typeface="Times New Roman" panose="02020603050405020304" pitchFamily="18" charset="0"/>
              <a:cs typeface="Times New Roman" panose="02020603050405020304" pitchFamily="18" charset="0"/>
            </a:rPr>
            <a:t>Kjennskap til ulike matematiske omgrep (mengde, form, tid..)</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04EF6A0F-DC4A-4026-8B7F-9C5E642EC380}">
      <dgm:prSet phldrT="[Tekst]"/>
      <dgm:spPr/>
      <dgm:t>
        <a:bodyPr/>
        <a:lstStyle/>
        <a:p>
          <a:endParaRPr lang="nn-NO" sz="1000"/>
        </a:p>
      </dgm:t>
    </dgm:pt>
    <dgm:pt modelId="{717491F3-7ECA-4CEA-900F-3F72951650EA}" type="parTrans" cxnId="{0F91D636-ED07-4225-AB70-1DD34852E216}">
      <dgm:prSet/>
      <dgm:spPr/>
      <dgm:t>
        <a:bodyPr/>
        <a:lstStyle/>
        <a:p>
          <a:endParaRPr lang="nn-NO"/>
        </a:p>
      </dgm:t>
    </dgm:pt>
    <dgm:pt modelId="{ADD00769-02F5-4BCB-BE9E-21FA14E9C1E6}" type="sibTrans" cxnId="{0F91D636-ED07-4225-AB70-1DD34852E216}">
      <dgm:prSet/>
      <dgm:spPr/>
      <dgm:t>
        <a:bodyPr/>
        <a:lstStyle/>
        <a:p>
          <a:endParaRPr lang="nn-NO"/>
        </a:p>
      </dgm:t>
    </dgm:pt>
    <dgm:pt modelId="{A2EC93C0-0A2B-4B7F-9D68-744A6190C558}">
      <dgm:prSet phldrT="[Tekst]"/>
      <dgm:spPr/>
      <dgm:t>
        <a:bodyPr/>
        <a:lstStyle/>
        <a:p>
          <a:endParaRPr lang="nn-NO" sz="1000"/>
        </a:p>
      </dgm:t>
    </dgm:pt>
    <dgm:pt modelId="{8121612E-4A58-4760-959D-8D1ED328E4DC}" type="parTrans" cxnId="{CA95C071-C2A6-4AD2-B650-3EFB65AC9A8B}">
      <dgm:prSet/>
      <dgm:spPr/>
      <dgm:t>
        <a:bodyPr/>
        <a:lstStyle/>
        <a:p>
          <a:endParaRPr lang="nn-NO"/>
        </a:p>
      </dgm:t>
    </dgm:pt>
    <dgm:pt modelId="{6766D7C6-FCBD-4B2A-A73B-3432E35027CA}" type="sibTrans" cxnId="{CA95C071-C2A6-4AD2-B650-3EFB65AC9A8B}">
      <dgm:prSet/>
      <dgm:spPr/>
      <dgm:t>
        <a:bodyPr/>
        <a:lstStyle/>
        <a:p>
          <a:endParaRPr lang="nn-NO"/>
        </a:p>
      </dgm:t>
    </dgm:pt>
    <dgm:pt modelId="{FF5AF54C-5009-41D3-83B2-5EA4CF1637B5}">
      <dgm:prSet custT="1"/>
      <dgm:spPr/>
      <dgm:t>
        <a:bodyPr/>
        <a:lstStyle/>
        <a:p>
          <a:r>
            <a:rPr lang="nn-NO" sz="1200">
              <a:latin typeface="Times New Roman" panose="02020603050405020304" pitchFamily="18" charset="0"/>
              <a:cs typeface="Times New Roman" panose="02020603050405020304" pitchFamily="18" charset="0"/>
            </a:rPr>
            <a:t>Barna får kjennskap til telling, sortering og kategorisering i kvardagen.</a:t>
          </a:r>
        </a:p>
      </dgm:t>
    </dgm:pt>
    <dgm:pt modelId="{18B0D37C-0029-49CF-94F8-1119A82EC52D}" type="parTrans" cxnId="{5381746C-63E9-4860-816F-BDD02081F275}">
      <dgm:prSet/>
      <dgm:spPr/>
      <dgm:t>
        <a:bodyPr/>
        <a:lstStyle/>
        <a:p>
          <a:endParaRPr lang="nb-NO"/>
        </a:p>
      </dgm:t>
    </dgm:pt>
    <dgm:pt modelId="{84460090-EB9B-402E-BE3A-6A28B48F8A18}" type="sibTrans" cxnId="{5381746C-63E9-4860-816F-BDD02081F275}">
      <dgm:prSet/>
      <dgm:spPr/>
      <dgm:t>
        <a:bodyPr/>
        <a:lstStyle/>
        <a:p>
          <a:endParaRPr lang="nb-NO"/>
        </a:p>
      </dgm:t>
    </dgm:pt>
    <dgm:pt modelId="{E42992A7-33AA-431E-8AB0-B7B3654C14A9}">
      <dgm:prSet phldrT="[Tekst]" custT="1"/>
      <dgm:spPr/>
      <dgm:t>
        <a:bodyPr/>
        <a:lstStyle/>
        <a:p>
          <a:r>
            <a:rPr lang="nn-NO" sz="1200">
              <a:latin typeface="Times New Roman" panose="02020603050405020304" pitchFamily="18" charset="0"/>
              <a:cs typeface="Times New Roman" panose="02020603050405020304" pitchFamily="18" charset="0"/>
            </a:rPr>
            <a:t>Sortere leikene i hyllene</a:t>
          </a:r>
        </a:p>
      </dgm:t>
    </dgm:pt>
    <dgm:pt modelId="{5311C877-5A66-4C78-AF58-DD00775AE2DE}" type="parTrans" cxnId="{81B6FF93-B095-4754-947D-D4D9691D7C12}">
      <dgm:prSet/>
      <dgm:spPr/>
      <dgm:t>
        <a:bodyPr/>
        <a:lstStyle/>
        <a:p>
          <a:endParaRPr lang="nn-NO"/>
        </a:p>
      </dgm:t>
    </dgm:pt>
    <dgm:pt modelId="{8F29AAED-8166-4136-9E42-B6DEC37517EB}" type="sibTrans" cxnId="{81B6FF93-B095-4754-947D-D4D9691D7C12}">
      <dgm:prSet/>
      <dgm:spPr/>
      <dgm:t>
        <a:bodyPr/>
        <a:lstStyle/>
        <a:p>
          <a:endParaRPr lang="nn-NO"/>
        </a:p>
      </dgm:t>
    </dgm:pt>
    <dgm:pt modelId="{B8645072-099C-47D6-813A-D4BDBD634A65}">
      <dgm:prSet phldrT="[Tekst]" custT="1"/>
      <dgm:spPr/>
      <dgm:t>
        <a:bodyPr/>
        <a:lstStyle/>
        <a:p>
          <a:r>
            <a:rPr lang="nn-NO" sz="1200">
              <a:latin typeface="Times New Roman" panose="02020603050405020304" pitchFamily="18" charset="0"/>
              <a:cs typeface="Times New Roman" panose="02020603050405020304" pitchFamily="18" charset="0"/>
            </a:rPr>
            <a:t>Kjennskap til formene trekant, firkant og sirkel</a:t>
          </a:r>
        </a:p>
      </dgm:t>
    </dgm:pt>
    <dgm:pt modelId="{251A47EF-C5F1-43F3-8E96-FD3FF4EB143C}" type="parTrans" cxnId="{8E397100-48D8-4A5A-9F54-02DD50B52641}">
      <dgm:prSet/>
      <dgm:spPr/>
      <dgm:t>
        <a:bodyPr/>
        <a:lstStyle/>
        <a:p>
          <a:endParaRPr lang="nn-NO"/>
        </a:p>
      </dgm:t>
    </dgm:pt>
    <dgm:pt modelId="{566031B9-CD99-46F2-845B-89F5DDB34C17}" type="sibTrans" cxnId="{8E397100-48D8-4A5A-9F54-02DD50B52641}">
      <dgm:prSet/>
      <dgm:spPr/>
      <dgm:t>
        <a:bodyPr/>
        <a:lstStyle/>
        <a:p>
          <a:endParaRPr lang="nn-NO"/>
        </a:p>
      </dgm:t>
    </dgm:pt>
    <dgm:pt modelId="{57ACED8B-0B5D-492C-AAE9-282378069EBA}">
      <dgm:prSet phldrT="[Tekst]" custT="1"/>
      <dgm:spPr/>
      <dgm:t>
        <a:bodyPr/>
        <a:lstStyle/>
        <a:p>
          <a:r>
            <a:rPr lang="nn-NO" sz="1200">
              <a:latin typeface="Times New Roman" panose="02020603050405020304" pitchFamily="18" charset="0"/>
              <a:cs typeface="Times New Roman" panose="02020603050405020304" pitchFamily="18" charset="0"/>
            </a:rPr>
            <a:t>Legge opp til aktivitetar som legg vekt på sansar, kropp og romforståing. t.d. finne plassen sin i garderobe og finne stolen sin.</a:t>
          </a:r>
        </a:p>
      </dgm:t>
    </dgm:pt>
    <dgm:pt modelId="{B25DD16C-347F-4D50-B4CF-EEFDFBCEE469}" type="sibTrans" cxnId="{E51E18E4-8616-4F6A-8C0A-B8C44B9AD583}">
      <dgm:prSet/>
      <dgm:spPr/>
      <dgm:t>
        <a:bodyPr/>
        <a:lstStyle/>
        <a:p>
          <a:endParaRPr lang="nn-NO"/>
        </a:p>
      </dgm:t>
    </dgm:pt>
    <dgm:pt modelId="{5E9AF613-2A7A-4F9D-ADE5-C086789BA653}" type="parTrans" cxnId="{E51E18E4-8616-4F6A-8C0A-B8C44B9AD583}">
      <dgm:prSet/>
      <dgm:spPr/>
      <dgm:t>
        <a:bodyPr/>
        <a:lstStyle/>
        <a:p>
          <a:endParaRPr lang="nn-NO"/>
        </a:p>
      </dgm:t>
    </dgm:pt>
    <dgm:pt modelId="{8A3E57BB-E12B-4B08-9916-F1B0878BD695}">
      <dgm:prSet custT="1"/>
      <dgm:spPr/>
      <dgm:t>
        <a:bodyPr/>
        <a:lstStyle/>
        <a:p>
          <a:r>
            <a:rPr lang="nn-NO" sz="1200">
              <a:latin typeface="Times New Roman" panose="02020603050405020304" pitchFamily="18" charset="0"/>
              <a:cs typeface="Times New Roman" panose="02020603050405020304" pitchFamily="18" charset="0"/>
            </a:rPr>
            <a:t>Trener på tal og former i kvardagssituasjonane.</a:t>
          </a:r>
        </a:p>
      </dgm:t>
    </dgm:pt>
    <dgm:pt modelId="{68828324-E1F3-46EC-BE06-8A3351CD046D}" type="parTrans" cxnId="{2A8142E2-2057-412D-83CE-A27E97FF446E}">
      <dgm:prSet/>
      <dgm:spPr/>
      <dgm:t>
        <a:bodyPr/>
        <a:lstStyle/>
        <a:p>
          <a:endParaRPr lang="nn-NO"/>
        </a:p>
      </dgm:t>
    </dgm:pt>
    <dgm:pt modelId="{03E10A88-092C-42C2-B822-7C49FB595CA8}" type="sibTrans" cxnId="{2A8142E2-2057-412D-83CE-A27E97FF446E}">
      <dgm:prSet/>
      <dgm:spPr/>
      <dgm:t>
        <a:bodyPr/>
        <a:lstStyle/>
        <a:p>
          <a:endParaRPr lang="nn-NO"/>
        </a:p>
      </dgm:t>
    </dgm:pt>
    <dgm:pt modelId="{2913CB09-7838-46B0-9E70-B08CDD670BEB}">
      <dgm:prSet custT="1"/>
      <dgm:spPr/>
      <dgm:t>
        <a:bodyPr/>
        <a:lstStyle/>
        <a:p>
          <a:r>
            <a:rPr lang="nn-NO" sz="1200">
              <a:latin typeface="Times New Roman" panose="02020603050405020304" pitchFamily="18" charset="0"/>
              <a:cs typeface="Times New Roman" panose="02020603050405020304" pitchFamily="18" charset="0"/>
            </a:rPr>
            <a:t>Ulike brettspel, enkle matematiske leikar og regelleikar</a:t>
          </a:r>
        </a:p>
      </dgm:t>
    </dgm:pt>
    <dgm:pt modelId="{4A6524D6-967C-4B04-8881-774DCDA6BC0D}" type="parTrans" cxnId="{9BF5A9A1-9338-400B-BAC3-DD6D24C7E207}">
      <dgm:prSet/>
      <dgm:spPr/>
      <dgm:t>
        <a:bodyPr/>
        <a:lstStyle/>
        <a:p>
          <a:endParaRPr lang="nn-NO"/>
        </a:p>
      </dgm:t>
    </dgm:pt>
    <dgm:pt modelId="{073AD5AC-4FE2-497E-B2E7-2D63F03627A2}" type="sibTrans" cxnId="{9BF5A9A1-9338-400B-BAC3-DD6D24C7E207}">
      <dgm:prSet/>
      <dgm:spPr/>
      <dgm:t>
        <a:bodyPr/>
        <a:lstStyle/>
        <a:p>
          <a:endParaRPr lang="nn-NO"/>
        </a:p>
      </dgm:t>
    </dgm:pt>
    <dgm:pt modelId="{580D31B7-59D5-4427-A790-5E94687DAF43}">
      <dgm:prSet custT="1"/>
      <dgm:spPr/>
      <dgm:t>
        <a:bodyPr/>
        <a:lstStyle/>
        <a:p>
          <a:r>
            <a:rPr lang="nn-NO" sz="1200">
              <a:latin typeface="Times New Roman" panose="02020603050405020304" pitchFamily="18" charset="0"/>
              <a:cs typeface="Times New Roman" panose="02020603050405020304" pitchFamily="18" charset="0"/>
            </a:rPr>
            <a:t>Kjennskap til ulike omgrep form, tid og mengd.</a:t>
          </a:r>
        </a:p>
      </dgm:t>
    </dgm:pt>
    <dgm:pt modelId="{327D9257-1515-4A9B-B1A0-56387B7A7206}" type="parTrans" cxnId="{0957524E-42DC-438F-A061-07479E7ADE66}">
      <dgm:prSet/>
      <dgm:spPr/>
      <dgm:t>
        <a:bodyPr/>
        <a:lstStyle/>
        <a:p>
          <a:endParaRPr lang="nn-NO"/>
        </a:p>
      </dgm:t>
    </dgm:pt>
    <dgm:pt modelId="{5693EA9C-38E8-4B41-8424-26DD3B5F4F6F}" type="sibTrans" cxnId="{0957524E-42DC-438F-A061-07479E7ADE66}">
      <dgm:prSet/>
      <dgm:spPr/>
      <dgm:t>
        <a:bodyPr/>
        <a:lstStyle/>
        <a:p>
          <a:endParaRPr lang="nn-NO"/>
        </a:p>
      </dgm:t>
    </dgm:pt>
    <dgm:pt modelId="{31E14FC3-81B8-45EE-B57D-D6A9B268B35C}">
      <dgm:prSet custT="1"/>
      <dgm:spPr/>
      <dgm:t>
        <a:bodyPr/>
        <a:lstStyle/>
        <a:p>
          <a:r>
            <a:rPr lang="nn-NO" sz="1200">
              <a:latin typeface="Times New Roman" panose="02020603050405020304" pitchFamily="18" charset="0"/>
              <a:cs typeface="Times New Roman" panose="02020603050405020304" pitchFamily="18" charset="0"/>
            </a:rPr>
            <a:t>Vi bruker gymsalen til  aktivitetar som bygg opp under utvikling av romforståing, berekning av fart, styrke og avstand.</a:t>
          </a:r>
        </a:p>
      </dgm:t>
    </dgm:pt>
    <dgm:pt modelId="{2308A5FC-8FEC-4745-A10E-05AE9AEEA36C}" type="parTrans" cxnId="{351E3B62-FE73-4E71-B52A-7E25F40F0938}">
      <dgm:prSet/>
      <dgm:spPr/>
      <dgm:t>
        <a:bodyPr/>
        <a:lstStyle/>
        <a:p>
          <a:endParaRPr lang="nn-NO"/>
        </a:p>
      </dgm:t>
    </dgm:pt>
    <dgm:pt modelId="{40C61E36-B198-42FC-BD91-0F1E21061FD2}" type="sibTrans" cxnId="{351E3B62-FE73-4E71-B52A-7E25F40F0938}">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custScaleX="133473"/>
      <dgm:spPr/>
    </dgm:pt>
    <dgm:pt modelId="{EB7907E5-F551-4730-AE55-CD2504F78F1C}" type="pres">
      <dgm:prSet presAssocID="{64B74C44-301B-42FE-856C-C66B67A04CF4}" presName="desTx" presStyleLbl="fgAcc1" presStyleIdx="0" presStyleCnt="2" custScaleX="118076" custScaleY="102259" custLinFactNeighborX="-2815" custLinFactNeighborY="16408">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custScaleX="141089" custLinFactNeighborX="822" custLinFactNeighborY="-37573"/>
      <dgm:spPr/>
    </dgm:pt>
    <dgm:pt modelId="{29D61CE1-8E23-47F6-A7FF-1A48209FEFC4}" type="pres">
      <dgm:prSet presAssocID="{E1FF9BFA-38F0-48F5-998E-8660CBB4951E}" presName="desTx" presStyleLbl="fgAcc1" presStyleIdx="1" presStyleCnt="2" custScaleX="174036" custScaleY="94136" custLinFactNeighborX="392" custLinFactNeighborY="0">
        <dgm:presLayoutVars>
          <dgm:bulletEnabled val="1"/>
        </dgm:presLayoutVars>
      </dgm:prSet>
      <dgm:spPr/>
    </dgm:pt>
  </dgm:ptLst>
  <dgm:cxnLst>
    <dgm:cxn modelId="{8E397100-48D8-4A5A-9F54-02DD50B52641}" srcId="{64B74C44-301B-42FE-856C-C66B67A04CF4}" destId="{B8645072-099C-47D6-813A-D4BDBD634A65}" srcOrd="2" destOrd="0" parTransId="{251A47EF-C5F1-43F3-8E96-FD3FF4EB143C}" sibTransId="{566031B9-CD99-46F2-845B-89F5DDB34C17}"/>
    <dgm:cxn modelId="{1811650C-1739-4955-80D3-352FDBE603DA}" type="presOf" srcId="{04EF6A0F-DC4A-4026-8B7F-9C5E642EC380}" destId="{EB7907E5-F551-4730-AE55-CD2504F78F1C}" srcOrd="0" destOrd="5" presId="urn:microsoft.com/office/officeart/2005/8/layout/process3"/>
    <dgm:cxn modelId="{80D38733-ABF0-4946-9EF2-AF9DAC6042D2}" type="presOf" srcId="{45818094-5162-44C8-902D-CF4606E9E95E}" destId="{FA4A1B94-5A1F-4FD1-B8AB-4E92E4CAD442}" srcOrd="0" destOrd="0" presId="urn:microsoft.com/office/officeart/2005/8/layout/process3"/>
    <dgm:cxn modelId="{E61D4836-3084-45CD-86FD-741E0479C8C6}" type="presOf" srcId="{E1FF9BFA-38F0-48F5-998E-8660CBB4951E}" destId="{2DF0058C-DD0E-4405-B626-3C2163BD989D}" srcOrd="0" destOrd="0" presId="urn:microsoft.com/office/officeart/2005/8/layout/process3"/>
    <dgm:cxn modelId="{0F91D636-ED07-4225-AB70-1DD34852E216}" srcId="{64B74C44-301B-42FE-856C-C66B67A04CF4}" destId="{04EF6A0F-DC4A-4026-8B7F-9C5E642EC380}" srcOrd="5" destOrd="0" parTransId="{717491F3-7ECA-4CEA-900F-3F72951650EA}" sibTransId="{ADD00769-02F5-4BCB-BE9E-21FA14E9C1E6}"/>
    <dgm:cxn modelId="{6FAD4E40-F66D-4F33-AA68-458C7576264D}" type="presOf" srcId="{A2EC93C0-0A2B-4B7F-9D68-744A6190C558}" destId="{EB7907E5-F551-4730-AE55-CD2504F78F1C}" srcOrd="0" destOrd="4" presId="urn:microsoft.com/office/officeart/2005/8/layout/process3"/>
    <dgm:cxn modelId="{351E3B62-FE73-4E71-B52A-7E25F40F0938}" srcId="{E1FF9BFA-38F0-48F5-998E-8660CBB4951E}" destId="{31E14FC3-81B8-45EE-B57D-D6A9B268B35C}" srcOrd="5" destOrd="0" parTransId="{2308A5FC-8FEC-4745-A10E-05AE9AEEA36C}" sibTransId="{40C61E36-B198-42FC-BD91-0F1E21061FD2}"/>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6E7F1B67-E99F-496C-AB4A-AFBB88D1251F}" type="presOf" srcId="{E85E4BD6-380C-403B-822E-B140CF782926}" destId="{D3A2AE9C-44DC-41E8-8107-BEA6EDE1C886}" srcOrd="0" destOrd="0" presId="urn:microsoft.com/office/officeart/2005/8/layout/process3"/>
    <dgm:cxn modelId="{5381746C-63E9-4860-816F-BDD02081F275}" srcId="{E1FF9BFA-38F0-48F5-998E-8660CBB4951E}" destId="{FF5AF54C-5009-41D3-83B2-5EA4CF1637B5}" srcOrd="1" destOrd="0" parTransId="{18B0D37C-0029-49CF-94F8-1119A82EC52D}" sibTransId="{84460090-EB9B-402E-BE3A-6A28B48F8A18}"/>
    <dgm:cxn modelId="{6389576D-473E-4CEB-AE07-95948EBA3CD5}" type="presOf" srcId="{0DD69A3F-8ECB-48BB-802F-E8057E3ACB68}" destId="{EB7907E5-F551-4730-AE55-CD2504F78F1C}" srcOrd="0" destOrd="0" presId="urn:microsoft.com/office/officeart/2005/8/layout/process3"/>
    <dgm:cxn modelId="{0957524E-42DC-438F-A061-07479E7ADE66}" srcId="{E1FF9BFA-38F0-48F5-998E-8660CBB4951E}" destId="{580D31B7-59D5-4427-A790-5E94687DAF43}" srcOrd="4" destOrd="0" parTransId="{327D9257-1515-4A9B-B1A0-56387B7A7206}" sibTransId="{5693EA9C-38E8-4B41-8424-26DD3B5F4F6F}"/>
    <dgm:cxn modelId="{CA95C071-C2A6-4AD2-B650-3EFB65AC9A8B}" srcId="{64B74C44-301B-42FE-856C-C66B67A04CF4}" destId="{A2EC93C0-0A2B-4B7F-9D68-744A6190C558}" srcOrd="4" destOrd="0" parTransId="{8121612E-4A58-4760-959D-8D1ED328E4DC}" sibTransId="{6766D7C6-FCBD-4B2A-A73B-3432E35027CA}"/>
    <dgm:cxn modelId="{128C3553-CF6F-4A8A-B121-2244656B1BD2}" type="presOf" srcId="{45818094-5162-44C8-902D-CF4606E9E95E}" destId="{969ABA58-9352-4467-A312-541779E5FE1F}" srcOrd="1" destOrd="0" presId="urn:microsoft.com/office/officeart/2005/8/layout/process3"/>
    <dgm:cxn modelId="{5F4F9A57-5692-407C-A7FA-B037DEF1796D}" type="presOf" srcId="{31E14FC3-81B8-45EE-B57D-D6A9B268B35C}" destId="{29D61CE1-8E23-47F6-A7FF-1A48209FEFC4}" srcOrd="0" destOrd="5" presId="urn:microsoft.com/office/officeart/2005/8/layout/process3"/>
    <dgm:cxn modelId="{1903CD89-EBC5-4A56-A2BF-F15F7B3F630A}" type="presOf" srcId="{FF5AF54C-5009-41D3-83B2-5EA4CF1637B5}" destId="{29D61CE1-8E23-47F6-A7FF-1A48209FEFC4}" srcOrd="0" destOrd="1" presId="urn:microsoft.com/office/officeart/2005/8/layout/process3"/>
    <dgm:cxn modelId="{F28CD18B-9F5B-42D4-BDF6-EE7FD1172455}" type="presOf" srcId="{57ACED8B-0B5D-492C-AAE9-282378069EBA}" destId="{EB7907E5-F551-4730-AE55-CD2504F78F1C}" srcOrd="0" destOrd="3" presId="urn:microsoft.com/office/officeart/2005/8/layout/process3"/>
    <dgm:cxn modelId="{5D33748F-D1C5-46AF-BC77-C0B3DF2998CC}" type="presOf" srcId="{B8645072-099C-47D6-813A-D4BDBD634A65}" destId="{EB7907E5-F551-4730-AE55-CD2504F78F1C}" srcOrd="0" destOrd="2" presId="urn:microsoft.com/office/officeart/2005/8/layout/process3"/>
    <dgm:cxn modelId="{81B6FF93-B095-4754-947D-D4D9691D7C12}" srcId="{64B74C44-301B-42FE-856C-C66B67A04CF4}" destId="{E42992A7-33AA-431E-8AB0-B7B3654C14A9}" srcOrd="1" destOrd="0" parTransId="{5311C877-5A66-4C78-AF58-DD00775AE2DE}" sibTransId="{8F29AAED-8166-4136-9E42-B6DEC37517EB}"/>
    <dgm:cxn modelId="{9BF5A9A1-9338-400B-BAC3-DD6D24C7E207}" srcId="{E1FF9BFA-38F0-48F5-998E-8660CBB4951E}" destId="{2913CB09-7838-46B0-9E70-B08CDD670BEB}" srcOrd="3" destOrd="0" parTransId="{4A6524D6-967C-4B04-8881-774DCDA6BC0D}" sibTransId="{073AD5AC-4FE2-497E-B2E7-2D63F03627A2}"/>
    <dgm:cxn modelId="{5E7F0FA4-8C79-41B1-B467-DAD0F36B6496}" srcId="{64B74C44-301B-42FE-856C-C66B67A04CF4}" destId="{0DD69A3F-8ECB-48BB-802F-E8057E3ACB68}" srcOrd="0" destOrd="0" parTransId="{A1D14987-2175-42A7-8E47-7FAB73C09362}" sibTransId="{8CF1FCB6-21C9-4513-941E-411F0C26D645}"/>
    <dgm:cxn modelId="{C0DDF3B1-6E76-429C-A1A6-25CDDEBE53B6}" type="presOf" srcId="{2913CB09-7838-46B0-9E70-B08CDD670BEB}" destId="{29D61CE1-8E23-47F6-A7FF-1A48209FEFC4}" srcOrd="0" destOrd="3" presId="urn:microsoft.com/office/officeart/2005/8/layout/process3"/>
    <dgm:cxn modelId="{CD4C20B4-29C5-4B85-9DE2-EF75C7B7A044}" type="presOf" srcId="{0C5EC11D-B657-446B-96BB-FAD15251BFFF}" destId="{29D61CE1-8E23-47F6-A7FF-1A48209FEFC4}" srcOrd="0" destOrd="0" presId="urn:microsoft.com/office/officeart/2005/8/layout/process3"/>
    <dgm:cxn modelId="{852D04B6-3C5E-4485-85C2-3B0F382D4217}" type="presOf" srcId="{E1FF9BFA-38F0-48F5-998E-8660CBB4951E}" destId="{0E0A9407-DFD1-4A0A-A3AB-C177462333F1}" srcOrd="1" destOrd="0" presId="urn:microsoft.com/office/officeart/2005/8/layout/process3"/>
    <dgm:cxn modelId="{F6BEA8BC-C196-4040-A5AA-83A372711A77}" type="presOf" srcId="{64B74C44-301B-42FE-856C-C66B67A04CF4}" destId="{5AEC4811-AD06-4D5C-B8A7-F3DE1CC2BC8E}" srcOrd="0" destOrd="0" presId="urn:microsoft.com/office/officeart/2005/8/layout/process3"/>
    <dgm:cxn modelId="{CFE316D3-089E-4659-89AD-1E0AFD774C90}" srcId="{E1FF9BFA-38F0-48F5-998E-8660CBB4951E}" destId="{0C5EC11D-B657-446B-96BB-FAD15251BFFF}" srcOrd="0" destOrd="0" parTransId="{043B80F8-EB3D-4120-A35F-3E55FEFC7E5D}" sibTransId="{B68A27AF-2274-40D9-841F-988D89B8D591}"/>
    <dgm:cxn modelId="{EA2728D3-6BA2-44D9-9348-4F9900386226}" type="presOf" srcId="{8A3E57BB-E12B-4B08-9916-F1B0878BD695}" destId="{29D61CE1-8E23-47F6-A7FF-1A48209FEFC4}" srcOrd="0" destOrd="2" presId="urn:microsoft.com/office/officeart/2005/8/layout/process3"/>
    <dgm:cxn modelId="{2A8142E2-2057-412D-83CE-A27E97FF446E}" srcId="{E1FF9BFA-38F0-48F5-998E-8660CBB4951E}" destId="{8A3E57BB-E12B-4B08-9916-F1B0878BD695}" srcOrd="2" destOrd="0" parTransId="{68828324-E1F3-46EC-BE06-8A3351CD046D}" sibTransId="{03E10A88-092C-42C2-B822-7C49FB595CA8}"/>
    <dgm:cxn modelId="{E51E18E4-8616-4F6A-8C0A-B8C44B9AD583}" srcId="{64B74C44-301B-42FE-856C-C66B67A04CF4}" destId="{57ACED8B-0B5D-492C-AAE9-282378069EBA}" srcOrd="3" destOrd="0" parTransId="{5E9AF613-2A7A-4F9D-ADE5-C086789BA653}" sibTransId="{B25DD16C-347F-4D50-B4CF-EEFDFBCEE469}"/>
    <dgm:cxn modelId="{ECDD8DE4-48B8-475C-ABBB-249CC0511099}" type="presOf" srcId="{E42992A7-33AA-431E-8AB0-B7B3654C14A9}" destId="{EB7907E5-F551-4730-AE55-CD2504F78F1C}" srcOrd="0" destOrd="1" presId="urn:microsoft.com/office/officeart/2005/8/layout/process3"/>
    <dgm:cxn modelId="{CB494BF9-6F7E-4908-B170-6F71CB502226}" srcId="{E85E4BD6-380C-403B-822E-B140CF782926}" destId="{64B74C44-301B-42FE-856C-C66B67A04CF4}" srcOrd="0" destOrd="0" parTransId="{F08B4B5B-6318-4094-B284-30694034C0A0}" sibTransId="{45818094-5162-44C8-902D-CF4606E9E95E}"/>
    <dgm:cxn modelId="{6055F9F9-7AF1-42AA-9EBF-E9C7356C2918}" type="presOf" srcId="{580D31B7-59D5-4427-A790-5E94687DAF43}" destId="{29D61CE1-8E23-47F6-A7FF-1A48209FEFC4}" srcOrd="0" destOrd="4" presId="urn:microsoft.com/office/officeart/2005/8/layout/process3"/>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A42273-A808-4A7B-B811-BA6E70DC487D}"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b-NO"/>
        </a:p>
      </dgm:t>
    </dgm:pt>
    <dgm:pt modelId="{1F2865BA-9F9C-41B2-9923-C7EC0C477F05}">
      <dgm:prSet phldrT="[Tekst]" custT="1"/>
      <dgm:spPr/>
      <dgm:t>
        <a:bodyPr/>
        <a:lstStyle/>
        <a:p>
          <a:r>
            <a:rPr lang="nb-NO" sz="1500"/>
            <a:t>Småbarnsavdelingane</a:t>
          </a:r>
        </a:p>
      </dgm:t>
    </dgm:pt>
    <dgm:pt modelId="{4A6867CD-A989-4055-9A7F-9B83510CD36E}" type="parTrans" cxnId="{60E97CBA-5509-4068-BE66-B4EDF6E4019C}">
      <dgm:prSet/>
      <dgm:spPr/>
      <dgm:t>
        <a:bodyPr/>
        <a:lstStyle/>
        <a:p>
          <a:endParaRPr lang="nb-NO"/>
        </a:p>
      </dgm:t>
    </dgm:pt>
    <dgm:pt modelId="{1482A72C-5C43-4089-861E-B5A27A2FEDB7}" type="sibTrans" cxnId="{60E97CBA-5509-4068-BE66-B4EDF6E4019C}">
      <dgm:prSet/>
      <dgm:spPr/>
      <dgm:t>
        <a:bodyPr/>
        <a:lstStyle/>
        <a:p>
          <a:endParaRPr lang="nb-NO"/>
        </a:p>
      </dgm:t>
    </dgm:pt>
    <dgm:pt modelId="{6C633EE3-12C8-4AED-A183-0EC2AD2FA2E0}">
      <dgm:prSet phldrT="[Tekst]"/>
      <dgm:spPr/>
      <dgm:t>
        <a:bodyPr/>
        <a:lstStyle/>
        <a:p>
          <a:r>
            <a:rPr lang="nb-NO"/>
            <a:t>Vaksne er tilgjengelege</a:t>
          </a:r>
        </a:p>
      </dgm:t>
    </dgm:pt>
    <dgm:pt modelId="{ABEB2FFE-1F14-4261-9352-9FC6BB1EF6B7}" type="parTrans" cxnId="{2214D150-4BC2-4326-8671-B0D3A16D6DC0}">
      <dgm:prSet/>
      <dgm:spPr/>
      <dgm:t>
        <a:bodyPr/>
        <a:lstStyle/>
        <a:p>
          <a:endParaRPr lang="nb-NO"/>
        </a:p>
      </dgm:t>
    </dgm:pt>
    <dgm:pt modelId="{F4B0B07D-06BF-40AB-B3AB-D872D12E2A1A}" type="sibTrans" cxnId="{2214D150-4BC2-4326-8671-B0D3A16D6DC0}">
      <dgm:prSet/>
      <dgm:spPr/>
      <dgm:t>
        <a:bodyPr/>
        <a:lstStyle/>
        <a:p>
          <a:endParaRPr lang="nb-NO"/>
        </a:p>
      </dgm:t>
    </dgm:pt>
    <dgm:pt modelId="{BB02E2E6-8FD2-458F-933E-652D7AFE548B}">
      <dgm:prSet phldrT="[Tekst]" custT="1"/>
      <dgm:spPr/>
      <dgm:t>
        <a:bodyPr/>
        <a:lstStyle/>
        <a:p>
          <a:r>
            <a:rPr lang="nb-NO" sz="1500"/>
            <a:t>Storbarnsavdelingane</a:t>
          </a:r>
          <a:endParaRPr lang="nb-NO" sz="1100"/>
        </a:p>
      </dgm:t>
    </dgm:pt>
    <dgm:pt modelId="{473BC1C1-E0A1-419C-8FB1-13F6294A6052}" type="parTrans" cxnId="{497C9997-2019-4D48-A984-9F31ABAB7AA0}">
      <dgm:prSet/>
      <dgm:spPr/>
      <dgm:t>
        <a:bodyPr/>
        <a:lstStyle/>
        <a:p>
          <a:endParaRPr lang="nb-NO"/>
        </a:p>
      </dgm:t>
    </dgm:pt>
    <dgm:pt modelId="{F868743C-8B68-4EAD-B989-153259B697F6}" type="sibTrans" cxnId="{497C9997-2019-4D48-A984-9F31ABAB7AA0}">
      <dgm:prSet/>
      <dgm:spPr/>
      <dgm:t>
        <a:bodyPr/>
        <a:lstStyle/>
        <a:p>
          <a:endParaRPr lang="nb-NO"/>
        </a:p>
      </dgm:t>
    </dgm:pt>
    <dgm:pt modelId="{87141D68-AA8B-48CF-B405-50E9CF4F02F7}">
      <dgm:prSet phldrT="[Tekst]" custT="1"/>
      <dgm:spPr/>
      <dgm:t>
        <a:bodyPr/>
        <a:lstStyle/>
        <a:p>
          <a:r>
            <a:rPr lang="nb-NO" sz="1100"/>
            <a:t>Tid til undring i kvardagen</a:t>
          </a:r>
        </a:p>
      </dgm:t>
    </dgm:pt>
    <dgm:pt modelId="{279FC691-3117-46C9-9E72-6F92FA42ECA1}" type="parTrans" cxnId="{A0D9A466-51AE-4FBC-A7A1-7CAB4D9AE0EE}">
      <dgm:prSet/>
      <dgm:spPr/>
      <dgm:t>
        <a:bodyPr/>
        <a:lstStyle/>
        <a:p>
          <a:endParaRPr lang="nb-NO"/>
        </a:p>
      </dgm:t>
    </dgm:pt>
    <dgm:pt modelId="{7D7A8E59-AAA1-4061-A1AA-8F807BE9CF30}" type="sibTrans" cxnId="{A0D9A466-51AE-4FBC-A7A1-7CAB4D9AE0EE}">
      <dgm:prSet/>
      <dgm:spPr/>
      <dgm:t>
        <a:bodyPr/>
        <a:lstStyle/>
        <a:p>
          <a:endParaRPr lang="nb-NO"/>
        </a:p>
      </dgm:t>
    </dgm:pt>
    <dgm:pt modelId="{46D2020C-6DD6-467D-8C1A-2A5BD1ED4B27}">
      <dgm:prSet phldrT="[Tekst]" custT="1"/>
      <dgm:spPr/>
      <dgm:t>
        <a:bodyPr/>
        <a:lstStyle/>
        <a:p>
          <a:r>
            <a:rPr lang="nb-NO" sz="1100"/>
            <a:t>Bruke samlingar som ein arena for læring, med tema som nestekjærleik, empati og vennskap.</a:t>
          </a:r>
        </a:p>
      </dgm:t>
    </dgm:pt>
    <dgm:pt modelId="{5CF3DE95-D53C-47B7-B8EA-416125437F2D}" type="parTrans" cxnId="{F90D85C7-BE0F-4008-B1DD-0A8D68869A06}">
      <dgm:prSet/>
      <dgm:spPr/>
      <dgm:t>
        <a:bodyPr/>
        <a:lstStyle/>
        <a:p>
          <a:endParaRPr lang="nb-NO"/>
        </a:p>
      </dgm:t>
    </dgm:pt>
    <dgm:pt modelId="{B94FD20F-4E40-44FF-805C-E340BD6766CB}" type="sibTrans" cxnId="{F90D85C7-BE0F-4008-B1DD-0A8D68869A06}">
      <dgm:prSet/>
      <dgm:spPr/>
      <dgm:t>
        <a:bodyPr/>
        <a:lstStyle/>
        <a:p>
          <a:endParaRPr lang="nb-NO"/>
        </a:p>
      </dgm:t>
    </dgm:pt>
    <dgm:pt modelId="{1AF91618-C463-468E-B3A6-9AD917105D4B}">
      <dgm:prSet phldrT="[Tekst]"/>
      <dgm:spPr/>
      <dgm:t>
        <a:bodyPr/>
        <a:lstStyle/>
        <a:p>
          <a:r>
            <a:rPr lang="nb-NO"/>
            <a:t>Ro og kvile</a:t>
          </a:r>
        </a:p>
      </dgm:t>
    </dgm:pt>
    <dgm:pt modelId="{C420F5F8-ED0E-4E94-8E0F-C2410C5EC25C}" type="parTrans" cxnId="{A7735081-5889-461C-B445-94013883D8D9}">
      <dgm:prSet/>
      <dgm:spPr/>
      <dgm:t>
        <a:bodyPr/>
        <a:lstStyle/>
        <a:p>
          <a:endParaRPr lang="nb-NO"/>
        </a:p>
      </dgm:t>
    </dgm:pt>
    <dgm:pt modelId="{FB6E7C8A-27FD-4C16-BE36-D93C48B6AE6C}" type="sibTrans" cxnId="{A7735081-5889-461C-B445-94013883D8D9}">
      <dgm:prSet/>
      <dgm:spPr/>
      <dgm:t>
        <a:bodyPr/>
        <a:lstStyle/>
        <a:p>
          <a:endParaRPr lang="nb-NO"/>
        </a:p>
      </dgm:t>
    </dgm:pt>
    <dgm:pt modelId="{0A3A586F-046E-4C25-B98C-71D566F6E7E5}">
      <dgm:prSet phldrT="[Tekst]"/>
      <dgm:spPr/>
      <dgm:t>
        <a:bodyPr/>
        <a:lstStyle/>
        <a:p>
          <a:r>
            <a:rPr lang="nb-NO"/>
            <a:t>Vaksne som legg til rette for gryande vennskap.</a:t>
          </a:r>
        </a:p>
      </dgm:t>
    </dgm:pt>
    <dgm:pt modelId="{B25737D8-22FB-41A5-B7E5-8BD7008E62AC}" type="parTrans" cxnId="{F2F1CA16-0A8F-443A-9471-C78EA1C809A7}">
      <dgm:prSet/>
      <dgm:spPr/>
      <dgm:t>
        <a:bodyPr/>
        <a:lstStyle/>
        <a:p>
          <a:endParaRPr lang="nb-NO"/>
        </a:p>
      </dgm:t>
    </dgm:pt>
    <dgm:pt modelId="{6D593F53-B160-4626-8CB9-EC9B48FBE135}" type="sibTrans" cxnId="{F2F1CA16-0A8F-443A-9471-C78EA1C809A7}">
      <dgm:prSet/>
      <dgm:spPr/>
      <dgm:t>
        <a:bodyPr/>
        <a:lstStyle/>
        <a:p>
          <a:endParaRPr lang="nb-NO"/>
        </a:p>
      </dgm:t>
    </dgm:pt>
    <dgm:pt modelId="{735BB179-5BD2-4AB2-9938-FF856BFB0052}">
      <dgm:prSet phldrT="[Tekst]" custT="1"/>
      <dgm:spPr/>
      <dgm:t>
        <a:bodyPr/>
        <a:lstStyle/>
        <a:p>
          <a:r>
            <a:rPr lang="nb-NO" sz="1100"/>
            <a:t>Gi barna rom for undring over eigne val og handlingar ilag med ein vaksen. T.d når ein har gjort noko som ein ikkje skal gjere.</a:t>
          </a:r>
        </a:p>
      </dgm:t>
    </dgm:pt>
    <dgm:pt modelId="{1BC0A690-5489-4F0F-974D-EAA7D37653A7}" type="parTrans" cxnId="{E220AADD-77B2-4B20-A7F6-03B4569BCB5D}">
      <dgm:prSet/>
      <dgm:spPr/>
      <dgm:t>
        <a:bodyPr/>
        <a:lstStyle/>
        <a:p>
          <a:endParaRPr lang="nb-NO"/>
        </a:p>
      </dgm:t>
    </dgm:pt>
    <dgm:pt modelId="{DD6481AE-5813-44D8-9FE4-DF5052C69D4A}" type="sibTrans" cxnId="{E220AADD-77B2-4B20-A7F6-03B4569BCB5D}">
      <dgm:prSet/>
      <dgm:spPr/>
      <dgm:t>
        <a:bodyPr/>
        <a:lstStyle/>
        <a:p>
          <a:endParaRPr lang="nb-NO"/>
        </a:p>
      </dgm:t>
    </dgm:pt>
    <dgm:pt modelId="{E20BC281-A909-4E14-A5E0-38ABA454BCA5}">
      <dgm:prSet phldrT="[Tekst]" custT="1"/>
      <dgm:spPr/>
      <dgm:t>
        <a:bodyPr/>
        <a:lstStyle/>
        <a:p>
          <a:r>
            <a:rPr lang="nb-NO" sz="1100"/>
            <a:t>Vi vaksne skal hjelpe barna med å halde på vennskapa som dei har danna.</a:t>
          </a:r>
        </a:p>
      </dgm:t>
    </dgm:pt>
    <dgm:pt modelId="{02923AF5-3D41-43B7-A4D4-D0605BA0EC72}" type="parTrans" cxnId="{9242DE05-DC1F-4941-8CE3-A3D6CC761A11}">
      <dgm:prSet/>
      <dgm:spPr/>
      <dgm:t>
        <a:bodyPr/>
        <a:lstStyle/>
        <a:p>
          <a:endParaRPr lang="nb-NO"/>
        </a:p>
      </dgm:t>
    </dgm:pt>
    <dgm:pt modelId="{6FB2DD62-0D4E-40BE-A890-03D051C45CE2}" type="sibTrans" cxnId="{9242DE05-DC1F-4941-8CE3-A3D6CC761A11}">
      <dgm:prSet/>
      <dgm:spPr/>
      <dgm:t>
        <a:bodyPr/>
        <a:lstStyle/>
        <a:p>
          <a:endParaRPr lang="nb-NO"/>
        </a:p>
      </dgm:t>
    </dgm:pt>
    <dgm:pt modelId="{C175ADE0-C208-4A0D-ACA0-100383531342}">
      <dgm:prSet phldrT="[Tekst]"/>
      <dgm:spPr/>
      <dgm:t>
        <a:bodyPr/>
        <a:lstStyle/>
        <a:p>
          <a:r>
            <a:rPr lang="nb-NO"/>
            <a:t>På småbarnsavdelingane er det viktig at vaksne er tilstades der det skjer. Vidare treng barna at vi er "nede på golvet" og er tilgjengelege når dei treng det.</a:t>
          </a:r>
        </a:p>
      </dgm:t>
    </dgm:pt>
    <dgm:pt modelId="{15B45EB5-38B6-4592-B717-411C0C090777}" type="parTrans" cxnId="{FFC04923-6009-4253-AC76-EE74F1E500B7}">
      <dgm:prSet/>
      <dgm:spPr/>
      <dgm:t>
        <a:bodyPr/>
        <a:lstStyle/>
        <a:p>
          <a:endParaRPr lang="nb-NO"/>
        </a:p>
      </dgm:t>
    </dgm:pt>
    <dgm:pt modelId="{B010EE88-12F1-43AF-9887-C059B5D05A11}" type="sibTrans" cxnId="{FFC04923-6009-4253-AC76-EE74F1E500B7}">
      <dgm:prSet/>
      <dgm:spPr/>
      <dgm:t>
        <a:bodyPr/>
        <a:lstStyle/>
        <a:p>
          <a:endParaRPr lang="nb-NO"/>
        </a:p>
      </dgm:t>
    </dgm:pt>
    <dgm:pt modelId="{19B53259-1F9E-494F-87E4-C10A707B678C}">
      <dgm:prSet phldrT="[Tekst]"/>
      <dgm:spPr/>
      <dgm:t>
        <a:bodyPr/>
        <a:lstStyle/>
        <a:p>
          <a:r>
            <a:rPr lang="nb-NO"/>
            <a:t>Faste og trygge rutiner i kvardagen.</a:t>
          </a:r>
        </a:p>
      </dgm:t>
    </dgm:pt>
    <dgm:pt modelId="{3251E32E-532C-46EC-8F6B-B6ADBCE77012}" type="parTrans" cxnId="{6F2B5CB8-7C4D-4A2F-8B7D-3DB0BD03E3DD}">
      <dgm:prSet/>
      <dgm:spPr/>
      <dgm:t>
        <a:bodyPr/>
        <a:lstStyle/>
        <a:p>
          <a:endParaRPr lang="nb-NO"/>
        </a:p>
      </dgm:t>
    </dgm:pt>
    <dgm:pt modelId="{04FE23C9-240B-477E-A4E6-491269CA1AFC}" type="sibTrans" cxnId="{6F2B5CB8-7C4D-4A2F-8B7D-3DB0BD03E3DD}">
      <dgm:prSet/>
      <dgm:spPr/>
      <dgm:t>
        <a:bodyPr/>
        <a:lstStyle/>
        <a:p>
          <a:endParaRPr lang="nb-NO"/>
        </a:p>
      </dgm:t>
    </dgm:pt>
    <dgm:pt modelId="{382847BD-9CC6-434D-B806-DD44A3B33DA3}">
      <dgm:prSet phldrT="[Tekst]"/>
      <dgm:spPr/>
      <dgm:t>
        <a:bodyPr/>
        <a:lstStyle/>
        <a:p>
          <a:r>
            <a:rPr lang="nb-NO"/>
            <a:t>Omsorg for seg sjølv, og begynner å oppdage empati og nestekjærleik med hjelp og rettleiing frå vaksne.</a:t>
          </a:r>
        </a:p>
      </dgm:t>
    </dgm:pt>
    <dgm:pt modelId="{94D79471-291E-4F3C-AC85-832DD678847C}" type="parTrans" cxnId="{85F44E2F-E9AF-4523-A731-9FB657F771FA}">
      <dgm:prSet/>
      <dgm:spPr/>
      <dgm:t>
        <a:bodyPr/>
        <a:lstStyle/>
        <a:p>
          <a:endParaRPr lang="nb-NO"/>
        </a:p>
      </dgm:t>
    </dgm:pt>
    <dgm:pt modelId="{E5A0E5B2-2DC0-48E6-9BA8-2ECD05CB8EAD}" type="sibTrans" cxnId="{85F44E2F-E9AF-4523-A731-9FB657F771FA}">
      <dgm:prSet/>
      <dgm:spPr/>
      <dgm:t>
        <a:bodyPr/>
        <a:lstStyle/>
        <a:p>
          <a:endParaRPr lang="nb-NO"/>
        </a:p>
      </dgm:t>
    </dgm:pt>
    <dgm:pt modelId="{0E648CCE-85DC-45D4-9098-1508D38136EF}">
      <dgm:prSet phldrT="[Tekst]" custT="1"/>
      <dgm:spPr/>
      <dgm:t>
        <a:bodyPr/>
        <a:lstStyle/>
        <a:p>
          <a:r>
            <a:rPr lang="nb-NO" sz="1100"/>
            <a:t>Vi legg til rette for at barna skal hjelpe kvarandre </a:t>
          </a:r>
        </a:p>
      </dgm:t>
    </dgm:pt>
    <dgm:pt modelId="{D482F938-5F6B-41C3-BE3D-907C52C8CC12}" type="parTrans" cxnId="{BF8C936F-1810-405C-A2E8-1756D57A9C39}">
      <dgm:prSet/>
      <dgm:spPr/>
      <dgm:t>
        <a:bodyPr/>
        <a:lstStyle/>
        <a:p>
          <a:endParaRPr lang="nb-NO"/>
        </a:p>
      </dgm:t>
    </dgm:pt>
    <dgm:pt modelId="{E71A4E61-E5FC-441C-9FCB-A62CBDA33894}" type="sibTrans" cxnId="{BF8C936F-1810-405C-A2E8-1756D57A9C39}">
      <dgm:prSet/>
      <dgm:spPr/>
      <dgm:t>
        <a:bodyPr/>
        <a:lstStyle/>
        <a:p>
          <a:endParaRPr lang="nb-NO"/>
        </a:p>
      </dgm:t>
    </dgm:pt>
    <dgm:pt modelId="{2FFD7BB1-3E16-48CF-BF3C-66254D719FF4}">
      <dgm:prSet phldrT="[Tekst]" custT="1"/>
      <dgm:spPr/>
      <dgm:t>
        <a:bodyPr/>
        <a:lstStyle/>
        <a:p>
          <a:r>
            <a:rPr lang="nb-NO" sz="1100"/>
            <a:t>6 årsklubben skal vere gode hjelpara til dei som er mindre, t.d i garderobesituasjonen.</a:t>
          </a:r>
        </a:p>
      </dgm:t>
    </dgm:pt>
    <dgm:pt modelId="{BD23EE2B-AC25-4DD9-8DE7-0EC462D72E2E}" type="parTrans" cxnId="{FEB22932-1234-46C9-A8DD-A355D17D3BC0}">
      <dgm:prSet/>
      <dgm:spPr/>
      <dgm:t>
        <a:bodyPr/>
        <a:lstStyle/>
        <a:p>
          <a:endParaRPr lang="nb-NO"/>
        </a:p>
      </dgm:t>
    </dgm:pt>
    <dgm:pt modelId="{ED361385-8A99-43D2-BFD7-2F2B6499274A}" type="sibTrans" cxnId="{FEB22932-1234-46C9-A8DD-A355D17D3BC0}">
      <dgm:prSet/>
      <dgm:spPr/>
      <dgm:t>
        <a:bodyPr/>
        <a:lstStyle/>
        <a:p>
          <a:endParaRPr lang="nb-NO"/>
        </a:p>
      </dgm:t>
    </dgm:pt>
    <dgm:pt modelId="{69ACE8C6-5376-467B-BA12-481AA7273665}" type="pres">
      <dgm:prSet presAssocID="{34A42273-A808-4A7B-B811-BA6E70DC487D}" presName="linearFlow" presStyleCnt="0">
        <dgm:presLayoutVars>
          <dgm:dir/>
          <dgm:animLvl val="lvl"/>
          <dgm:resizeHandles val="exact"/>
        </dgm:presLayoutVars>
      </dgm:prSet>
      <dgm:spPr/>
    </dgm:pt>
    <dgm:pt modelId="{3AD28A7F-1E93-46F2-A4C4-E38ACAA92003}" type="pres">
      <dgm:prSet presAssocID="{1F2865BA-9F9C-41B2-9923-C7EC0C477F05}" presName="composite" presStyleCnt="0"/>
      <dgm:spPr/>
    </dgm:pt>
    <dgm:pt modelId="{813DD4B4-54A8-4044-AF3F-70206D657F7F}" type="pres">
      <dgm:prSet presAssocID="{1F2865BA-9F9C-41B2-9923-C7EC0C477F05}" presName="parTx" presStyleLbl="node1" presStyleIdx="0" presStyleCnt="2">
        <dgm:presLayoutVars>
          <dgm:chMax val="0"/>
          <dgm:chPref val="0"/>
          <dgm:bulletEnabled val="1"/>
        </dgm:presLayoutVars>
      </dgm:prSet>
      <dgm:spPr/>
    </dgm:pt>
    <dgm:pt modelId="{677008F4-03AB-4804-B786-12405FB59F03}" type="pres">
      <dgm:prSet presAssocID="{1F2865BA-9F9C-41B2-9923-C7EC0C477F05}" presName="parSh" presStyleLbl="node1" presStyleIdx="0" presStyleCnt="2"/>
      <dgm:spPr/>
    </dgm:pt>
    <dgm:pt modelId="{A9A14D6C-D18D-4F73-92B8-39BF3708C87B}" type="pres">
      <dgm:prSet presAssocID="{1F2865BA-9F9C-41B2-9923-C7EC0C477F05}" presName="desTx" presStyleLbl="fgAcc1" presStyleIdx="0" presStyleCnt="2" custLinFactNeighborX="-488">
        <dgm:presLayoutVars>
          <dgm:bulletEnabled val="1"/>
        </dgm:presLayoutVars>
      </dgm:prSet>
      <dgm:spPr/>
    </dgm:pt>
    <dgm:pt modelId="{A9FC541F-4304-4729-B4BA-8C740619AFFB}" type="pres">
      <dgm:prSet presAssocID="{1482A72C-5C43-4089-861E-B5A27A2FEDB7}" presName="sibTrans" presStyleLbl="sibTrans2D1" presStyleIdx="0" presStyleCnt="1"/>
      <dgm:spPr/>
    </dgm:pt>
    <dgm:pt modelId="{91F44FE6-6E5E-4663-A2EB-0FC696007E07}" type="pres">
      <dgm:prSet presAssocID="{1482A72C-5C43-4089-861E-B5A27A2FEDB7}" presName="connTx" presStyleLbl="sibTrans2D1" presStyleIdx="0" presStyleCnt="1"/>
      <dgm:spPr/>
    </dgm:pt>
    <dgm:pt modelId="{4C77C817-9F35-4598-B6B1-8D3E0CB29364}" type="pres">
      <dgm:prSet presAssocID="{BB02E2E6-8FD2-458F-933E-652D7AFE548B}" presName="composite" presStyleCnt="0"/>
      <dgm:spPr/>
    </dgm:pt>
    <dgm:pt modelId="{A6BE9945-BA17-460C-91E5-BCF8803AE04E}" type="pres">
      <dgm:prSet presAssocID="{BB02E2E6-8FD2-458F-933E-652D7AFE548B}" presName="parTx" presStyleLbl="node1" presStyleIdx="0" presStyleCnt="2">
        <dgm:presLayoutVars>
          <dgm:chMax val="0"/>
          <dgm:chPref val="0"/>
          <dgm:bulletEnabled val="1"/>
        </dgm:presLayoutVars>
      </dgm:prSet>
      <dgm:spPr/>
    </dgm:pt>
    <dgm:pt modelId="{BB72FC70-7B73-4DAE-A3AE-84934FB621CA}" type="pres">
      <dgm:prSet presAssocID="{BB02E2E6-8FD2-458F-933E-652D7AFE548B}" presName="parSh" presStyleLbl="node1" presStyleIdx="1" presStyleCnt="2"/>
      <dgm:spPr/>
    </dgm:pt>
    <dgm:pt modelId="{94F80E9F-0A13-4AD6-961D-E2359D72E0FD}" type="pres">
      <dgm:prSet presAssocID="{BB02E2E6-8FD2-458F-933E-652D7AFE548B}" presName="desTx" presStyleLbl="fgAcc1" presStyleIdx="1" presStyleCnt="2">
        <dgm:presLayoutVars>
          <dgm:bulletEnabled val="1"/>
        </dgm:presLayoutVars>
      </dgm:prSet>
      <dgm:spPr/>
    </dgm:pt>
  </dgm:ptLst>
  <dgm:cxnLst>
    <dgm:cxn modelId="{9242DE05-DC1F-4941-8CE3-A3D6CC761A11}" srcId="{BB02E2E6-8FD2-458F-933E-652D7AFE548B}" destId="{E20BC281-A909-4E14-A5E0-38ABA454BCA5}" srcOrd="3" destOrd="0" parTransId="{02923AF5-3D41-43B7-A4D4-D0605BA0EC72}" sibTransId="{6FB2DD62-0D4E-40BE-A890-03D051C45CE2}"/>
    <dgm:cxn modelId="{A13C250D-03F6-4CAA-8B5D-E2B00E4645BD}" type="presOf" srcId="{1F2865BA-9F9C-41B2-9923-C7EC0C477F05}" destId="{813DD4B4-54A8-4044-AF3F-70206D657F7F}" srcOrd="0" destOrd="0" presId="urn:microsoft.com/office/officeart/2005/8/layout/process3"/>
    <dgm:cxn modelId="{3DB8AC0E-02FE-4573-8B87-B5EE91D1BE60}" type="presOf" srcId="{735BB179-5BD2-4AB2-9938-FF856BFB0052}" destId="{94F80E9F-0A13-4AD6-961D-E2359D72E0FD}" srcOrd="0" destOrd="2" presId="urn:microsoft.com/office/officeart/2005/8/layout/process3"/>
    <dgm:cxn modelId="{F2F1CA16-0A8F-443A-9471-C78EA1C809A7}" srcId="{1F2865BA-9F9C-41B2-9923-C7EC0C477F05}" destId="{0A3A586F-046E-4C25-B98C-71D566F6E7E5}" srcOrd="2" destOrd="0" parTransId="{B25737D8-22FB-41A5-B7E5-8BD7008E62AC}" sibTransId="{6D593F53-B160-4626-8CB9-EC9B48FBE135}"/>
    <dgm:cxn modelId="{1944261A-3BB5-4C30-849F-845042E0A6FD}" type="presOf" srcId="{46D2020C-6DD6-467D-8C1A-2A5BD1ED4B27}" destId="{94F80E9F-0A13-4AD6-961D-E2359D72E0FD}" srcOrd="0" destOrd="1" presId="urn:microsoft.com/office/officeart/2005/8/layout/process3"/>
    <dgm:cxn modelId="{FFC04923-6009-4253-AC76-EE74F1E500B7}" srcId="{1F2865BA-9F9C-41B2-9923-C7EC0C477F05}" destId="{C175ADE0-C208-4A0D-ACA0-100383531342}" srcOrd="3" destOrd="0" parTransId="{15B45EB5-38B6-4592-B717-411C0C090777}" sibTransId="{B010EE88-12F1-43AF-9887-C059B5D05A11}"/>
    <dgm:cxn modelId="{85F44E2F-E9AF-4523-A731-9FB657F771FA}" srcId="{1F2865BA-9F9C-41B2-9923-C7EC0C477F05}" destId="{382847BD-9CC6-434D-B806-DD44A3B33DA3}" srcOrd="5" destOrd="0" parTransId="{94D79471-291E-4F3C-AC85-832DD678847C}" sibTransId="{E5A0E5B2-2DC0-48E6-9BA8-2ECD05CB8EAD}"/>
    <dgm:cxn modelId="{FEB22932-1234-46C9-A8DD-A355D17D3BC0}" srcId="{BB02E2E6-8FD2-458F-933E-652D7AFE548B}" destId="{2FFD7BB1-3E16-48CF-BF3C-66254D719FF4}" srcOrd="5" destOrd="0" parTransId="{BD23EE2B-AC25-4DD9-8DE7-0EC462D72E2E}" sibTransId="{ED361385-8A99-43D2-BFD7-2F2B6499274A}"/>
    <dgm:cxn modelId="{7DCD223F-D91A-4C13-B32E-131D172017CC}" type="presOf" srcId="{34A42273-A808-4A7B-B811-BA6E70DC487D}" destId="{69ACE8C6-5376-467B-BA12-481AA7273665}" srcOrd="0" destOrd="0" presId="urn:microsoft.com/office/officeart/2005/8/layout/process3"/>
    <dgm:cxn modelId="{BCF76942-EC7E-4FDD-81E4-97A289B4162A}" type="presOf" srcId="{0E648CCE-85DC-45D4-9098-1508D38136EF}" destId="{94F80E9F-0A13-4AD6-961D-E2359D72E0FD}" srcOrd="0" destOrd="4" presId="urn:microsoft.com/office/officeart/2005/8/layout/process3"/>
    <dgm:cxn modelId="{5EA2AC43-1B84-443E-B381-3819B50DB874}" type="presOf" srcId="{1482A72C-5C43-4089-861E-B5A27A2FEDB7}" destId="{A9FC541F-4304-4729-B4BA-8C740619AFFB}" srcOrd="0" destOrd="0" presId="urn:microsoft.com/office/officeart/2005/8/layout/process3"/>
    <dgm:cxn modelId="{A0D9A466-51AE-4FBC-A7A1-7CAB4D9AE0EE}" srcId="{BB02E2E6-8FD2-458F-933E-652D7AFE548B}" destId="{87141D68-AA8B-48CF-B405-50E9CF4F02F7}" srcOrd="0" destOrd="0" parTransId="{279FC691-3117-46C9-9E72-6F92FA42ECA1}" sibTransId="{7D7A8E59-AAA1-4061-A1AA-8F807BE9CF30}"/>
    <dgm:cxn modelId="{54A85F4A-38EB-4CE1-8FCE-97A7CC33C028}" type="presOf" srcId="{1F2865BA-9F9C-41B2-9923-C7EC0C477F05}" destId="{677008F4-03AB-4804-B786-12405FB59F03}" srcOrd="1" destOrd="0" presId="urn:microsoft.com/office/officeart/2005/8/layout/process3"/>
    <dgm:cxn modelId="{CAE78B6B-893A-43A1-B3E7-DF6B0CC36AF2}" type="presOf" srcId="{6C633EE3-12C8-4AED-A183-0EC2AD2FA2E0}" destId="{A9A14D6C-D18D-4F73-92B8-39BF3708C87B}" srcOrd="0" destOrd="0" presId="urn:microsoft.com/office/officeart/2005/8/layout/process3"/>
    <dgm:cxn modelId="{9F82B74B-9532-42DE-A88A-4565DB271924}" type="presOf" srcId="{2FFD7BB1-3E16-48CF-BF3C-66254D719FF4}" destId="{94F80E9F-0A13-4AD6-961D-E2359D72E0FD}" srcOrd="0" destOrd="5" presId="urn:microsoft.com/office/officeart/2005/8/layout/process3"/>
    <dgm:cxn modelId="{BF8C936F-1810-405C-A2E8-1756D57A9C39}" srcId="{BB02E2E6-8FD2-458F-933E-652D7AFE548B}" destId="{0E648CCE-85DC-45D4-9098-1508D38136EF}" srcOrd="4" destOrd="0" parTransId="{D482F938-5F6B-41C3-BE3D-907C52C8CC12}" sibTransId="{E71A4E61-E5FC-441C-9FCB-A62CBDA33894}"/>
    <dgm:cxn modelId="{2214D150-4BC2-4326-8671-B0D3A16D6DC0}" srcId="{1F2865BA-9F9C-41B2-9923-C7EC0C477F05}" destId="{6C633EE3-12C8-4AED-A183-0EC2AD2FA2E0}" srcOrd="0" destOrd="0" parTransId="{ABEB2FFE-1F14-4261-9352-9FC6BB1EF6B7}" sibTransId="{F4B0B07D-06BF-40AB-B3AB-D872D12E2A1A}"/>
    <dgm:cxn modelId="{C4192276-EA64-473A-9DC1-67D7AA35E725}" type="presOf" srcId="{19B53259-1F9E-494F-87E4-C10A707B678C}" destId="{A9A14D6C-D18D-4F73-92B8-39BF3708C87B}" srcOrd="0" destOrd="4" presId="urn:microsoft.com/office/officeart/2005/8/layout/process3"/>
    <dgm:cxn modelId="{D565207F-86FF-420B-A1A1-C74B4A7DB4A6}" type="presOf" srcId="{87141D68-AA8B-48CF-B405-50E9CF4F02F7}" destId="{94F80E9F-0A13-4AD6-961D-E2359D72E0FD}" srcOrd="0" destOrd="0" presId="urn:microsoft.com/office/officeart/2005/8/layout/process3"/>
    <dgm:cxn modelId="{A7735081-5889-461C-B445-94013883D8D9}" srcId="{1F2865BA-9F9C-41B2-9923-C7EC0C477F05}" destId="{1AF91618-C463-468E-B3A6-9AD917105D4B}" srcOrd="1" destOrd="0" parTransId="{C420F5F8-ED0E-4E94-8E0F-C2410C5EC25C}" sibTransId="{FB6E7C8A-27FD-4C16-BE36-D93C48B6AE6C}"/>
    <dgm:cxn modelId="{AECC7596-04DE-41C5-95AA-C7B7264DBA2D}" type="presOf" srcId="{E20BC281-A909-4E14-A5E0-38ABA454BCA5}" destId="{94F80E9F-0A13-4AD6-961D-E2359D72E0FD}" srcOrd="0" destOrd="3" presId="urn:microsoft.com/office/officeart/2005/8/layout/process3"/>
    <dgm:cxn modelId="{497C9997-2019-4D48-A984-9F31ABAB7AA0}" srcId="{34A42273-A808-4A7B-B811-BA6E70DC487D}" destId="{BB02E2E6-8FD2-458F-933E-652D7AFE548B}" srcOrd="1" destOrd="0" parTransId="{473BC1C1-E0A1-419C-8FB1-13F6294A6052}" sibTransId="{F868743C-8B68-4EAD-B989-153259B697F6}"/>
    <dgm:cxn modelId="{E8D529A9-FA0A-41E0-A3E4-BBB543E16D92}" type="presOf" srcId="{382847BD-9CC6-434D-B806-DD44A3B33DA3}" destId="{A9A14D6C-D18D-4F73-92B8-39BF3708C87B}" srcOrd="0" destOrd="5" presId="urn:microsoft.com/office/officeart/2005/8/layout/process3"/>
    <dgm:cxn modelId="{561EE6AA-4393-4320-9EEA-D43E1842E156}" type="presOf" srcId="{1AF91618-C463-468E-B3A6-9AD917105D4B}" destId="{A9A14D6C-D18D-4F73-92B8-39BF3708C87B}" srcOrd="0" destOrd="1" presId="urn:microsoft.com/office/officeart/2005/8/layout/process3"/>
    <dgm:cxn modelId="{C3F1DAAF-F83F-4BAD-91C2-D808B5A457AB}" type="presOf" srcId="{BB02E2E6-8FD2-458F-933E-652D7AFE548B}" destId="{A6BE9945-BA17-460C-91E5-BCF8803AE04E}" srcOrd="0" destOrd="0" presId="urn:microsoft.com/office/officeart/2005/8/layout/process3"/>
    <dgm:cxn modelId="{6F2B5CB8-7C4D-4A2F-8B7D-3DB0BD03E3DD}" srcId="{1F2865BA-9F9C-41B2-9923-C7EC0C477F05}" destId="{19B53259-1F9E-494F-87E4-C10A707B678C}" srcOrd="4" destOrd="0" parTransId="{3251E32E-532C-46EC-8F6B-B6ADBCE77012}" sibTransId="{04FE23C9-240B-477E-A4E6-491269CA1AFC}"/>
    <dgm:cxn modelId="{60E97CBA-5509-4068-BE66-B4EDF6E4019C}" srcId="{34A42273-A808-4A7B-B811-BA6E70DC487D}" destId="{1F2865BA-9F9C-41B2-9923-C7EC0C477F05}" srcOrd="0" destOrd="0" parTransId="{4A6867CD-A989-4055-9A7F-9B83510CD36E}" sibTransId="{1482A72C-5C43-4089-861E-B5A27A2FEDB7}"/>
    <dgm:cxn modelId="{0807CFC6-96BF-4B78-BB9D-5B4AF1BD6758}" type="presOf" srcId="{C175ADE0-C208-4A0D-ACA0-100383531342}" destId="{A9A14D6C-D18D-4F73-92B8-39BF3708C87B}" srcOrd="0" destOrd="3" presId="urn:microsoft.com/office/officeart/2005/8/layout/process3"/>
    <dgm:cxn modelId="{F90D85C7-BE0F-4008-B1DD-0A8D68869A06}" srcId="{BB02E2E6-8FD2-458F-933E-652D7AFE548B}" destId="{46D2020C-6DD6-467D-8C1A-2A5BD1ED4B27}" srcOrd="1" destOrd="0" parTransId="{5CF3DE95-D53C-47B7-B8EA-416125437F2D}" sibTransId="{B94FD20F-4E40-44FF-805C-E340BD6766CB}"/>
    <dgm:cxn modelId="{0E0F0FD9-B19C-4502-B263-5D1424D4C89A}" type="presOf" srcId="{0A3A586F-046E-4C25-B98C-71D566F6E7E5}" destId="{A9A14D6C-D18D-4F73-92B8-39BF3708C87B}" srcOrd="0" destOrd="2" presId="urn:microsoft.com/office/officeart/2005/8/layout/process3"/>
    <dgm:cxn modelId="{E220AADD-77B2-4B20-A7F6-03B4569BCB5D}" srcId="{BB02E2E6-8FD2-458F-933E-652D7AFE548B}" destId="{735BB179-5BD2-4AB2-9938-FF856BFB0052}" srcOrd="2" destOrd="0" parTransId="{1BC0A690-5489-4F0F-974D-EAA7D37653A7}" sibTransId="{DD6481AE-5813-44D8-9FE4-DF5052C69D4A}"/>
    <dgm:cxn modelId="{59F3ABDE-E0AA-4645-B086-2F5F1F59E591}" type="presOf" srcId="{1482A72C-5C43-4089-861E-B5A27A2FEDB7}" destId="{91F44FE6-6E5E-4663-A2EB-0FC696007E07}" srcOrd="1" destOrd="0" presId="urn:microsoft.com/office/officeart/2005/8/layout/process3"/>
    <dgm:cxn modelId="{240851EA-730E-4E62-B59D-535E0BF33065}" type="presOf" srcId="{BB02E2E6-8FD2-458F-933E-652D7AFE548B}" destId="{BB72FC70-7B73-4DAE-A3AE-84934FB621CA}" srcOrd="1" destOrd="0" presId="urn:microsoft.com/office/officeart/2005/8/layout/process3"/>
    <dgm:cxn modelId="{FEE18F1F-2569-4274-989E-AF2254D80109}" type="presParOf" srcId="{69ACE8C6-5376-467B-BA12-481AA7273665}" destId="{3AD28A7F-1E93-46F2-A4C4-E38ACAA92003}" srcOrd="0" destOrd="0" presId="urn:microsoft.com/office/officeart/2005/8/layout/process3"/>
    <dgm:cxn modelId="{EE260910-34B2-416A-8B79-A654B5CC61CE}" type="presParOf" srcId="{3AD28A7F-1E93-46F2-A4C4-E38ACAA92003}" destId="{813DD4B4-54A8-4044-AF3F-70206D657F7F}" srcOrd="0" destOrd="0" presId="urn:microsoft.com/office/officeart/2005/8/layout/process3"/>
    <dgm:cxn modelId="{C3499596-E2CA-4A34-A752-B51656CCA5DE}" type="presParOf" srcId="{3AD28A7F-1E93-46F2-A4C4-E38ACAA92003}" destId="{677008F4-03AB-4804-B786-12405FB59F03}" srcOrd="1" destOrd="0" presId="urn:microsoft.com/office/officeart/2005/8/layout/process3"/>
    <dgm:cxn modelId="{4B1159D9-3AE0-467B-A4E0-1DC01DC26E50}" type="presParOf" srcId="{3AD28A7F-1E93-46F2-A4C4-E38ACAA92003}" destId="{A9A14D6C-D18D-4F73-92B8-39BF3708C87B}" srcOrd="2" destOrd="0" presId="urn:microsoft.com/office/officeart/2005/8/layout/process3"/>
    <dgm:cxn modelId="{296543DD-07A8-4949-87D2-047840C9C81A}" type="presParOf" srcId="{69ACE8C6-5376-467B-BA12-481AA7273665}" destId="{A9FC541F-4304-4729-B4BA-8C740619AFFB}" srcOrd="1" destOrd="0" presId="urn:microsoft.com/office/officeart/2005/8/layout/process3"/>
    <dgm:cxn modelId="{6D75AB7E-BA30-4C38-BE5D-DE44298E3156}" type="presParOf" srcId="{A9FC541F-4304-4729-B4BA-8C740619AFFB}" destId="{91F44FE6-6E5E-4663-A2EB-0FC696007E07}" srcOrd="0" destOrd="0" presId="urn:microsoft.com/office/officeart/2005/8/layout/process3"/>
    <dgm:cxn modelId="{2529ECF8-BE06-48F8-835B-E6640F19A7F9}" type="presParOf" srcId="{69ACE8C6-5376-467B-BA12-481AA7273665}" destId="{4C77C817-9F35-4598-B6B1-8D3E0CB29364}" srcOrd="2" destOrd="0" presId="urn:microsoft.com/office/officeart/2005/8/layout/process3"/>
    <dgm:cxn modelId="{948FA1E1-159C-49D3-98FD-D0B5A8BA4042}" type="presParOf" srcId="{4C77C817-9F35-4598-B6B1-8D3E0CB29364}" destId="{A6BE9945-BA17-460C-91E5-BCF8803AE04E}" srcOrd="0" destOrd="0" presId="urn:microsoft.com/office/officeart/2005/8/layout/process3"/>
    <dgm:cxn modelId="{E1B7FF9F-5769-4364-B4DF-E22272F4C77B}" type="presParOf" srcId="{4C77C817-9F35-4598-B6B1-8D3E0CB29364}" destId="{BB72FC70-7B73-4DAE-A3AE-84934FB621CA}" srcOrd="1" destOrd="0" presId="urn:microsoft.com/office/officeart/2005/8/layout/process3"/>
    <dgm:cxn modelId="{21FDE60D-422D-4CF2-9D35-59416FC7BFC5}" type="presParOf" srcId="{4C77C817-9F35-4598-B6B1-8D3E0CB29364}" destId="{94F80E9F-0A13-4AD6-961D-E2359D72E0FD}" srcOrd="2" destOrd="0" presId="urn:microsoft.com/office/officeart/2005/8/layout/process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CF24F39-C751-45DB-AB42-4648E9916C1A}"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b-NO"/>
        </a:p>
      </dgm:t>
    </dgm:pt>
    <dgm:pt modelId="{62161504-AD29-4A7E-9C15-150A796BA5EB}">
      <dgm:prSet phldrT="[Tekst]" custT="1"/>
      <dgm:spPr/>
      <dgm:t>
        <a:bodyPr/>
        <a:lstStyle/>
        <a:p>
          <a:r>
            <a:rPr lang="nb-NO" sz="1500"/>
            <a:t>Småbarnsavdelingane</a:t>
          </a:r>
        </a:p>
      </dgm:t>
    </dgm:pt>
    <dgm:pt modelId="{F494F8F4-745B-42BC-85A8-A2C4C3397DE0}" type="parTrans" cxnId="{2707BCE8-EB7F-49F2-A8D4-63FA5A60A64B}">
      <dgm:prSet/>
      <dgm:spPr/>
      <dgm:t>
        <a:bodyPr/>
        <a:lstStyle/>
        <a:p>
          <a:endParaRPr lang="nb-NO"/>
        </a:p>
      </dgm:t>
    </dgm:pt>
    <dgm:pt modelId="{B7557860-B912-4AB2-A80C-0C9111B707A8}" type="sibTrans" cxnId="{2707BCE8-EB7F-49F2-A8D4-63FA5A60A64B}">
      <dgm:prSet/>
      <dgm:spPr/>
      <dgm:t>
        <a:bodyPr/>
        <a:lstStyle/>
        <a:p>
          <a:endParaRPr lang="nb-NO"/>
        </a:p>
      </dgm:t>
    </dgm:pt>
    <dgm:pt modelId="{E0F3FD72-2F52-4CA7-A63F-48439917404F}">
      <dgm:prSet phldrT="[Tekst]" custT="1"/>
      <dgm:spPr/>
      <dgm:t>
        <a:bodyPr/>
        <a:lstStyle/>
        <a:p>
          <a:r>
            <a:rPr lang="nb-NO" sz="1100"/>
            <a:t>Hjelpe barna og støtte deira nysgjerrigheit.</a:t>
          </a:r>
        </a:p>
      </dgm:t>
    </dgm:pt>
    <dgm:pt modelId="{71F97548-3909-4A55-974B-53DAE1F34ED0}" type="parTrans" cxnId="{839587F3-08E5-44AC-A199-9F00AF253309}">
      <dgm:prSet/>
      <dgm:spPr/>
      <dgm:t>
        <a:bodyPr/>
        <a:lstStyle/>
        <a:p>
          <a:endParaRPr lang="nb-NO"/>
        </a:p>
      </dgm:t>
    </dgm:pt>
    <dgm:pt modelId="{6FA07EDF-7A6E-433F-886A-DC0EB5F1BF2E}" type="sibTrans" cxnId="{839587F3-08E5-44AC-A199-9F00AF253309}">
      <dgm:prSet/>
      <dgm:spPr/>
      <dgm:t>
        <a:bodyPr/>
        <a:lstStyle/>
        <a:p>
          <a:endParaRPr lang="nb-NO"/>
        </a:p>
      </dgm:t>
    </dgm:pt>
    <dgm:pt modelId="{A7D99B2B-1C98-481E-967C-BD5C2605047C}">
      <dgm:prSet phldrT="[Tekst]" custT="1"/>
      <dgm:spPr/>
      <dgm:t>
        <a:bodyPr/>
        <a:lstStyle/>
        <a:p>
          <a:r>
            <a:rPr lang="nb-NO" sz="1100"/>
            <a:t>Barns medbestemming </a:t>
          </a:r>
        </a:p>
      </dgm:t>
    </dgm:pt>
    <dgm:pt modelId="{7F4AA550-2943-4E4B-9621-944343AD82F2}" type="parTrans" cxnId="{E32FCD08-D708-4DF6-9CFC-97F12CE8E4E2}">
      <dgm:prSet/>
      <dgm:spPr/>
      <dgm:t>
        <a:bodyPr/>
        <a:lstStyle/>
        <a:p>
          <a:endParaRPr lang="nb-NO"/>
        </a:p>
      </dgm:t>
    </dgm:pt>
    <dgm:pt modelId="{8C4493ED-17E9-486F-BD9E-DBD0D2E5107A}" type="sibTrans" cxnId="{E32FCD08-D708-4DF6-9CFC-97F12CE8E4E2}">
      <dgm:prSet/>
      <dgm:spPr/>
      <dgm:t>
        <a:bodyPr/>
        <a:lstStyle/>
        <a:p>
          <a:endParaRPr lang="nb-NO"/>
        </a:p>
      </dgm:t>
    </dgm:pt>
    <dgm:pt modelId="{09B2C46B-B106-4037-99DD-2C3A8542E7AF}">
      <dgm:prSet phldrT="[Tekst]" custT="1"/>
      <dgm:spPr/>
      <dgm:t>
        <a:bodyPr/>
        <a:lstStyle/>
        <a:p>
          <a:r>
            <a:rPr lang="nb-NO" sz="1100"/>
            <a:t>invitere barna til utforskande samtalar og utfordre tenkinga deira</a:t>
          </a:r>
        </a:p>
      </dgm:t>
    </dgm:pt>
    <dgm:pt modelId="{A51139D1-BD29-4B45-9BC0-CB74F90F1F3A}" type="parTrans" cxnId="{819A1617-8066-4519-9334-12C6B9575471}">
      <dgm:prSet/>
      <dgm:spPr/>
      <dgm:t>
        <a:bodyPr/>
        <a:lstStyle/>
        <a:p>
          <a:endParaRPr lang="nb-NO"/>
        </a:p>
      </dgm:t>
    </dgm:pt>
    <dgm:pt modelId="{A7B7D81A-6FDA-40C0-9D5B-197BC2DBFB6F}" type="sibTrans" cxnId="{819A1617-8066-4519-9334-12C6B9575471}">
      <dgm:prSet/>
      <dgm:spPr/>
      <dgm:t>
        <a:bodyPr/>
        <a:lstStyle/>
        <a:p>
          <a:endParaRPr lang="nb-NO"/>
        </a:p>
      </dgm:t>
    </dgm:pt>
    <dgm:pt modelId="{68C10931-19D7-4D3E-80A3-27843CCC8507}">
      <dgm:prSet phldrT="[Tekst]" custT="1"/>
      <dgm:spPr/>
      <dgm:t>
        <a:bodyPr/>
        <a:lstStyle/>
        <a:p>
          <a:r>
            <a:rPr lang="nb-NO" sz="1100"/>
            <a:t>skape refleksjon i kvardagen</a:t>
          </a:r>
        </a:p>
      </dgm:t>
    </dgm:pt>
    <dgm:pt modelId="{C12FE115-1C1C-40EA-B388-020BD0D7F82D}" type="parTrans" cxnId="{4FCAA46E-5A7D-4337-9EF7-620CFFCBB0F5}">
      <dgm:prSet/>
      <dgm:spPr/>
      <dgm:t>
        <a:bodyPr/>
        <a:lstStyle/>
        <a:p>
          <a:endParaRPr lang="nb-NO"/>
        </a:p>
      </dgm:t>
    </dgm:pt>
    <dgm:pt modelId="{C3E51CE0-4AC6-4CD0-9B87-771F2AEB1212}" type="sibTrans" cxnId="{4FCAA46E-5A7D-4337-9EF7-620CFFCBB0F5}">
      <dgm:prSet/>
      <dgm:spPr/>
      <dgm:t>
        <a:bodyPr/>
        <a:lstStyle/>
        <a:p>
          <a:endParaRPr lang="nb-NO"/>
        </a:p>
      </dgm:t>
    </dgm:pt>
    <dgm:pt modelId="{97A21685-5D7A-4215-B9F7-059638E7EC74}">
      <dgm:prSet phldrT="[Tekst]" custT="1"/>
      <dgm:spPr/>
      <dgm:t>
        <a:bodyPr/>
        <a:lstStyle/>
        <a:p>
          <a:r>
            <a:rPr lang="nb-NO" sz="1100"/>
            <a:t>Aktivitetar som gir impulsar knytt til alder og interesse.</a:t>
          </a:r>
        </a:p>
      </dgm:t>
    </dgm:pt>
    <dgm:pt modelId="{023248CC-CDEE-4A95-A003-D2C87D5D003C}" type="parTrans" cxnId="{ED168FC0-439A-4344-831D-05FD2A99CB4E}">
      <dgm:prSet/>
      <dgm:spPr/>
      <dgm:t>
        <a:bodyPr/>
        <a:lstStyle/>
        <a:p>
          <a:endParaRPr lang="nb-NO"/>
        </a:p>
      </dgm:t>
    </dgm:pt>
    <dgm:pt modelId="{95946AB5-871B-4929-80E1-9275F04DD5D1}" type="sibTrans" cxnId="{ED168FC0-439A-4344-831D-05FD2A99CB4E}">
      <dgm:prSet/>
      <dgm:spPr/>
      <dgm:t>
        <a:bodyPr/>
        <a:lstStyle/>
        <a:p>
          <a:endParaRPr lang="nb-NO"/>
        </a:p>
      </dgm:t>
    </dgm:pt>
    <dgm:pt modelId="{0CA54997-065B-42EF-93BF-AAC04640C59B}">
      <dgm:prSet phldrT="[Tekst]"/>
      <dgm:spPr/>
      <dgm:t>
        <a:bodyPr/>
        <a:lstStyle/>
        <a:p>
          <a:r>
            <a:rPr lang="nb-NO"/>
            <a:t>Storbarnsavdelingane</a:t>
          </a:r>
        </a:p>
      </dgm:t>
    </dgm:pt>
    <dgm:pt modelId="{976F1DDD-7B27-4640-B701-884A93E0A361}" type="sibTrans" cxnId="{1E722BBE-8195-4633-AE28-6E4D6A05CBDF}">
      <dgm:prSet/>
      <dgm:spPr/>
      <dgm:t>
        <a:bodyPr/>
        <a:lstStyle/>
        <a:p>
          <a:endParaRPr lang="nb-NO"/>
        </a:p>
      </dgm:t>
    </dgm:pt>
    <dgm:pt modelId="{C55DB18D-FC36-4670-AF4A-30DF2386275A}" type="parTrans" cxnId="{1E722BBE-8195-4633-AE28-6E4D6A05CBDF}">
      <dgm:prSet/>
      <dgm:spPr/>
      <dgm:t>
        <a:bodyPr/>
        <a:lstStyle/>
        <a:p>
          <a:endParaRPr lang="nb-NO"/>
        </a:p>
      </dgm:t>
    </dgm:pt>
    <dgm:pt modelId="{75561EB9-6F7E-47FE-80F6-95CAC62EE4F5}">
      <dgm:prSet phldrT="[Tekst]" custT="1"/>
      <dgm:spPr/>
      <dgm:t>
        <a:bodyPr/>
        <a:lstStyle/>
        <a:p>
          <a:r>
            <a:rPr lang="nb-NO" sz="1100"/>
            <a:t>Aktivitetar som gir impulsar knytt til alder og interesse. </a:t>
          </a:r>
        </a:p>
      </dgm:t>
    </dgm:pt>
    <dgm:pt modelId="{5B4399F7-3B05-48C4-BA74-8CE2B970F699}" type="parTrans" cxnId="{07C647EB-54E9-4C61-9FD3-A348CA51F316}">
      <dgm:prSet/>
      <dgm:spPr/>
      <dgm:t>
        <a:bodyPr/>
        <a:lstStyle/>
        <a:p>
          <a:endParaRPr lang="nb-NO"/>
        </a:p>
      </dgm:t>
    </dgm:pt>
    <dgm:pt modelId="{A210FFFA-36DF-466D-8858-585FB3C4D89E}" type="sibTrans" cxnId="{07C647EB-54E9-4C61-9FD3-A348CA51F316}">
      <dgm:prSet/>
      <dgm:spPr/>
      <dgm:t>
        <a:bodyPr/>
        <a:lstStyle/>
        <a:p>
          <a:endParaRPr lang="nb-NO"/>
        </a:p>
      </dgm:t>
    </dgm:pt>
    <dgm:pt modelId="{7DAA0E6D-9D48-4F07-A0CD-494BE11BEF74}">
      <dgm:prSet phldrT="[Tekst]" custT="1"/>
      <dgm:spPr/>
      <dgm:t>
        <a:bodyPr/>
        <a:lstStyle/>
        <a:p>
          <a:r>
            <a:rPr lang="nb-NO" sz="1100"/>
            <a:t>Opplever omsorg, fridom og medvirknig tilpassa alder og utvikling.</a:t>
          </a:r>
        </a:p>
      </dgm:t>
    </dgm:pt>
    <dgm:pt modelId="{8909184B-ECFC-4A76-8318-BEFCA4134009}" type="parTrans" cxnId="{FDE00F63-51B4-46B0-9770-39B450C61001}">
      <dgm:prSet/>
      <dgm:spPr/>
      <dgm:t>
        <a:bodyPr/>
        <a:lstStyle/>
        <a:p>
          <a:endParaRPr lang="nb-NO"/>
        </a:p>
      </dgm:t>
    </dgm:pt>
    <dgm:pt modelId="{B8665506-41D6-42A0-B1D0-F42969294E39}" type="sibTrans" cxnId="{FDE00F63-51B4-46B0-9770-39B450C61001}">
      <dgm:prSet/>
      <dgm:spPr/>
      <dgm:t>
        <a:bodyPr/>
        <a:lstStyle/>
        <a:p>
          <a:endParaRPr lang="nb-NO"/>
        </a:p>
      </dgm:t>
    </dgm:pt>
    <dgm:pt modelId="{D1391FA7-ACE7-478A-906E-46157D48009D}">
      <dgm:prSet phldrT="[Tekst]" custT="1"/>
      <dgm:spPr/>
      <dgm:t>
        <a:bodyPr/>
        <a:lstStyle/>
        <a:p>
          <a:r>
            <a:rPr lang="nb-NO" sz="1100"/>
            <a:t>Opplever omsorg, friheit og medvirknig tilpassa alder og utvikling.</a:t>
          </a:r>
        </a:p>
      </dgm:t>
    </dgm:pt>
    <dgm:pt modelId="{33FC2E35-CB25-4805-BFA3-443218B02D44}" type="parTrans" cxnId="{96DB124A-C58A-4045-B05B-2524EA012849}">
      <dgm:prSet/>
      <dgm:spPr/>
      <dgm:t>
        <a:bodyPr/>
        <a:lstStyle/>
        <a:p>
          <a:endParaRPr lang="nb-NO"/>
        </a:p>
      </dgm:t>
    </dgm:pt>
    <dgm:pt modelId="{CCC7EDA8-BC82-482F-9CEC-55F2621C6D44}" type="sibTrans" cxnId="{96DB124A-C58A-4045-B05B-2524EA012849}">
      <dgm:prSet/>
      <dgm:spPr/>
      <dgm:t>
        <a:bodyPr/>
        <a:lstStyle/>
        <a:p>
          <a:endParaRPr lang="nb-NO"/>
        </a:p>
      </dgm:t>
    </dgm:pt>
    <dgm:pt modelId="{9F08C247-1015-461D-B2D5-4299631F95B4}" type="pres">
      <dgm:prSet presAssocID="{3CF24F39-C751-45DB-AB42-4648E9916C1A}" presName="linearFlow" presStyleCnt="0">
        <dgm:presLayoutVars>
          <dgm:dir/>
          <dgm:animLvl val="lvl"/>
          <dgm:resizeHandles val="exact"/>
        </dgm:presLayoutVars>
      </dgm:prSet>
      <dgm:spPr/>
    </dgm:pt>
    <dgm:pt modelId="{C9E12368-A79A-4B1E-AF68-50E2C8BC6D21}" type="pres">
      <dgm:prSet presAssocID="{62161504-AD29-4A7E-9C15-150A796BA5EB}" presName="composite" presStyleCnt="0"/>
      <dgm:spPr/>
    </dgm:pt>
    <dgm:pt modelId="{33F00A80-D199-4CFB-A88D-732D272BCA95}" type="pres">
      <dgm:prSet presAssocID="{62161504-AD29-4A7E-9C15-150A796BA5EB}" presName="parTx" presStyleLbl="node1" presStyleIdx="0" presStyleCnt="2">
        <dgm:presLayoutVars>
          <dgm:chMax val="0"/>
          <dgm:chPref val="0"/>
          <dgm:bulletEnabled val="1"/>
        </dgm:presLayoutVars>
      </dgm:prSet>
      <dgm:spPr/>
    </dgm:pt>
    <dgm:pt modelId="{F77C9279-19C3-4E0C-B501-F84A58ECD041}" type="pres">
      <dgm:prSet presAssocID="{62161504-AD29-4A7E-9C15-150A796BA5EB}" presName="parSh" presStyleLbl="node1" presStyleIdx="0" presStyleCnt="2"/>
      <dgm:spPr/>
    </dgm:pt>
    <dgm:pt modelId="{2DF4D8FD-FA8E-409C-BB38-9300D672161C}" type="pres">
      <dgm:prSet presAssocID="{62161504-AD29-4A7E-9C15-150A796BA5EB}" presName="desTx" presStyleLbl="fgAcc1" presStyleIdx="0" presStyleCnt="2">
        <dgm:presLayoutVars>
          <dgm:bulletEnabled val="1"/>
        </dgm:presLayoutVars>
      </dgm:prSet>
      <dgm:spPr/>
    </dgm:pt>
    <dgm:pt modelId="{CAB97D36-801B-4C7D-88F5-53A1FB59EC0B}" type="pres">
      <dgm:prSet presAssocID="{B7557860-B912-4AB2-A80C-0C9111B707A8}" presName="sibTrans" presStyleLbl="sibTrans2D1" presStyleIdx="0" presStyleCnt="1"/>
      <dgm:spPr/>
    </dgm:pt>
    <dgm:pt modelId="{D229A8D7-2AC2-42DD-B4CE-A5F9F8F7AA8B}" type="pres">
      <dgm:prSet presAssocID="{B7557860-B912-4AB2-A80C-0C9111B707A8}" presName="connTx" presStyleLbl="sibTrans2D1" presStyleIdx="0" presStyleCnt="1"/>
      <dgm:spPr/>
    </dgm:pt>
    <dgm:pt modelId="{487FD288-8AD0-4D60-8A51-9377AF42A08D}" type="pres">
      <dgm:prSet presAssocID="{0CA54997-065B-42EF-93BF-AAC04640C59B}" presName="composite" presStyleCnt="0"/>
      <dgm:spPr/>
    </dgm:pt>
    <dgm:pt modelId="{2FB1535F-80E5-44D5-B78A-79B743E5686E}" type="pres">
      <dgm:prSet presAssocID="{0CA54997-065B-42EF-93BF-AAC04640C59B}" presName="parTx" presStyleLbl="node1" presStyleIdx="0" presStyleCnt="2">
        <dgm:presLayoutVars>
          <dgm:chMax val="0"/>
          <dgm:chPref val="0"/>
          <dgm:bulletEnabled val="1"/>
        </dgm:presLayoutVars>
      </dgm:prSet>
      <dgm:spPr/>
    </dgm:pt>
    <dgm:pt modelId="{0FFC72E0-2105-4BFD-8B19-A056895DC487}" type="pres">
      <dgm:prSet presAssocID="{0CA54997-065B-42EF-93BF-AAC04640C59B}" presName="parSh" presStyleLbl="node1" presStyleIdx="1" presStyleCnt="2"/>
      <dgm:spPr/>
    </dgm:pt>
    <dgm:pt modelId="{F3FA229E-91DF-4899-A52A-02B5A868F166}" type="pres">
      <dgm:prSet presAssocID="{0CA54997-065B-42EF-93BF-AAC04640C59B}" presName="desTx" presStyleLbl="fgAcc1" presStyleIdx="1" presStyleCnt="2">
        <dgm:presLayoutVars>
          <dgm:bulletEnabled val="1"/>
        </dgm:presLayoutVars>
      </dgm:prSet>
      <dgm:spPr/>
    </dgm:pt>
  </dgm:ptLst>
  <dgm:cxnLst>
    <dgm:cxn modelId="{F65CD203-6AD5-4B4D-8208-B1BFFA451A8D}" type="presOf" srcId="{B7557860-B912-4AB2-A80C-0C9111B707A8}" destId="{CAB97D36-801B-4C7D-88F5-53A1FB59EC0B}" srcOrd="0" destOrd="0" presId="urn:microsoft.com/office/officeart/2005/8/layout/process3"/>
    <dgm:cxn modelId="{E32FCD08-D708-4DF6-9CFC-97F12CE8E4E2}" srcId="{0CA54997-065B-42EF-93BF-AAC04640C59B}" destId="{A7D99B2B-1C98-481E-967C-BD5C2605047C}" srcOrd="0" destOrd="0" parTransId="{7F4AA550-2943-4E4B-9621-944343AD82F2}" sibTransId="{8C4493ED-17E9-486F-BD9E-DBD0D2E5107A}"/>
    <dgm:cxn modelId="{3B6E6610-149B-4EBE-A7DB-C9F725A1027E}" type="presOf" srcId="{09B2C46B-B106-4037-99DD-2C3A8542E7AF}" destId="{F3FA229E-91DF-4899-A52A-02B5A868F166}" srcOrd="0" destOrd="1" presId="urn:microsoft.com/office/officeart/2005/8/layout/process3"/>
    <dgm:cxn modelId="{819A1617-8066-4519-9334-12C6B9575471}" srcId="{0CA54997-065B-42EF-93BF-AAC04640C59B}" destId="{09B2C46B-B106-4037-99DD-2C3A8542E7AF}" srcOrd="1" destOrd="0" parTransId="{A51139D1-BD29-4B45-9BC0-CB74F90F1F3A}" sibTransId="{A7B7D81A-6FDA-40C0-9D5B-197BC2DBFB6F}"/>
    <dgm:cxn modelId="{430BBA24-9D55-4EF5-B8F4-D68C8D402D04}" type="presOf" srcId="{D1391FA7-ACE7-478A-906E-46157D48009D}" destId="{F3FA229E-91DF-4899-A52A-02B5A868F166}" srcOrd="0" destOrd="4" presId="urn:microsoft.com/office/officeart/2005/8/layout/process3"/>
    <dgm:cxn modelId="{FD956036-5C6A-4A3F-9DCA-4DD6C070716C}" type="presOf" srcId="{A7D99B2B-1C98-481E-967C-BD5C2605047C}" destId="{F3FA229E-91DF-4899-A52A-02B5A868F166}" srcOrd="0" destOrd="0" presId="urn:microsoft.com/office/officeart/2005/8/layout/process3"/>
    <dgm:cxn modelId="{4904E338-9CBF-4CF1-9F1F-2643E6A01EA8}" type="presOf" srcId="{75561EB9-6F7E-47FE-80F6-95CAC62EE4F5}" destId="{F3FA229E-91DF-4899-A52A-02B5A868F166}" srcOrd="0" destOrd="3" presId="urn:microsoft.com/office/officeart/2005/8/layout/process3"/>
    <dgm:cxn modelId="{9B079F3B-4EDC-499F-80E7-76612E641329}" type="presOf" srcId="{0CA54997-065B-42EF-93BF-AAC04640C59B}" destId="{2FB1535F-80E5-44D5-B78A-79B743E5686E}" srcOrd="0" destOrd="0" presId="urn:microsoft.com/office/officeart/2005/8/layout/process3"/>
    <dgm:cxn modelId="{FDE00F63-51B4-46B0-9770-39B450C61001}" srcId="{62161504-AD29-4A7E-9C15-150A796BA5EB}" destId="{7DAA0E6D-9D48-4F07-A0CD-494BE11BEF74}" srcOrd="2" destOrd="0" parTransId="{8909184B-ECFC-4A76-8318-BEFCA4134009}" sibTransId="{B8665506-41D6-42A0-B1D0-F42969294E39}"/>
    <dgm:cxn modelId="{48B05748-C465-45C0-B849-690D7ED820E5}" type="presOf" srcId="{62161504-AD29-4A7E-9C15-150A796BA5EB}" destId="{33F00A80-D199-4CFB-A88D-732D272BCA95}" srcOrd="0" destOrd="0" presId="urn:microsoft.com/office/officeart/2005/8/layout/process3"/>
    <dgm:cxn modelId="{FA0D9B49-93A4-4080-90F1-8BB6E8515BAF}" type="presOf" srcId="{E0F3FD72-2F52-4CA7-A63F-48439917404F}" destId="{2DF4D8FD-FA8E-409C-BB38-9300D672161C}" srcOrd="0" destOrd="0" presId="urn:microsoft.com/office/officeart/2005/8/layout/process3"/>
    <dgm:cxn modelId="{96DB124A-C58A-4045-B05B-2524EA012849}" srcId="{0CA54997-065B-42EF-93BF-AAC04640C59B}" destId="{D1391FA7-ACE7-478A-906E-46157D48009D}" srcOrd="4" destOrd="0" parTransId="{33FC2E35-CB25-4805-BFA3-443218B02D44}" sibTransId="{CCC7EDA8-BC82-482F-9CEC-55F2621C6D44}"/>
    <dgm:cxn modelId="{4FCAA46E-5A7D-4337-9EF7-620CFFCBB0F5}" srcId="{0CA54997-065B-42EF-93BF-AAC04640C59B}" destId="{68C10931-19D7-4D3E-80A3-27843CCC8507}" srcOrd="2" destOrd="0" parTransId="{C12FE115-1C1C-40EA-B388-020BD0D7F82D}" sibTransId="{C3E51CE0-4AC6-4CD0-9B87-771F2AEB1212}"/>
    <dgm:cxn modelId="{FA09FB6F-A8A1-4FF0-8DB3-C46E027BACE7}" type="presOf" srcId="{62161504-AD29-4A7E-9C15-150A796BA5EB}" destId="{F77C9279-19C3-4E0C-B501-F84A58ECD041}" srcOrd="1" destOrd="0" presId="urn:microsoft.com/office/officeart/2005/8/layout/process3"/>
    <dgm:cxn modelId="{EEF4F772-1A25-462C-A874-0525D462C422}" type="presOf" srcId="{97A21685-5D7A-4215-B9F7-059638E7EC74}" destId="{2DF4D8FD-FA8E-409C-BB38-9300D672161C}" srcOrd="0" destOrd="1" presId="urn:microsoft.com/office/officeart/2005/8/layout/process3"/>
    <dgm:cxn modelId="{2FA35092-C2FC-4EE8-B76E-6942B1067BD9}" type="presOf" srcId="{3CF24F39-C751-45DB-AB42-4648E9916C1A}" destId="{9F08C247-1015-461D-B2D5-4299631F95B4}" srcOrd="0" destOrd="0" presId="urn:microsoft.com/office/officeart/2005/8/layout/process3"/>
    <dgm:cxn modelId="{9160EFA1-2B97-4FD6-85FD-0DFA65A10C66}" type="presOf" srcId="{0CA54997-065B-42EF-93BF-AAC04640C59B}" destId="{0FFC72E0-2105-4BFD-8B19-A056895DC487}" srcOrd="1" destOrd="0" presId="urn:microsoft.com/office/officeart/2005/8/layout/process3"/>
    <dgm:cxn modelId="{FA0B39BB-612C-4DE0-813E-0228CB741952}" type="presOf" srcId="{68C10931-19D7-4D3E-80A3-27843CCC8507}" destId="{F3FA229E-91DF-4899-A52A-02B5A868F166}" srcOrd="0" destOrd="2" presId="urn:microsoft.com/office/officeart/2005/8/layout/process3"/>
    <dgm:cxn modelId="{1E722BBE-8195-4633-AE28-6E4D6A05CBDF}" srcId="{3CF24F39-C751-45DB-AB42-4648E9916C1A}" destId="{0CA54997-065B-42EF-93BF-AAC04640C59B}" srcOrd="1" destOrd="0" parTransId="{C55DB18D-FC36-4670-AF4A-30DF2386275A}" sibTransId="{976F1DDD-7B27-4640-B701-884A93E0A361}"/>
    <dgm:cxn modelId="{ED168FC0-439A-4344-831D-05FD2A99CB4E}" srcId="{62161504-AD29-4A7E-9C15-150A796BA5EB}" destId="{97A21685-5D7A-4215-B9F7-059638E7EC74}" srcOrd="1" destOrd="0" parTransId="{023248CC-CDEE-4A95-A003-D2C87D5D003C}" sibTransId="{95946AB5-871B-4929-80E1-9275F04DD5D1}"/>
    <dgm:cxn modelId="{40A5DEC5-8687-4329-A2BB-D4279346F5E6}" type="presOf" srcId="{B7557860-B912-4AB2-A80C-0C9111B707A8}" destId="{D229A8D7-2AC2-42DD-B4CE-A5F9F8F7AA8B}" srcOrd="1" destOrd="0" presId="urn:microsoft.com/office/officeart/2005/8/layout/process3"/>
    <dgm:cxn modelId="{2707BCE8-EB7F-49F2-A8D4-63FA5A60A64B}" srcId="{3CF24F39-C751-45DB-AB42-4648E9916C1A}" destId="{62161504-AD29-4A7E-9C15-150A796BA5EB}" srcOrd="0" destOrd="0" parTransId="{F494F8F4-745B-42BC-85A8-A2C4C3397DE0}" sibTransId="{B7557860-B912-4AB2-A80C-0C9111B707A8}"/>
    <dgm:cxn modelId="{07C647EB-54E9-4C61-9FD3-A348CA51F316}" srcId="{0CA54997-065B-42EF-93BF-AAC04640C59B}" destId="{75561EB9-6F7E-47FE-80F6-95CAC62EE4F5}" srcOrd="3" destOrd="0" parTransId="{5B4399F7-3B05-48C4-BA74-8CE2B970F699}" sibTransId="{A210FFFA-36DF-466D-8858-585FB3C4D89E}"/>
    <dgm:cxn modelId="{839587F3-08E5-44AC-A199-9F00AF253309}" srcId="{62161504-AD29-4A7E-9C15-150A796BA5EB}" destId="{E0F3FD72-2F52-4CA7-A63F-48439917404F}" srcOrd="0" destOrd="0" parTransId="{71F97548-3909-4A55-974B-53DAE1F34ED0}" sibTransId="{6FA07EDF-7A6E-433F-886A-DC0EB5F1BF2E}"/>
    <dgm:cxn modelId="{9C890FFC-C543-4D8A-A6CF-27B1E22DE87C}" type="presOf" srcId="{7DAA0E6D-9D48-4F07-A0CD-494BE11BEF74}" destId="{2DF4D8FD-FA8E-409C-BB38-9300D672161C}" srcOrd="0" destOrd="2" presId="urn:microsoft.com/office/officeart/2005/8/layout/process3"/>
    <dgm:cxn modelId="{9FA5D9BE-3CA7-436B-96AC-44904B9DBFC9}" type="presParOf" srcId="{9F08C247-1015-461D-B2D5-4299631F95B4}" destId="{C9E12368-A79A-4B1E-AF68-50E2C8BC6D21}" srcOrd="0" destOrd="0" presId="urn:microsoft.com/office/officeart/2005/8/layout/process3"/>
    <dgm:cxn modelId="{94DDF0A3-1466-4AEF-BF66-EF9CDE33250D}" type="presParOf" srcId="{C9E12368-A79A-4B1E-AF68-50E2C8BC6D21}" destId="{33F00A80-D199-4CFB-A88D-732D272BCA95}" srcOrd="0" destOrd="0" presId="urn:microsoft.com/office/officeart/2005/8/layout/process3"/>
    <dgm:cxn modelId="{0C9DF2AB-8F47-49A2-A994-13E58AE70926}" type="presParOf" srcId="{C9E12368-A79A-4B1E-AF68-50E2C8BC6D21}" destId="{F77C9279-19C3-4E0C-B501-F84A58ECD041}" srcOrd="1" destOrd="0" presId="urn:microsoft.com/office/officeart/2005/8/layout/process3"/>
    <dgm:cxn modelId="{1212CD05-1577-44D0-980F-5E5FAFAD634F}" type="presParOf" srcId="{C9E12368-A79A-4B1E-AF68-50E2C8BC6D21}" destId="{2DF4D8FD-FA8E-409C-BB38-9300D672161C}" srcOrd="2" destOrd="0" presId="urn:microsoft.com/office/officeart/2005/8/layout/process3"/>
    <dgm:cxn modelId="{D4D2B033-541C-4226-A9B7-730BB57DA91F}" type="presParOf" srcId="{9F08C247-1015-461D-B2D5-4299631F95B4}" destId="{CAB97D36-801B-4C7D-88F5-53A1FB59EC0B}" srcOrd="1" destOrd="0" presId="urn:microsoft.com/office/officeart/2005/8/layout/process3"/>
    <dgm:cxn modelId="{B218D8CF-6CC9-49CE-9550-B3258DEECA1F}" type="presParOf" srcId="{CAB97D36-801B-4C7D-88F5-53A1FB59EC0B}" destId="{D229A8D7-2AC2-42DD-B4CE-A5F9F8F7AA8B}" srcOrd="0" destOrd="0" presId="urn:microsoft.com/office/officeart/2005/8/layout/process3"/>
    <dgm:cxn modelId="{6F4F63F7-1EFD-4677-8FE4-BD5D5D291BFC}" type="presParOf" srcId="{9F08C247-1015-461D-B2D5-4299631F95B4}" destId="{487FD288-8AD0-4D60-8A51-9377AF42A08D}" srcOrd="2" destOrd="0" presId="urn:microsoft.com/office/officeart/2005/8/layout/process3"/>
    <dgm:cxn modelId="{525BF256-E983-4886-AD3C-BECC86A26FDE}" type="presParOf" srcId="{487FD288-8AD0-4D60-8A51-9377AF42A08D}" destId="{2FB1535F-80E5-44D5-B78A-79B743E5686E}" srcOrd="0" destOrd="0" presId="urn:microsoft.com/office/officeart/2005/8/layout/process3"/>
    <dgm:cxn modelId="{A9405F80-EE09-4776-AD9E-A4B9A01AA2DD}" type="presParOf" srcId="{487FD288-8AD0-4D60-8A51-9377AF42A08D}" destId="{0FFC72E0-2105-4BFD-8B19-A056895DC487}" srcOrd="1" destOrd="0" presId="urn:microsoft.com/office/officeart/2005/8/layout/process3"/>
    <dgm:cxn modelId="{9630B078-969E-43A5-BB6F-062367F4D584}" type="presParOf" srcId="{487FD288-8AD0-4D60-8A51-9377AF42A08D}" destId="{F3FA229E-91DF-4899-A52A-02B5A868F166}" srcOrd="2" destOrd="0" presId="urn:microsoft.com/office/officeart/2005/8/layout/process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CD70D48-802B-4C25-80B7-5F70520A03AB}"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b-NO"/>
        </a:p>
      </dgm:t>
    </dgm:pt>
    <dgm:pt modelId="{27923F05-5E5F-4AB4-B603-6768F4B461FB}">
      <dgm:prSet phldrT="[Tekst]"/>
      <dgm:spPr/>
      <dgm:t>
        <a:bodyPr/>
        <a:lstStyle/>
        <a:p>
          <a:r>
            <a:rPr lang="nb-NO"/>
            <a:t>Småbarnsavdelingane </a:t>
          </a:r>
        </a:p>
      </dgm:t>
    </dgm:pt>
    <dgm:pt modelId="{7C4E3F3D-6C5F-48EA-80C8-04E015E21A0B}" type="parTrans" cxnId="{F36DF33B-9BCD-4F52-AA2F-2E5C193BBEDC}">
      <dgm:prSet/>
      <dgm:spPr/>
      <dgm:t>
        <a:bodyPr/>
        <a:lstStyle/>
        <a:p>
          <a:endParaRPr lang="nb-NO"/>
        </a:p>
      </dgm:t>
    </dgm:pt>
    <dgm:pt modelId="{DECF189F-6871-4DD6-B57B-677A39A2C936}" type="sibTrans" cxnId="{F36DF33B-9BCD-4F52-AA2F-2E5C193BBEDC}">
      <dgm:prSet/>
      <dgm:spPr/>
      <dgm:t>
        <a:bodyPr/>
        <a:lstStyle/>
        <a:p>
          <a:endParaRPr lang="nb-NO"/>
        </a:p>
      </dgm:t>
    </dgm:pt>
    <dgm:pt modelId="{A647DA0A-8B1C-4D44-943A-5492413D4474}">
      <dgm:prSet phldrT="[Tekst]" custT="1"/>
      <dgm:spPr/>
      <dgm:t>
        <a:bodyPr/>
        <a:lstStyle/>
        <a:p>
          <a:r>
            <a:rPr lang="nb-NO" sz="1100"/>
            <a:t>Læring gjennom sansane er veldig viktig i småbarnsstadiet.</a:t>
          </a:r>
        </a:p>
      </dgm:t>
    </dgm:pt>
    <dgm:pt modelId="{D24A2E81-AC30-476C-937C-9EE49C06C39E}" type="parTrans" cxnId="{0599B0A3-4D4B-44DC-AA0A-6E20E473BF81}">
      <dgm:prSet/>
      <dgm:spPr/>
      <dgm:t>
        <a:bodyPr/>
        <a:lstStyle/>
        <a:p>
          <a:endParaRPr lang="nb-NO"/>
        </a:p>
      </dgm:t>
    </dgm:pt>
    <dgm:pt modelId="{1A40DA6F-DE14-4E28-8FCC-E8784665E07D}" type="sibTrans" cxnId="{0599B0A3-4D4B-44DC-AA0A-6E20E473BF81}">
      <dgm:prSet/>
      <dgm:spPr/>
      <dgm:t>
        <a:bodyPr/>
        <a:lstStyle/>
        <a:p>
          <a:endParaRPr lang="nb-NO"/>
        </a:p>
      </dgm:t>
    </dgm:pt>
    <dgm:pt modelId="{740D6BC9-6E1B-445C-8F8F-FC3469ADF21A}">
      <dgm:prSet phldrT="[Tekst]"/>
      <dgm:spPr/>
      <dgm:t>
        <a:bodyPr/>
        <a:lstStyle/>
        <a:p>
          <a:r>
            <a:rPr lang="nb-NO"/>
            <a:t>Storbarnsavdelingane</a:t>
          </a:r>
        </a:p>
      </dgm:t>
    </dgm:pt>
    <dgm:pt modelId="{C3B0701E-2697-4084-A158-10709C43316F}" type="parTrans" cxnId="{8E6E40FE-DD9A-4E3E-9182-18C18986ABB7}">
      <dgm:prSet/>
      <dgm:spPr/>
      <dgm:t>
        <a:bodyPr/>
        <a:lstStyle/>
        <a:p>
          <a:endParaRPr lang="nb-NO"/>
        </a:p>
      </dgm:t>
    </dgm:pt>
    <dgm:pt modelId="{E45D77D4-9A8C-425A-A614-EB1447CAD7E1}" type="sibTrans" cxnId="{8E6E40FE-DD9A-4E3E-9182-18C18986ABB7}">
      <dgm:prSet/>
      <dgm:spPr/>
      <dgm:t>
        <a:bodyPr/>
        <a:lstStyle/>
        <a:p>
          <a:endParaRPr lang="nb-NO"/>
        </a:p>
      </dgm:t>
    </dgm:pt>
    <dgm:pt modelId="{354471AA-EE93-430E-B5B3-12A4B72B892B}">
      <dgm:prSet phldrT="[Tekst]" custT="1"/>
      <dgm:spPr/>
      <dgm:t>
        <a:bodyPr/>
        <a:lstStyle/>
        <a:p>
          <a:r>
            <a:rPr lang="nb-NO" sz="1100"/>
            <a:t>Barna skal få vere med til å bidra til tema som vi skal jobbe med iløpet av året.</a:t>
          </a:r>
        </a:p>
      </dgm:t>
    </dgm:pt>
    <dgm:pt modelId="{5E0FB7F8-AF9A-4DA7-A5EF-045F2A62E476}" type="parTrans" cxnId="{A2C967F1-4A11-41DE-A7E0-7C3E46A615D4}">
      <dgm:prSet/>
      <dgm:spPr/>
      <dgm:t>
        <a:bodyPr/>
        <a:lstStyle/>
        <a:p>
          <a:endParaRPr lang="nb-NO"/>
        </a:p>
      </dgm:t>
    </dgm:pt>
    <dgm:pt modelId="{6AFAAED2-50FD-4629-B1C1-F4A9A588EEF8}" type="sibTrans" cxnId="{A2C967F1-4A11-41DE-A7E0-7C3E46A615D4}">
      <dgm:prSet/>
      <dgm:spPr/>
      <dgm:t>
        <a:bodyPr/>
        <a:lstStyle/>
        <a:p>
          <a:endParaRPr lang="nb-NO"/>
        </a:p>
      </dgm:t>
    </dgm:pt>
    <dgm:pt modelId="{1E32DA8F-C727-4E7C-85A1-8579C1B85247}">
      <dgm:prSet phldrT="[Tekst]" custT="1"/>
      <dgm:spPr/>
      <dgm:t>
        <a:bodyPr/>
        <a:lstStyle/>
        <a:p>
          <a:r>
            <a:rPr lang="nb-NO" sz="1100"/>
            <a:t>Tilgjengelegheit og variasjon i leiker på avdelingane.</a:t>
          </a:r>
        </a:p>
      </dgm:t>
    </dgm:pt>
    <dgm:pt modelId="{E19DE2EE-6EBB-411C-A7E0-7AC8FCA6BDBD}" type="parTrans" cxnId="{DAB5C5E7-80D4-4171-A848-8F3F86D25C9F}">
      <dgm:prSet/>
      <dgm:spPr/>
      <dgm:t>
        <a:bodyPr/>
        <a:lstStyle/>
        <a:p>
          <a:endParaRPr lang="nb-NO"/>
        </a:p>
      </dgm:t>
    </dgm:pt>
    <dgm:pt modelId="{B132481B-648B-4ADC-B468-DBCFED2D93A2}" type="sibTrans" cxnId="{DAB5C5E7-80D4-4171-A848-8F3F86D25C9F}">
      <dgm:prSet/>
      <dgm:spPr/>
      <dgm:t>
        <a:bodyPr/>
        <a:lstStyle/>
        <a:p>
          <a:endParaRPr lang="nb-NO"/>
        </a:p>
      </dgm:t>
    </dgm:pt>
    <dgm:pt modelId="{F7C1D766-46E6-4E84-8755-F3014FE35E39}">
      <dgm:prSet phldrT="[Tekst]" custT="1"/>
      <dgm:spPr/>
      <dgm:t>
        <a:bodyPr/>
        <a:lstStyle/>
        <a:p>
          <a:r>
            <a:rPr lang="nb-NO" sz="1100"/>
            <a:t> Vi vaksne skal vere undrande og støttande ilag med barna.</a:t>
          </a:r>
        </a:p>
      </dgm:t>
    </dgm:pt>
    <dgm:pt modelId="{97C53B7E-30AA-4F29-9666-6621DC0ED96A}" type="parTrans" cxnId="{238280EE-A32E-4802-9317-0FD693E4D2EF}">
      <dgm:prSet/>
      <dgm:spPr/>
      <dgm:t>
        <a:bodyPr/>
        <a:lstStyle/>
        <a:p>
          <a:endParaRPr lang="nb-NO"/>
        </a:p>
      </dgm:t>
    </dgm:pt>
    <dgm:pt modelId="{FB9A36F9-B2A8-43CD-B774-534C68EB7768}" type="sibTrans" cxnId="{238280EE-A32E-4802-9317-0FD693E4D2EF}">
      <dgm:prSet/>
      <dgm:spPr/>
      <dgm:t>
        <a:bodyPr/>
        <a:lstStyle/>
        <a:p>
          <a:endParaRPr lang="nb-NO"/>
        </a:p>
      </dgm:t>
    </dgm:pt>
    <dgm:pt modelId="{BB5ACDFF-4C4F-4B04-83B5-C836AADC4F0C}">
      <dgm:prSet phldrT="[Tekst]" custT="1"/>
      <dgm:spPr/>
      <dgm:t>
        <a:bodyPr/>
        <a:lstStyle/>
        <a:p>
          <a:r>
            <a:rPr lang="nb-NO" sz="1100"/>
            <a:t>Vi vaksne skal vere undrande og nysgjerrige ilag med barna. Stille spørsmål som opnar for refleksjon og bidreg til utvikling.</a:t>
          </a:r>
        </a:p>
      </dgm:t>
    </dgm:pt>
    <dgm:pt modelId="{F0DC911E-D8A8-446B-9A7C-029C30C7BE28}" type="parTrans" cxnId="{609AEF9E-2BD8-4633-9D25-793013153BEE}">
      <dgm:prSet/>
      <dgm:spPr/>
      <dgm:t>
        <a:bodyPr/>
        <a:lstStyle/>
        <a:p>
          <a:endParaRPr lang="nb-NO"/>
        </a:p>
      </dgm:t>
    </dgm:pt>
    <dgm:pt modelId="{C4759A57-6392-4847-9F90-CD501DCFE72D}" type="sibTrans" cxnId="{609AEF9E-2BD8-4633-9D25-793013153BEE}">
      <dgm:prSet/>
      <dgm:spPr/>
      <dgm:t>
        <a:bodyPr/>
        <a:lstStyle/>
        <a:p>
          <a:endParaRPr lang="nb-NO"/>
        </a:p>
      </dgm:t>
    </dgm:pt>
    <dgm:pt modelId="{44F716BF-3FFF-45B5-8B79-FC026E296014}" type="pres">
      <dgm:prSet presAssocID="{2CD70D48-802B-4C25-80B7-5F70520A03AB}" presName="linearFlow" presStyleCnt="0">
        <dgm:presLayoutVars>
          <dgm:dir/>
          <dgm:animLvl val="lvl"/>
          <dgm:resizeHandles val="exact"/>
        </dgm:presLayoutVars>
      </dgm:prSet>
      <dgm:spPr/>
    </dgm:pt>
    <dgm:pt modelId="{64412F10-2283-4C9D-997E-3FF9717F148B}" type="pres">
      <dgm:prSet presAssocID="{27923F05-5E5F-4AB4-B603-6768F4B461FB}" presName="composite" presStyleCnt="0"/>
      <dgm:spPr/>
    </dgm:pt>
    <dgm:pt modelId="{A7F1108E-9D69-4763-BDCE-C7C4BD3F4008}" type="pres">
      <dgm:prSet presAssocID="{27923F05-5E5F-4AB4-B603-6768F4B461FB}" presName="parTx" presStyleLbl="node1" presStyleIdx="0" presStyleCnt="2">
        <dgm:presLayoutVars>
          <dgm:chMax val="0"/>
          <dgm:chPref val="0"/>
          <dgm:bulletEnabled val="1"/>
        </dgm:presLayoutVars>
      </dgm:prSet>
      <dgm:spPr/>
    </dgm:pt>
    <dgm:pt modelId="{22B4DD74-3D90-40D5-A4EE-CD78C37ABC34}" type="pres">
      <dgm:prSet presAssocID="{27923F05-5E5F-4AB4-B603-6768F4B461FB}" presName="parSh" presStyleLbl="node1" presStyleIdx="0" presStyleCnt="2"/>
      <dgm:spPr/>
    </dgm:pt>
    <dgm:pt modelId="{556347AC-68AB-447C-8AE2-30A88E3C3127}" type="pres">
      <dgm:prSet presAssocID="{27923F05-5E5F-4AB4-B603-6768F4B461FB}" presName="desTx" presStyleLbl="fgAcc1" presStyleIdx="0" presStyleCnt="2">
        <dgm:presLayoutVars>
          <dgm:bulletEnabled val="1"/>
        </dgm:presLayoutVars>
      </dgm:prSet>
      <dgm:spPr/>
    </dgm:pt>
    <dgm:pt modelId="{DBA70633-9B7C-4D8E-97B0-4EC5F6BBE5A9}" type="pres">
      <dgm:prSet presAssocID="{DECF189F-6871-4DD6-B57B-677A39A2C936}" presName="sibTrans" presStyleLbl="sibTrans2D1" presStyleIdx="0" presStyleCnt="1"/>
      <dgm:spPr/>
    </dgm:pt>
    <dgm:pt modelId="{117D2B43-B706-4D4B-9400-828A9F08F4D2}" type="pres">
      <dgm:prSet presAssocID="{DECF189F-6871-4DD6-B57B-677A39A2C936}" presName="connTx" presStyleLbl="sibTrans2D1" presStyleIdx="0" presStyleCnt="1"/>
      <dgm:spPr/>
    </dgm:pt>
    <dgm:pt modelId="{689C63C4-2090-4C8B-8372-B359779613ED}" type="pres">
      <dgm:prSet presAssocID="{740D6BC9-6E1B-445C-8F8F-FC3469ADF21A}" presName="composite" presStyleCnt="0"/>
      <dgm:spPr/>
    </dgm:pt>
    <dgm:pt modelId="{23855F94-D834-4D80-896C-CF9AA698BEE4}" type="pres">
      <dgm:prSet presAssocID="{740D6BC9-6E1B-445C-8F8F-FC3469ADF21A}" presName="parTx" presStyleLbl="node1" presStyleIdx="0" presStyleCnt="2">
        <dgm:presLayoutVars>
          <dgm:chMax val="0"/>
          <dgm:chPref val="0"/>
          <dgm:bulletEnabled val="1"/>
        </dgm:presLayoutVars>
      </dgm:prSet>
      <dgm:spPr/>
    </dgm:pt>
    <dgm:pt modelId="{465F6EF5-DC1D-418D-B39D-F72C88B16094}" type="pres">
      <dgm:prSet presAssocID="{740D6BC9-6E1B-445C-8F8F-FC3469ADF21A}" presName="parSh" presStyleLbl="node1" presStyleIdx="1" presStyleCnt="2"/>
      <dgm:spPr/>
    </dgm:pt>
    <dgm:pt modelId="{19609D37-A8A5-45C9-BB9A-4D03ACC217BC}" type="pres">
      <dgm:prSet presAssocID="{740D6BC9-6E1B-445C-8F8F-FC3469ADF21A}" presName="desTx" presStyleLbl="fgAcc1" presStyleIdx="1" presStyleCnt="2">
        <dgm:presLayoutVars>
          <dgm:bulletEnabled val="1"/>
        </dgm:presLayoutVars>
      </dgm:prSet>
      <dgm:spPr/>
    </dgm:pt>
  </dgm:ptLst>
  <dgm:cxnLst>
    <dgm:cxn modelId="{A3F30332-5001-40F0-AEC1-C54D697E7D0D}" type="presOf" srcId="{1E32DA8F-C727-4E7C-85A1-8579C1B85247}" destId="{556347AC-68AB-447C-8AE2-30A88E3C3127}" srcOrd="0" destOrd="1" presId="urn:microsoft.com/office/officeart/2005/8/layout/process3"/>
    <dgm:cxn modelId="{549D8133-03E9-49D6-83CA-00E194C405CE}" type="presOf" srcId="{354471AA-EE93-430E-B5B3-12A4B72B892B}" destId="{19609D37-A8A5-45C9-BB9A-4D03ACC217BC}" srcOrd="0" destOrd="0" presId="urn:microsoft.com/office/officeart/2005/8/layout/process3"/>
    <dgm:cxn modelId="{F36DF33B-9BCD-4F52-AA2F-2E5C193BBEDC}" srcId="{2CD70D48-802B-4C25-80B7-5F70520A03AB}" destId="{27923F05-5E5F-4AB4-B603-6768F4B461FB}" srcOrd="0" destOrd="0" parTransId="{7C4E3F3D-6C5F-48EA-80C8-04E015E21A0B}" sibTransId="{DECF189F-6871-4DD6-B57B-677A39A2C936}"/>
    <dgm:cxn modelId="{D5983E3D-6D77-4A75-BE6C-2DB7CACFF916}" type="presOf" srcId="{27923F05-5E5F-4AB4-B603-6768F4B461FB}" destId="{22B4DD74-3D90-40D5-A4EE-CD78C37ABC34}" srcOrd="1" destOrd="0" presId="urn:microsoft.com/office/officeart/2005/8/layout/process3"/>
    <dgm:cxn modelId="{AB07976B-0A71-43C7-82B3-D6F486CB135B}" type="presOf" srcId="{DECF189F-6871-4DD6-B57B-677A39A2C936}" destId="{117D2B43-B706-4D4B-9400-828A9F08F4D2}" srcOrd="1" destOrd="0" presId="urn:microsoft.com/office/officeart/2005/8/layout/process3"/>
    <dgm:cxn modelId="{61A2967A-1ED6-49EF-9FB3-DED9AA783BD1}" type="presOf" srcId="{740D6BC9-6E1B-445C-8F8F-FC3469ADF21A}" destId="{465F6EF5-DC1D-418D-B39D-F72C88B16094}" srcOrd="1" destOrd="0" presId="urn:microsoft.com/office/officeart/2005/8/layout/process3"/>
    <dgm:cxn modelId="{925A2C8B-6CF2-4B5F-A047-20B60531213F}" type="presOf" srcId="{F7C1D766-46E6-4E84-8755-F3014FE35E39}" destId="{556347AC-68AB-447C-8AE2-30A88E3C3127}" srcOrd="0" destOrd="2" presId="urn:microsoft.com/office/officeart/2005/8/layout/process3"/>
    <dgm:cxn modelId="{8AE21B98-5FDA-43DF-B95B-4C26C522E19D}" type="presOf" srcId="{27923F05-5E5F-4AB4-B603-6768F4B461FB}" destId="{A7F1108E-9D69-4763-BDCE-C7C4BD3F4008}" srcOrd="0" destOrd="0" presId="urn:microsoft.com/office/officeart/2005/8/layout/process3"/>
    <dgm:cxn modelId="{609AEF9E-2BD8-4633-9D25-793013153BEE}" srcId="{740D6BC9-6E1B-445C-8F8F-FC3469ADF21A}" destId="{BB5ACDFF-4C4F-4B04-83B5-C836AADC4F0C}" srcOrd="1" destOrd="0" parTransId="{F0DC911E-D8A8-446B-9A7C-029C30C7BE28}" sibTransId="{C4759A57-6392-4847-9F90-CD501DCFE72D}"/>
    <dgm:cxn modelId="{0599B0A3-4D4B-44DC-AA0A-6E20E473BF81}" srcId="{27923F05-5E5F-4AB4-B603-6768F4B461FB}" destId="{A647DA0A-8B1C-4D44-943A-5492413D4474}" srcOrd="0" destOrd="0" parTransId="{D24A2E81-AC30-476C-937C-9EE49C06C39E}" sibTransId="{1A40DA6F-DE14-4E28-8FCC-E8784665E07D}"/>
    <dgm:cxn modelId="{39848CC7-9FE8-44F8-BCBC-ADD9763F8C17}" type="presOf" srcId="{740D6BC9-6E1B-445C-8F8F-FC3469ADF21A}" destId="{23855F94-D834-4D80-896C-CF9AA698BEE4}" srcOrd="0" destOrd="0" presId="urn:microsoft.com/office/officeart/2005/8/layout/process3"/>
    <dgm:cxn modelId="{4EE82FCA-8C47-4CED-96F1-935619E7B78B}" type="presOf" srcId="{2CD70D48-802B-4C25-80B7-5F70520A03AB}" destId="{44F716BF-3FFF-45B5-8B79-FC026E296014}" srcOrd="0" destOrd="0" presId="urn:microsoft.com/office/officeart/2005/8/layout/process3"/>
    <dgm:cxn modelId="{1BFB33CA-08A7-41C3-B348-24316C3FFDAE}" type="presOf" srcId="{BB5ACDFF-4C4F-4B04-83B5-C836AADC4F0C}" destId="{19609D37-A8A5-45C9-BB9A-4D03ACC217BC}" srcOrd="0" destOrd="1" presId="urn:microsoft.com/office/officeart/2005/8/layout/process3"/>
    <dgm:cxn modelId="{DAB5C5E7-80D4-4171-A848-8F3F86D25C9F}" srcId="{27923F05-5E5F-4AB4-B603-6768F4B461FB}" destId="{1E32DA8F-C727-4E7C-85A1-8579C1B85247}" srcOrd="1" destOrd="0" parTransId="{E19DE2EE-6EBB-411C-A7E0-7AC8FCA6BDBD}" sibTransId="{B132481B-648B-4ADC-B468-DBCFED2D93A2}"/>
    <dgm:cxn modelId="{238280EE-A32E-4802-9317-0FD693E4D2EF}" srcId="{27923F05-5E5F-4AB4-B603-6768F4B461FB}" destId="{F7C1D766-46E6-4E84-8755-F3014FE35E39}" srcOrd="2" destOrd="0" parTransId="{97C53B7E-30AA-4F29-9666-6621DC0ED96A}" sibTransId="{FB9A36F9-B2A8-43CD-B774-534C68EB7768}"/>
    <dgm:cxn modelId="{A2C967F1-4A11-41DE-A7E0-7C3E46A615D4}" srcId="{740D6BC9-6E1B-445C-8F8F-FC3469ADF21A}" destId="{354471AA-EE93-430E-B5B3-12A4B72B892B}" srcOrd="0" destOrd="0" parTransId="{5E0FB7F8-AF9A-4DA7-A5EF-045F2A62E476}" sibTransId="{6AFAAED2-50FD-4629-B1C1-F4A9A588EEF8}"/>
    <dgm:cxn modelId="{B36F04F7-5528-4D2E-8B16-4BF7AA01F955}" type="presOf" srcId="{A647DA0A-8B1C-4D44-943A-5492413D4474}" destId="{556347AC-68AB-447C-8AE2-30A88E3C3127}" srcOrd="0" destOrd="0" presId="urn:microsoft.com/office/officeart/2005/8/layout/process3"/>
    <dgm:cxn modelId="{90A06AF8-35C9-4D67-8E9D-A9A3AE2C8A96}" type="presOf" srcId="{DECF189F-6871-4DD6-B57B-677A39A2C936}" destId="{DBA70633-9B7C-4D8E-97B0-4EC5F6BBE5A9}" srcOrd="0" destOrd="0" presId="urn:microsoft.com/office/officeart/2005/8/layout/process3"/>
    <dgm:cxn modelId="{8E6E40FE-DD9A-4E3E-9182-18C18986ABB7}" srcId="{2CD70D48-802B-4C25-80B7-5F70520A03AB}" destId="{740D6BC9-6E1B-445C-8F8F-FC3469ADF21A}" srcOrd="1" destOrd="0" parTransId="{C3B0701E-2697-4084-A158-10709C43316F}" sibTransId="{E45D77D4-9A8C-425A-A614-EB1447CAD7E1}"/>
    <dgm:cxn modelId="{C33C9FCE-E9C2-4F58-A781-C74DCA8455CC}" type="presParOf" srcId="{44F716BF-3FFF-45B5-8B79-FC026E296014}" destId="{64412F10-2283-4C9D-997E-3FF9717F148B}" srcOrd="0" destOrd="0" presId="urn:microsoft.com/office/officeart/2005/8/layout/process3"/>
    <dgm:cxn modelId="{3706D808-1551-4F96-8C97-46597863DC45}" type="presParOf" srcId="{64412F10-2283-4C9D-997E-3FF9717F148B}" destId="{A7F1108E-9D69-4763-BDCE-C7C4BD3F4008}" srcOrd="0" destOrd="0" presId="urn:microsoft.com/office/officeart/2005/8/layout/process3"/>
    <dgm:cxn modelId="{F543A03D-0B16-4FEF-B04F-A0C5233CA5F4}" type="presParOf" srcId="{64412F10-2283-4C9D-997E-3FF9717F148B}" destId="{22B4DD74-3D90-40D5-A4EE-CD78C37ABC34}" srcOrd="1" destOrd="0" presId="urn:microsoft.com/office/officeart/2005/8/layout/process3"/>
    <dgm:cxn modelId="{15126439-1BDC-4701-BAA0-4D7BB589AA7B}" type="presParOf" srcId="{64412F10-2283-4C9D-997E-3FF9717F148B}" destId="{556347AC-68AB-447C-8AE2-30A88E3C3127}" srcOrd="2" destOrd="0" presId="urn:microsoft.com/office/officeart/2005/8/layout/process3"/>
    <dgm:cxn modelId="{2F78D267-E530-477F-BBB5-A8C327DB950C}" type="presParOf" srcId="{44F716BF-3FFF-45B5-8B79-FC026E296014}" destId="{DBA70633-9B7C-4D8E-97B0-4EC5F6BBE5A9}" srcOrd="1" destOrd="0" presId="urn:microsoft.com/office/officeart/2005/8/layout/process3"/>
    <dgm:cxn modelId="{36D3BD6C-99D0-4DD1-9DD4-2B6195AA2E5E}" type="presParOf" srcId="{DBA70633-9B7C-4D8E-97B0-4EC5F6BBE5A9}" destId="{117D2B43-B706-4D4B-9400-828A9F08F4D2}" srcOrd="0" destOrd="0" presId="urn:microsoft.com/office/officeart/2005/8/layout/process3"/>
    <dgm:cxn modelId="{F4415E13-9C0C-433F-9623-0CE9330F5695}" type="presParOf" srcId="{44F716BF-3FFF-45B5-8B79-FC026E296014}" destId="{689C63C4-2090-4C8B-8372-B359779613ED}" srcOrd="2" destOrd="0" presId="urn:microsoft.com/office/officeart/2005/8/layout/process3"/>
    <dgm:cxn modelId="{52224B91-3DCB-4519-9256-278C093D6D08}" type="presParOf" srcId="{689C63C4-2090-4C8B-8372-B359779613ED}" destId="{23855F94-D834-4D80-896C-CF9AA698BEE4}" srcOrd="0" destOrd="0" presId="urn:microsoft.com/office/officeart/2005/8/layout/process3"/>
    <dgm:cxn modelId="{164EFC36-83A8-4D46-A91B-6F4818492E07}" type="presParOf" srcId="{689C63C4-2090-4C8B-8372-B359779613ED}" destId="{465F6EF5-DC1D-418D-B39D-F72C88B16094}" srcOrd="1" destOrd="0" presId="urn:microsoft.com/office/officeart/2005/8/layout/process3"/>
    <dgm:cxn modelId="{7F6BE315-BE1E-4A77-8B9D-BE9D4EBD99D2}" type="presParOf" srcId="{689C63C4-2090-4C8B-8372-B359779613ED}" destId="{19609D37-A8A5-45C9-BB9A-4D03ACC217BC}" srcOrd="2" destOrd="0" presId="urn:microsoft.com/office/officeart/2005/8/layout/process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Høgtlesing kvar dag</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custT="1"/>
      <dgm:spPr/>
      <dgm:t>
        <a:bodyPr/>
        <a:lstStyle/>
        <a:p>
          <a:r>
            <a:rPr lang="nn-NO" sz="1200">
              <a:latin typeface="Times New Roman" panose="02020603050405020304" pitchFamily="18" charset="0"/>
              <a:cs typeface="Times New Roman" panose="02020603050405020304" pitchFamily="18" charset="0"/>
            </a:rPr>
            <a:t>Høgtlesing kvar dag</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B3850335-6625-442D-9D94-B706C51E987A}">
      <dgm:prSet phldrT="[Tekst]" custT="1"/>
      <dgm:spPr/>
      <dgm:t>
        <a:bodyPr/>
        <a:lstStyle/>
        <a:p>
          <a:r>
            <a:rPr lang="nn-NO" sz="1200">
              <a:latin typeface="Times New Roman" panose="02020603050405020304" pitchFamily="18" charset="0"/>
              <a:cs typeface="Times New Roman" panose="02020603050405020304" pitchFamily="18" charset="0"/>
            </a:rPr>
            <a:t>Gi barna kjennskap til kjende barnesongar, dikt rim og regler</a:t>
          </a:r>
        </a:p>
      </dgm:t>
    </dgm:pt>
    <dgm:pt modelId="{89E80DB4-94F4-4F21-B6B9-DEE1D61A0CDE}" type="parTrans" cxnId="{0A39BF9C-408D-46BF-9E33-36348091F6A5}">
      <dgm:prSet/>
      <dgm:spPr/>
      <dgm:t>
        <a:bodyPr/>
        <a:lstStyle/>
        <a:p>
          <a:endParaRPr lang="nn-NO"/>
        </a:p>
      </dgm:t>
    </dgm:pt>
    <dgm:pt modelId="{44230C6C-F0E4-4AEA-8E8B-43EF4467DF11}" type="sibTrans" cxnId="{0A39BF9C-408D-46BF-9E33-36348091F6A5}">
      <dgm:prSet/>
      <dgm:spPr/>
      <dgm:t>
        <a:bodyPr/>
        <a:lstStyle/>
        <a:p>
          <a:endParaRPr lang="nn-NO"/>
        </a:p>
      </dgm:t>
    </dgm:pt>
    <dgm:pt modelId="{F1E4122D-0DB1-4099-9761-149A9FA61117}">
      <dgm:prSet custT="1"/>
      <dgm:spPr/>
      <dgm:t>
        <a:bodyPr/>
        <a:lstStyle/>
        <a:p>
          <a:r>
            <a:rPr lang="nn-NO" sz="1200">
              <a:latin typeface="Times New Roman" panose="02020603050405020304" pitchFamily="18" charset="0"/>
              <a:cs typeface="Times New Roman" panose="02020603050405020304" pitchFamily="18" charset="0"/>
            </a:rPr>
            <a:t>Samtale og dialog på samlingsstunda</a:t>
          </a:r>
        </a:p>
      </dgm:t>
    </dgm:pt>
    <dgm:pt modelId="{29389292-7FFE-407E-A8D1-A541CB2A2A41}" type="parTrans" cxnId="{39342FF4-28AF-49DB-A8A7-6901AD8486F1}">
      <dgm:prSet/>
      <dgm:spPr/>
      <dgm:t>
        <a:bodyPr/>
        <a:lstStyle/>
        <a:p>
          <a:endParaRPr lang="nb-NO"/>
        </a:p>
      </dgm:t>
    </dgm:pt>
    <dgm:pt modelId="{71042080-629F-4012-820E-270F046F1A33}" type="sibTrans" cxnId="{39342FF4-28AF-49DB-A8A7-6901AD8486F1}">
      <dgm:prSet/>
      <dgm:spPr/>
      <dgm:t>
        <a:bodyPr/>
        <a:lstStyle/>
        <a:p>
          <a:endParaRPr lang="nb-NO"/>
        </a:p>
      </dgm:t>
    </dgm:pt>
    <dgm:pt modelId="{0ADCFB61-3A58-4F85-B2FF-E0F95E822A96}">
      <dgm:prSet custT="1"/>
      <dgm:spPr/>
      <dgm:t>
        <a:bodyPr/>
        <a:lstStyle/>
        <a:p>
          <a:r>
            <a:rPr lang="nn-NO" sz="1200">
              <a:latin typeface="Times New Roman" panose="02020603050405020304" pitchFamily="18" charset="0"/>
              <a:cs typeface="Times New Roman" panose="02020603050405020304" pitchFamily="18" charset="0"/>
            </a:rPr>
            <a:t>Omgrepstrening (t.d. preposisjonar, fargar, mengd og former )</a:t>
          </a:r>
        </a:p>
      </dgm:t>
    </dgm:pt>
    <dgm:pt modelId="{493CF28A-50AF-4CCF-A2F6-B8C8169E31AA}" type="parTrans" cxnId="{ED4D6C6B-7609-4117-B60E-4F48E1A8E3EC}">
      <dgm:prSet/>
      <dgm:spPr/>
      <dgm:t>
        <a:bodyPr/>
        <a:lstStyle/>
        <a:p>
          <a:endParaRPr lang="nb-NO"/>
        </a:p>
      </dgm:t>
    </dgm:pt>
    <dgm:pt modelId="{D4EC667A-D6BB-4A8B-8A85-568FFDA08B46}" type="sibTrans" cxnId="{ED4D6C6B-7609-4117-B60E-4F48E1A8E3EC}">
      <dgm:prSet/>
      <dgm:spPr/>
      <dgm:t>
        <a:bodyPr/>
        <a:lstStyle/>
        <a:p>
          <a:endParaRPr lang="nb-NO"/>
        </a:p>
      </dgm:t>
    </dgm:pt>
    <dgm:pt modelId="{96425FF3-0C27-4693-A4E8-7B6917ABBB9A}">
      <dgm:prSet phldrT="[Tekst]" custT="1"/>
      <dgm:spPr/>
      <dgm:t>
        <a:bodyPr/>
        <a:lstStyle/>
        <a:p>
          <a:r>
            <a:rPr lang="nn-NO" sz="1200">
              <a:latin typeface="Times New Roman" panose="02020603050405020304" pitchFamily="18" charset="0"/>
              <a:cs typeface="Times New Roman" panose="02020603050405020304" pitchFamily="18" charset="0"/>
            </a:rPr>
            <a:t>Synleggjere bokstavar</a:t>
          </a:r>
        </a:p>
      </dgm:t>
    </dgm:pt>
    <dgm:pt modelId="{67439707-CF11-42A9-A0AB-D208D8D21275}" type="parTrans" cxnId="{FC2E8E92-FFBD-4FD7-A27B-1EF3D5D93652}">
      <dgm:prSet/>
      <dgm:spPr/>
      <dgm:t>
        <a:bodyPr/>
        <a:lstStyle/>
        <a:p>
          <a:endParaRPr lang="nn-NO"/>
        </a:p>
      </dgm:t>
    </dgm:pt>
    <dgm:pt modelId="{AEE4C9EC-65FA-4889-A9C2-F3995047BA46}" type="sibTrans" cxnId="{FC2E8E92-FFBD-4FD7-A27B-1EF3D5D93652}">
      <dgm:prSet/>
      <dgm:spPr/>
      <dgm:t>
        <a:bodyPr/>
        <a:lstStyle/>
        <a:p>
          <a:endParaRPr lang="nn-NO"/>
        </a:p>
      </dgm:t>
    </dgm:pt>
    <dgm:pt modelId="{34A118E9-5A34-406D-9529-2837950FE351}">
      <dgm:prSet phldrT="[Tekst]" custT="1"/>
      <dgm:spPr/>
      <dgm:t>
        <a:bodyPr/>
        <a:lstStyle/>
        <a:p>
          <a:r>
            <a:rPr lang="nn-NO" sz="1200">
              <a:latin typeface="Times New Roman" panose="02020603050405020304" pitchFamily="18" charset="0"/>
              <a:cs typeface="Times New Roman" panose="02020603050405020304" pitchFamily="18" charset="0"/>
            </a:rPr>
            <a:t>Gode samtalar under samling, måltid og ellers i kvardagen med fokus på omgrep.</a:t>
          </a:r>
        </a:p>
      </dgm:t>
    </dgm:pt>
    <dgm:pt modelId="{5B6FE313-2DD1-42DC-A3A4-A60B07DA9365}" type="parTrans" cxnId="{FDF99E3B-3D30-4203-97FC-EB9670EB2EF1}">
      <dgm:prSet/>
      <dgm:spPr/>
      <dgm:t>
        <a:bodyPr/>
        <a:lstStyle/>
        <a:p>
          <a:endParaRPr lang="nn-NO"/>
        </a:p>
      </dgm:t>
    </dgm:pt>
    <dgm:pt modelId="{53055405-92D2-45B3-9013-173144F36A05}" type="sibTrans" cxnId="{FDF99E3B-3D30-4203-97FC-EB9670EB2EF1}">
      <dgm:prSet/>
      <dgm:spPr/>
      <dgm:t>
        <a:bodyPr/>
        <a:lstStyle/>
        <a:p>
          <a:endParaRPr lang="nn-NO"/>
        </a:p>
      </dgm:t>
    </dgm:pt>
    <dgm:pt modelId="{35BFC676-1ECF-4335-B5EE-885388618119}">
      <dgm:prSet phldrT="[Tekst]" custT="1"/>
      <dgm:spPr/>
      <dgm:t>
        <a:bodyPr/>
        <a:lstStyle/>
        <a:p>
          <a:r>
            <a:rPr lang="nn-NO" sz="1200">
              <a:latin typeface="Times New Roman" panose="02020603050405020304" pitchFamily="18" charset="0"/>
              <a:cs typeface="Times New Roman" panose="02020603050405020304" pitchFamily="18" charset="0"/>
            </a:rPr>
            <a:t>Støtte barna og lære dei å lese kroppsspråket til andre.</a:t>
          </a:r>
        </a:p>
      </dgm:t>
    </dgm:pt>
    <dgm:pt modelId="{3F20B933-A8AA-4F05-9E27-92125A76CC56}" type="parTrans" cxnId="{C04EE5B5-A8EB-47A0-BE87-F475AA5F60B7}">
      <dgm:prSet/>
      <dgm:spPr/>
      <dgm:t>
        <a:bodyPr/>
        <a:lstStyle/>
        <a:p>
          <a:endParaRPr lang="nn-NO"/>
        </a:p>
      </dgm:t>
    </dgm:pt>
    <dgm:pt modelId="{C5671C09-D8FE-4E06-B792-B24C51F6D51D}" type="sibTrans" cxnId="{C04EE5B5-A8EB-47A0-BE87-F475AA5F60B7}">
      <dgm:prSet/>
      <dgm:spPr/>
      <dgm:t>
        <a:bodyPr/>
        <a:lstStyle/>
        <a:p>
          <a:endParaRPr lang="nn-NO"/>
        </a:p>
      </dgm:t>
    </dgm:pt>
    <dgm:pt modelId="{B9C00060-6444-4366-BBFF-8FA9320006CC}">
      <dgm:prSet custT="1"/>
      <dgm:spPr/>
      <dgm:t>
        <a:bodyPr/>
        <a:lstStyle/>
        <a:p>
          <a:r>
            <a:rPr lang="nn-NO" sz="1200">
              <a:latin typeface="Times New Roman" panose="02020603050405020304" pitchFamily="18" charset="0"/>
              <a:cs typeface="Times New Roman" panose="02020603050405020304" pitchFamily="18" charset="0"/>
            </a:rPr>
            <a:t>Ta i bruk song, dikt rim og regler.</a:t>
          </a:r>
        </a:p>
      </dgm:t>
    </dgm:pt>
    <dgm:pt modelId="{36FC73E0-DA53-4D7E-AE36-6E459C6D1A47}" type="parTrans" cxnId="{B1B0DF33-8467-4611-A53A-FDF4DBEFB928}">
      <dgm:prSet/>
      <dgm:spPr/>
      <dgm:t>
        <a:bodyPr/>
        <a:lstStyle/>
        <a:p>
          <a:endParaRPr lang="nn-NO"/>
        </a:p>
      </dgm:t>
    </dgm:pt>
    <dgm:pt modelId="{19FABBF9-93C0-48AA-9BCD-18E6E981097C}" type="sibTrans" cxnId="{B1B0DF33-8467-4611-A53A-FDF4DBEFB928}">
      <dgm:prSet/>
      <dgm:spPr/>
      <dgm:t>
        <a:bodyPr/>
        <a:lstStyle/>
        <a:p>
          <a:endParaRPr lang="nn-NO"/>
        </a:p>
      </dgm:t>
    </dgm:pt>
    <dgm:pt modelId="{25E853C0-BB44-443F-9165-23BBC8905CB3}">
      <dgm:prSet custT="1"/>
      <dgm:spPr/>
      <dgm:t>
        <a:bodyPr/>
        <a:lstStyle/>
        <a:p>
          <a:r>
            <a:rPr lang="nn-NO" sz="1200">
              <a:latin typeface="Times New Roman" panose="02020603050405020304" pitchFamily="18" charset="0"/>
              <a:cs typeface="Times New Roman" panose="02020603050405020304" pitchFamily="18" charset="0"/>
            </a:rPr>
            <a:t>Trene på å bruke språket til å skape relasjonar og deltaking i leik og som reidskap til å løyse konflikter.</a:t>
          </a:r>
        </a:p>
      </dgm:t>
    </dgm:pt>
    <dgm:pt modelId="{F443B8C8-02B7-48C9-BB59-AE52CD2E06A7}" type="parTrans" cxnId="{CADEDEBC-550A-47B3-BEC1-910A38EC29C5}">
      <dgm:prSet/>
      <dgm:spPr/>
      <dgm:t>
        <a:bodyPr/>
        <a:lstStyle/>
        <a:p>
          <a:endParaRPr lang="nn-NO"/>
        </a:p>
      </dgm:t>
    </dgm:pt>
    <dgm:pt modelId="{F978E4FE-F585-4179-BB62-7A5A543A0FA6}" type="sibTrans" cxnId="{CADEDEBC-550A-47B3-BEC1-910A38EC29C5}">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dgm:presLayoutVars>
          <dgm:bulletEnabled val="1"/>
        </dgm:presLayoutVars>
      </dgm:prSet>
      <dgm:spPr/>
    </dgm:pt>
  </dgm:ptLst>
  <dgm:cxnLst>
    <dgm:cxn modelId="{0093E903-E3D5-4BBA-B8F0-A816BF2B965D}" type="presOf" srcId="{B9C00060-6444-4366-BBFF-8FA9320006CC}" destId="{29D61CE1-8E23-47F6-A7FF-1A48209FEFC4}" srcOrd="0" destOrd="3" presId="urn:microsoft.com/office/officeart/2005/8/layout/process3"/>
    <dgm:cxn modelId="{641AC51C-BE7F-4838-AE30-0E6BBE06842B}" type="presOf" srcId="{25E853C0-BB44-443F-9165-23BBC8905CB3}" destId="{29D61CE1-8E23-47F6-A7FF-1A48209FEFC4}" srcOrd="0" destOrd="4" presId="urn:microsoft.com/office/officeart/2005/8/layout/process3"/>
    <dgm:cxn modelId="{E16EA82A-FEB9-4BC1-9E29-DF17726A5FAB}" type="presOf" srcId="{B3850335-6625-442D-9D94-B706C51E987A}" destId="{EB7907E5-F551-4730-AE55-CD2504F78F1C}" srcOrd="0" destOrd="2" presId="urn:microsoft.com/office/officeart/2005/8/layout/process3"/>
    <dgm:cxn modelId="{80D38733-ABF0-4946-9EF2-AF9DAC6042D2}" type="presOf" srcId="{45818094-5162-44C8-902D-CF4606E9E95E}" destId="{FA4A1B94-5A1F-4FD1-B8AB-4E92E4CAD442}" srcOrd="0" destOrd="0" presId="urn:microsoft.com/office/officeart/2005/8/layout/process3"/>
    <dgm:cxn modelId="{B1B0DF33-8467-4611-A53A-FDF4DBEFB928}" srcId="{E1FF9BFA-38F0-48F5-998E-8660CBB4951E}" destId="{B9C00060-6444-4366-BBFF-8FA9320006CC}" srcOrd="3" destOrd="0" parTransId="{36FC73E0-DA53-4D7E-AE36-6E459C6D1A47}" sibTransId="{19FABBF9-93C0-48AA-9BCD-18E6E981097C}"/>
    <dgm:cxn modelId="{E61D4836-3084-45CD-86FD-741E0479C8C6}" type="presOf" srcId="{E1FF9BFA-38F0-48F5-998E-8660CBB4951E}" destId="{2DF0058C-DD0E-4405-B626-3C2163BD989D}" srcOrd="0" destOrd="0" presId="urn:microsoft.com/office/officeart/2005/8/layout/process3"/>
    <dgm:cxn modelId="{FDF99E3B-3D30-4203-97FC-EB9670EB2EF1}" srcId="{64B74C44-301B-42FE-856C-C66B67A04CF4}" destId="{34A118E9-5A34-406D-9529-2837950FE351}" srcOrd="3" destOrd="0" parTransId="{5B6FE313-2DD1-42DC-A3A4-A60B07DA9365}" sibTransId="{53055405-92D2-45B3-9013-173144F36A05}"/>
    <dgm:cxn modelId="{B013033C-6038-40BC-BBDF-BC4136869493}" type="presOf" srcId="{F1E4122D-0DB1-4099-9761-149A9FA61117}" destId="{29D61CE1-8E23-47F6-A7FF-1A48209FEFC4}" srcOrd="0" destOrd="1" presId="urn:microsoft.com/office/officeart/2005/8/layout/process3"/>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17440D47-746F-48D6-9938-F776F1484EF3}" type="presOf" srcId="{96425FF3-0C27-4693-A4E8-7B6917ABBB9A}" destId="{EB7907E5-F551-4730-AE55-CD2504F78F1C}" srcOrd="0" destOrd="1" presId="urn:microsoft.com/office/officeart/2005/8/layout/process3"/>
    <dgm:cxn modelId="{6E7F1B67-E99F-496C-AB4A-AFBB88D1251F}" type="presOf" srcId="{E85E4BD6-380C-403B-822E-B140CF782926}" destId="{D3A2AE9C-44DC-41E8-8107-BEA6EDE1C886}" srcOrd="0" destOrd="0" presId="urn:microsoft.com/office/officeart/2005/8/layout/process3"/>
    <dgm:cxn modelId="{ED4D6C6B-7609-4117-B60E-4F48E1A8E3EC}" srcId="{E1FF9BFA-38F0-48F5-998E-8660CBB4951E}" destId="{0ADCFB61-3A58-4F85-B2FF-E0F95E822A96}" srcOrd="2" destOrd="0" parTransId="{493CF28A-50AF-4CCF-A2F6-B8C8169E31AA}" sibTransId="{D4EC667A-D6BB-4A8B-8A85-568FFDA08B46}"/>
    <dgm:cxn modelId="{6389576D-473E-4CEB-AE07-95948EBA3CD5}" type="presOf" srcId="{0DD69A3F-8ECB-48BB-802F-E8057E3ACB68}" destId="{EB7907E5-F551-4730-AE55-CD2504F78F1C}" srcOrd="0" destOrd="0" presId="urn:microsoft.com/office/officeart/2005/8/layout/process3"/>
    <dgm:cxn modelId="{128C3553-CF6F-4A8A-B121-2244656B1BD2}" type="presOf" srcId="{45818094-5162-44C8-902D-CF4606E9E95E}" destId="{969ABA58-9352-4467-A312-541779E5FE1F}" srcOrd="1" destOrd="0" presId="urn:microsoft.com/office/officeart/2005/8/layout/process3"/>
    <dgm:cxn modelId="{FC2E8E92-FFBD-4FD7-A27B-1EF3D5D93652}" srcId="{64B74C44-301B-42FE-856C-C66B67A04CF4}" destId="{96425FF3-0C27-4693-A4E8-7B6917ABBB9A}" srcOrd="1" destOrd="0" parTransId="{67439707-CF11-42A9-A0AB-D208D8D21275}" sibTransId="{AEE4C9EC-65FA-4889-A9C2-F3995047BA46}"/>
    <dgm:cxn modelId="{3C716F9C-76AC-4F64-B58D-DD5E17D3CD16}" type="presOf" srcId="{0ADCFB61-3A58-4F85-B2FF-E0F95E822A96}" destId="{29D61CE1-8E23-47F6-A7FF-1A48209FEFC4}" srcOrd="0" destOrd="2" presId="urn:microsoft.com/office/officeart/2005/8/layout/process3"/>
    <dgm:cxn modelId="{0A39BF9C-408D-46BF-9E33-36348091F6A5}" srcId="{64B74C44-301B-42FE-856C-C66B67A04CF4}" destId="{B3850335-6625-442D-9D94-B706C51E987A}" srcOrd="2" destOrd="0" parTransId="{89E80DB4-94F4-4F21-B6B9-DEE1D61A0CDE}" sibTransId="{44230C6C-F0E4-4AEA-8E8B-43EF4467DF11}"/>
    <dgm:cxn modelId="{5E7F0FA4-8C79-41B1-B467-DAD0F36B6496}" srcId="{64B74C44-301B-42FE-856C-C66B67A04CF4}" destId="{0DD69A3F-8ECB-48BB-802F-E8057E3ACB68}" srcOrd="0" destOrd="0" parTransId="{A1D14987-2175-42A7-8E47-7FAB73C09362}" sibTransId="{8CF1FCB6-21C9-4513-941E-411F0C26D645}"/>
    <dgm:cxn modelId="{CC3B4AA5-5ADC-4444-AF47-4749EB137DA4}" type="presOf" srcId="{34A118E9-5A34-406D-9529-2837950FE351}" destId="{EB7907E5-F551-4730-AE55-CD2504F78F1C}" srcOrd="0" destOrd="3" presId="urn:microsoft.com/office/officeart/2005/8/layout/process3"/>
    <dgm:cxn modelId="{CD4C20B4-29C5-4B85-9DE2-EF75C7B7A044}" type="presOf" srcId="{0C5EC11D-B657-446B-96BB-FAD15251BFFF}" destId="{29D61CE1-8E23-47F6-A7FF-1A48209FEFC4}" srcOrd="0" destOrd="0" presId="urn:microsoft.com/office/officeart/2005/8/layout/process3"/>
    <dgm:cxn modelId="{C04EE5B5-A8EB-47A0-BE87-F475AA5F60B7}" srcId="{64B74C44-301B-42FE-856C-C66B67A04CF4}" destId="{35BFC676-1ECF-4335-B5EE-885388618119}" srcOrd="4" destOrd="0" parTransId="{3F20B933-A8AA-4F05-9E27-92125A76CC56}" sibTransId="{C5671C09-D8FE-4E06-B792-B24C51F6D51D}"/>
    <dgm:cxn modelId="{852D04B6-3C5E-4485-85C2-3B0F382D4217}" type="presOf" srcId="{E1FF9BFA-38F0-48F5-998E-8660CBB4951E}" destId="{0E0A9407-DFD1-4A0A-A3AB-C177462333F1}" srcOrd="1" destOrd="0" presId="urn:microsoft.com/office/officeart/2005/8/layout/process3"/>
    <dgm:cxn modelId="{F6BEA8BC-C196-4040-A5AA-83A372711A77}" type="presOf" srcId="{64B74C44-301B-42FE-856C-C66B67A04CF4}" destId="{5AEC4811-AD06-4D5C-B8A7-F3DE1CC2BC8E}" srcOrd="0" destOrd="0" presId="urn:microsoft.com/office/officeart/2005/8/layout/process3"/>
    <dgm:cxn modelId="{CADEDEBC-550A-47B3-BEC1-910A38EC29C5}" srcId="{E1FF9BFA-38F0-48F5-998E-8660CBB4951E}" destId="{25E853C0-BB44-443F-9165-23BBC8905CB3}" srcOrd="4" destOrd="0" parTransId="{F443B8C8-02B7-48C9-BB59-AE52CD2E06A7}" sibTransId="{F978E4FE-F585-4179-BB62-7A5A543A0FA6}"/>
    <dgm:cxn modelId="{CFE316D3-089E-4659-89AD-1E0AFD774C90}" srcId="{E1FF9BFA-38F0-48F5-998E-8660CBB4951E}" destId="{0C5EC11D-B657-446B-96BB-FAD15251BFFF}" srcOrd="0" destOrd="0" parTransId="{043B80F8-EB3D-4120-A35F-3E55FEFC7E5D}" sibTransId="{B68A27AF-2274-40D9-841F-988D89B8D591}"/>
    <dgm:cxn modelId="{3593DFF2-B5AB-4F16-AE40-C77D7D93066B}" type="presOf" srcId="{35BFC676-1ECF-4335-B5EE-885388618119}" destId="{EB7907E5-F551-4730-AE55-CD2504F78F1C}" srcOrd="0" destOrd="4" presId="urn:microsoft.com/office/officeart/2005/8/layout/process3"/>
    <dgm:cxn modelId="{39342FF4-28AF-49DB-A8A7-6901AD8486F1}" srcId="{E1FF9BFA-38F0-48F5-998E-8660CBB4951E}" destId="{F1E4122D-0DB1-4099-9761-149A9FA61117}" srcOrd="1" destOrd="0" parTransId="{29389292-7FFE-407E-A8D1-A541CB2A2A41}" sibTransId="{71042080-629F-4012-820E-270F046F1A33}"/>
    <dgm:cxn modelId="{CB494BF9-6F7E-4908-B170-6F71CB502226}" srcId="{E85E4BD6-380C-403B-822E-B140CF782926}" destId="{64B74C44-301B-42FE-856C-C66B67A04CF4}" srcOrd="0" destOrd="0" parTransId="{F08B4B5B-6318-4094-B284-30694034C0A0}" sibTransId="{45818094-5162-44C8-902D-CF4606E9E95E}"/>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Oppleve kulturelt mangfald og tradisjonar</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dgm:spPr/>
      <dgm:t>
        <a:bodyPr/>
        <a:lstStyle/>
        <a:p>
          <a:r>
            <a:rPr lang="nn-NO"/>
            <a:t>Bruke variert materiale frå naturen</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FE0C2106-6EB9-49D2-918D-AABA4F9AC434}">
      <dgm:prSet phldrT="[Tekst]" custT="1"/>
      <dgm:spPr/>
      <dgm:t>
        <a:bodyPr/>
        <a:lstStyle/>
        <a:p>
          <a:r>
            <a:rPr lang="nn-NO" sz="1200">
              <a:latin typeface="Times New Roman" panose="02020603050405020304" pitchFamily="18" charset="0"/>
              <a:cs typeface="Times New Roman" panose="02020603050405020304" pitchFamily="18" charset="0"/>
            </a:rPr>
            <a:t>Song og bevegelsar til musikk.</a:t>
          </a:r>
        </a:p>
      </dgm:t>
    </dgm:pt>
    <dgm:pt modelId="{4AE46755-E75F-46B6-A6C3-9BAAF422C425}" type="parTrans" cxnId="{629686F0-5F33-4B21-AABA-487CFBAB96E4}">
      <dgm:prSet/>
      <dgm:spPr/>
      <dgm:t>
        <a:bodyPr/>
        <a:lstStyle/>
        <a:p>
          <a:endParaRPr lang="nn-NO"/>
        </a:p>
      </dgm:t>
    </dgm:pt>
    <dgm:pt modelId="{2711F899-3E01-4564-87C8-230C24861555}" type="sibTrans" cxnId="{629686F0-5F33-4B21-AABA-487CFBAB96E4}">
      <dgm:prSet/>
      <dgm:spPr/>
      <dgm:t>
        <a:bodyPr/>
        <a:lstStyle/>
        <a:p>
          <a:endParaRPr lang="nn-NO"/>
        </a:p>
      </dgm:t>
    </dgm:pt>
    <dgm:pt modelId="{52A7D07D-D4AD-404E-A698-D6CDDF6D95E1}">
      <dgm:prSet/>
      <dgm:spPr/>
      <dgm:t>
        <a:bodyPr/>
        <a:lstStyle/>
        <a:p>
          <a:r>
            <a:rPr lang="nn-NO"/>
            <a:t>Vere med på bokprosjektet til Aasen - tunet</a:t>
          </a:r>
        </a:p>
      </dgm:t>
    </dgm:pt>
    <dgm:pt modelId="{D0F9A393-70F7-4347-9EE0-3B2CA94AD40B}" type="parTrans" cxnId="{340AB2EF-F41D-491F-A624-E8FA8534B5F3}">
      <dgm:prSet/>
      <dgm:spPr/>
      <dgm:t>
        <a:bodyPr/>
        <a:lstStyle/>
        <a:p>
          <a:endParaRPr lang="nb-NO"/>
        </a:p>
      </dgm:t>
    </dgm:pt>
    <dgm:pt modelId="{B3599EBA-329B-4313-BC61-EE15B92FD4DF}" type="sibTrans" cxnId="{340AB2EF-F41D-491F-A624-E8FA8534B5F3}">
      <dgm:prSet/>
      <dgm:spPr/>
      <dgm:t>
        <a:bodyPr/>
        <a:lstStyle/>
        <a:p>
          <a:endParaRPr lang="nb-NO"/>
        </a:p>
      </dgm:t>
    </dgm:pt>
    <dgm:pt modelId="{BA7D4600-F229-45AE-A16F-48A17436A719}">
      <dgm:prSet/>
      <dgm:spPr/>
      <dgm:t>
        <a:bodyPr/>
        <a:lstStyle/>
        <a:p>
          <a:r>
            <a:rPr lang="nn-NO"/>
            <a:t>Legge til rette for skapande og kreative prosessar</a:t>
          </a:r>
        </a:p>
      </dgm:t>
    </dgm:pt>
    <dgm:pt modelId="{9F12261D-AEB1-4400-88B3-87A75543BA26}" type="parTrans" cxnId="{10557552-8997-43C4-800D-1CF0F8320686}">
      <dgm:prSet/>
      <dgm:spPr/>
      <dgm:t>
        <a:bodyPr/>
        <a:lstStyle/>
        <a:p>
          <a:endParaRPr lang="nb-NO"/>
        </a:p>
      </dgm:t>
    </dgm:pt>
    <dgm:pt modelId="{1E66809E-3446-4AF3-B7B1-AF5E0ADAC85D}" type="sibTrans" cxnId="{10557552-8997-43C4-800D-1CF0F8320686}">
      <dgm:prSet/>
      <dgm:spPr/>
      <dgm:t>
        <a:bodyPr/>
        <a:lstStyle/>
        <a:p>
          <a:endParaRPr lang="nb-NO"/>
        </a:p>
      </dgm:t>
    </dgm:pt>
    <dgm:pt modelId="{F625B53B-9AE1-4242-BD58-98DC63DF8D7C}">
      <dgm:prSet phldrT="[Tekst]" custT="1"/>
      <dgm:spPr/>
      <dgm:t>
        <a:bodyPr/>
        <a:lstStyle/>
        <a:p>
          <a:r>
            <a:rPr lang="nn-NO" sz="1200">
              <a:latin typeface="Times New Roman" panose="02020603050405020304" pitchFamily="18" charset="0"/>
              <a:cs typeface="Times New Roman" panose="02020603050405020304" pitchFamily="18" charset="0"/>
            </a:rPr>
            <a:t>Oppleve meistring ved å bli kjende med ulikt formingsmateriell.</a:t>
          </a:r>
        </a:p>
      </dgm:t>
    </dgm:pt>
    <dgm:pt modelId="{FA66024E-6730-49B3-9351-7986F2D10DFC}" type="parTrans" cxnId="{AC4BD231-4A1C-4E94-960B-A35FFE67FB0C}">
      <dgm:prSet/>
      <dgm:spPr/>
      <dgm:t>
        <a:bodyPr/>
        <a:lstStyle/>
        <a:p>
          <a:endParaRPr lang="nn-NO"/>
        </a:p>
      </dgm:t>
    </dgm:pt>
    <dgm:pt modelId="{DFADA9B6-2E6E-46AE-B5C1-62833F62A332}" type="sibTrans" cxnId="{AC4BD231-4A1C-4E94-960B-A35FFE67FB0C}">
      <dgm:prSet/>
      <dgm:spPr/>
      <dgm:t>
        <a:bodyPr/>
        <a:lstStyle/>
        <a:p>
          <a:endParaRPr lang="nn-NO"/>
        </a:p>
      </dgm:t>
    </dgm:pt>
    <dgm:pt modelId="{9AEAA4A0-1AA8-4AAD-9B0A-11CBA7B806CA}">
      <dgm:prSet/>
      <dgm:spPr/>
      <dgm:t>
        <a:bodyPr/>
        <a:lstStyle/>
        <a:p>
          <a:r>
            <a:rPr lang="nn-NO"/>
            <a:t>Bruke ulike materiale og teknikkar.</a:t>
          </a:r>
        </a:p>
      </dgm:t>
    </dgm:pt>
    <dgm:pt modelId="{8B23039D-9C53-4430-9C45-A2F0BBBA1C1D}" type="parTrans" cxnId="{8E66A3E6-22A2-4351-9579-986A5A434DDC}">
      <dgm:prSet/>
      <dgm:spPr/>
      <dgm:t>
        <a:bodyPr/>
        <a:lstStyle/>
        <a:p>
          <a:endParaRPr lang="nn-NO"/>
        </a:p>
      </dgm:t>
    </dgm:pt>
    <dgm:pt modelId="{6E0261D2-6C55-444A-9853-EDF1A4738BFC}" type="sibTrans" cxnId="{8E66A3E6-22A2-4351-9579-986A5A434DDC}">
      <dgm:prSet/>
      <dgm:spPr/>
      <dgm:t>
        <a:bodyPr/>
        <a:lstStyle/>
        <a:p>
          <a:endParaRPr lang="nn-NO"/>
        </a:p>
      </dgm:t>
    </dgm:pt>
    <dgm:pt modelId="{583C3D39-3DC6-47D1-BA98-6488AEC421B0}">
      <dgm:prSet/>
      <dgm:spPr/>
      <dgm:t>
        <a:bodyPr/>
        <a:lstStyle/>
        <a:p>
          <a:r>
            <a:rPr lang="nn-NO"/>
            <a:t>Fantasere og dramatisere ilag med barna.</a:t>
          </a:r>
        </a:p>
      </dgm:t>
    </dgm:pt>
    <dgm:pt modelId="{4F410516-2514-4704-AF2D-7B3E6476DD98}" type="parTrans" cxnId="{1F4772F6-6746-4442-B761-31067F3D48B9}">
      <dgm:prSet/>
      <dgm:spPr/>
      <dgm:t>
        <a:bodyPr/>
        <a:lstStyle/>
        <a:p>
          <a:endParaRPr lang="nn-NO"/>
        </a:p>
      </dgm:t>
    </dgm:pt>
    <dgm:pt modelId="{172F3224-4562-4C2E-9763-01F0BD138573}" type="sibTrans" cxnId="{1F4772F6-6746-4442-B761-31067F3D48B9}">
      <dgm:prSet/>
      <dgm:spPr/>
      <dgm:t>
        <a:bodyPr/>
        <a:lstStyle/>
        <a:p>
          <a:endParaRPr lang="nn-NO"/>
        </a:p>
      </dgm:t>
    </dgm:pt>
    <dgm:pt modelId="{B32AA13D-F179-40C0-A87B-9D04BD38B4F6}">
      <dgm:prSet/>
      <dgm:spPr/>
      <dgm:t>
        <a:bodyPr/>
        <a:lstStyle/>
        <a:p>
          <a:r>
            <a:rPr lang="nn-NO"/>
            <a:t>La barna få kjennskap til nye og gamle versjonar av tradisjonelle leikar.</a:t>
          </a:r>
        </a:p>
      </dgm:t>
    </dgm:pt>
    <dgm:pt modelId="{D9B14971-A36C-4476-8ED7-850E4A07F463}" type="parTrans" cxnId="{0A4A0F37-D8B8-4345-A078-40451CDF9693}">
      <dgm:prSet/>
      <dgm:spPr/>
      <dgm:t>
        <a:bodyPr/>
        <a:lstStyle/>
        <a:p>
          <a:endParaRPr lang="nn-NO"/>
        </a:p>
      </dgm:t>
    </dgm:pt>
    <dgm:pt modelId="{C2BAC3FE-1FB2-40DD-B468-FBA026615D18}" type="sibTrans" cxnId="{0A4A0F37-D8B8-4345-A078-40451CDF9693}">
      <dgm:prSet/>
      <dgm:spPr/>
      <dgm:t>
        <a:bodyPr/>
        <a:lstStyle/>
        <a:p>
          <a:endParaRPr lang="nn-NO"/>
        </a:p>
      </dgm:t>
    </dgm:pt>
    <dgm:pt modelId="{90F7D2BC-B5FB-4972-A7B9-350F792FFC92}">
      <dgm:prSet phldrT="[Tekst]" custT="1"/>
      <dgm:spPr/>
      <dgm:t>
        <a:bodyPr/>
        <a:lstStyle/>
        <a:p>
          <a:endParaRPr lang="nn-NO" sz="1200">
            <a:latin typeface="Times New Roman" panose="02020603050405020304" pitchFamily="18" charset="0"/>
            <a:cs typeface="Times New Roman" panose="02020603050405020304" pitchFamily="18" charset="0"/>
          </a:endParaRPr>
        </a:p>
      </dgm:t>
    </dgm:pt>
    <dgm:pt modelId="{A9514F6D-39FB-4112-BD0B-E76C61109172}" type="parTrans" cxnId="{775AA4A4-7B56-4F4B-A3A5-28DE47540C29}">
      <dgm:prSet/>
      <dgm:spPr/>
      <dgm:t>
        <a:bodyPr/>
        <a:lstStyle/>
        <a:p>
          <a:endParaRPr lang="nn-NO"/>
        </a:p>
      </dgm:t>
    </dgm:pt>
    <dgm:pt modelId="{F923FAB5-D9F5-4267-8C39-EEBC382B5456}" type="sibTrans" cxnId="{775AA4A4-7B56-4F4B-A3A5-28DE47540C29}">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dgm:presLayoutVars>
          <dgm:bulletEnabled val="1"/>
        </dgm:presLayoutVars>
      </dgm:prSet>
      <dgm:spPr/>
    </dgm:pt>
  </dgm:ptLst>
  <dgm:cxnLst>
    <dgm:cxn modelId="{43EBFF22-6AE1-42C3-9C30-DAB163C7351A}" type="presOf" srcId="{BA7D4600-F229-45AE-A16F-48A17436A719}" destId="{29D61CE1-8E23-47F6-A7FF-1A48209FEFC4}" srcOrd="0" destOrd="2" presId="urn:microsoft.com/office/officeart/2005/8/layout/process3"/>
    <dgm:cxn modelId="{AC4BD231-4A1C-4E94-960B-A35FFE67FB0C}" srcId="{64B74C44-301B-42FE-856C-C66B67A04CF4}" destId="{F625B53B-9AE1-4242-BD58-98DC63DF8D7C}" srcOrd="1" destOrd="0" parTransId="{FA66024E-6730-49B3-9351-7986F2D10DFC}" sibTransId="{DFADA9B6-2E6E-46AE-B5C1-62833F62A332}"/>
    <dgm:cxn modelId="{80D38733-ABF0-4946-9EF2-AF9DAC6042D2}" type="presOf" srcId="{45818094-5162-44C8-902D-CF4606E9E95E}" destId="{FA4A1B94-5A1F-4FD1-B8AB-4E92E4CAD442}" srcOrd="0" destOrd="0" presId="urn:microsoft.com/office/officeart/2005/8/layout/process3"/>
    <dgm:cxn modelId="{E61D4836-3084-45CD-86FD-741E0479C8C6}" type="presOf" srcId="{E1FF9BFA-38F0-48F5-998E-8660CBB4951E}" destId="{2DF0058C-DD0E-4405-B626-3C2163BD989D}" srcOrd="0" destOrd="0" presId="urn:microsoft.com/office/officeart/2005/8/layout/process3"/>
    <dgm:cxn modelId="{0A4A0F37-D8B8-4345-A078-40451CDF9693}" srcId="{E1FF9BFA-38F0-48F5-998E-8660CBB4951E}" destId="{B32AA13D-F179-40C0-A87B-9D04BD38B4F6}" srcOrd="5" destOrd="0" parTransId="{D9B14971-A36C-4476-8ED7-850E4A07F463}" sibTransId="{C2BAC3FE-1FB2-40DD-B468-FBA026615D18}"/>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6E7F1B67-E99F-496C-AB4A-AFBB88D1251F}" type="presOf" srcId="{E85E4BD6-380C-403B-822E-B140CF782926}" destId="{D3A2AE9C-44DC-41E8-8107-BEA6EDE1C886}" srcOrd="0" destOrd="0" presId="urn:microsoft.com/office/officeart/2005/8/layout/process3"/>
    <dgm:cxn modelId="{E190674C-6182-4217-8550-B8DDC098B0D6}" type="presOf" srcId="{9AEAA4A0-1AA8-4AAD-9B0A-11CBA7B806CA}" destId="{29D61CE1-8E23-47F6-A7FF-1A48209FEFC4}" srcOrd="0" destOrd="3" presId="urn:microsoft.com/office/officeart/2005/8/layout/process3"/>
    <dgm:cxn modelId="{6389576D-473E-4CEB-AE07-95948EBA3CD5}" type="presOf" srcId="{0DD69A3F-8ECB-48BB-802F-E8057E3ACB68}" destId="{EB7907E5-F551-4730-AE55-CD2504F78F1C}" srcOrd="0" destOrd="0" presId="urn:microsoft.com/office/officeart/2005/8/layout/process3"/>
    <dgm:cxn modelId="{10557552-8997-43C4-800D-1CF0F8320686}" srcId="{E1FF9BFA-38F0-48F5-998E-8660CBB4951E}" destId="{BA7D4600-F229-45AE-A16F-48A17436A719}" srcOrd="2" destOrd="0" parTransId="{9F12261D-AEB1-4400-88B3-87A75543BA26}" sibTransId="{1E66809E-3446-4AF3-B7B1-AF5E0ADAC85D}"/>
    <dgm:cxn modelId="{128C3553-CF6F-4A8A-B121-2244656B1BD2}" type="presOf" srcId="{45818094-5162-44C8-902D-CF4606E9E95E}" destId="{969ABA58-9352-4467-A312-541779E5FE1F}" srcOrd="1" destOrd="0" presId="urn:microsoft.com/office/officeart/2005/8/layout/process3"/>
    <dgm:cxn modelId="{6E019D55-DE40-4F51-B5B1-9139E86308EB}" type="presOf" srcId="{FE0C2106-6EB9-49D2-918D-AABA4F9AC434}" destId="{EB7907E5-F551-4730-AE55-CD2504F78F1C}" srcOrd="0" destOrd="2" presId="urn:microsoft.com/office/officeart/2005/8/layout/process3"/>
    <dgm:cxn modelId="{5E7F0FA4-8C79-41B1-B467-DAD0F36B6496}" srcId="{64B74C44-301B-42FE-856C-C66B67A04CF4}" destId="{0DD69A3F-8ECB-48BB-802F-E8057E3ACB68}" srcOrd="0" destOrd="0" parTransId="{A1D14987-2175-42A7-8E47-7FAB73C09362}" sibTransId="{8CF1FCB6-21C9-4513-941E-411F0C26D645}"/>
    <dgm:cxn modelId="{775AA4A4-7B56-4F4B-A3A5-28DE47540C29}" srcId="{64B74C44-301B-42FE-856C-C66B67A04CF4}" destId="{90F7D2BC-B5FB-4972-A7B9-350F792FFC92}" srcOrd="3" destOrd="0" parTransId="{A9514F6D-39FB-4112-BD0B-E76C61109172}" sibTransId="{F923FAB5-D9F5-4267-8C39-EEBC382B5456}"/>
    <dgm:cxn modelId="{CD4C20B4-29C5-4B85-9DE2-EF75C7B7A044}" type="presOf" srcId="{0C5EC11D-B657-446B-96BB-FAD15251BFFF}" destId="{29D61CE1-8E23-47F6-A7FF-1A48209FEFC4}" srcOrd="0" destOrd="0" presId="urn:microsoft.com/office/officeart/2005/8/layout/process3"/>
    <dgm:cxn modelId="{852D04B6-3C5E-4485-85C2-3B0F382D4217}" type="presOf" srcId="{E1FF9BFA-38F0-48F5-998E-8660CBB4951E}" destId="{0E0A9407-DFD1-4A0A-A3AB-C177462333F1}" srcOrd="1" destOrd="0" presId="urn:microsoft.com/office/officeart/2005/8/layout/process3"/>
    <dgm:cxn modelId="{F6BEA8BC-C196-4040-A5AA-83A372711A77}" type="presOf" srcId="{64B74C44-301B-42FE-856C-C66B67A04CF4}" destId="{5AEC4811-AD06-4D5C-B8A7-F3DE1CC2BC8E}" srcOrd="0" destOrd="0" presId="urn:microsoft.com/office/officeart/2005/8/layout/process3"/>
    <dgm:cxn modelId="{254DE0C3-099A-4AF9-9E75-DAC7F24FAB54}" type="presOf" srcId="{583C3D39-3DC6-47D1-BA98-6488AEC421B0}" destId="{29D61CE1-8E23-47F6-A7FF-1A48209FEFC4}" srcOrd="0" destOrd="4" presId="urn:microsoft.com/office/officeart/2005/8/layout/process3"/>
    <dgm:cxn modelId="{DAA9D8D2-AE5D-4A03-96F6-BC3297B47544}" type="presOf" srcId="{90F7D2BC-B5FB-4972-A7B9-350F792FFC92}" destId="{EB7907E5-F551-4730-AE55-CD2504F78F1C}" srcOrd="0" destOrd="3" presId="urn:microsoft.com/office/officeart/2005/8/layout/process3"/>
    <dgm:cxn modelId="{CFE316D3-089E-4659-89AD-1E0AFD774C90}" srcId="{E1FF9BFA-38F0-48F5-998E-8660CBB4951E}" destId="{0C5EC11D-B657-446B-96BB-FAD15251BFFF}" srcOrd="0" destOrd="0" parTransId="{043B80F8-EB3D-4120-A35F-3E55FEFC7E5D}" sibTransId="{B68A27AF-2274-40D9-841F-988D89B8D591}"/>
    <dgm:cxn modelId="{56C728D3-7929-405E-96D3-20460F6D5C2E}" type="presOf" srcId="{F625B53B-9AE1-4242-BD58-98DC63DF8D7C}" destId="{EB7907E5-F551-4730-AE55-CD2504F78F1C}" srcOrd="0" destOrd="1" presId="urn:microsoft.com/office/officeart/2005/8/layout/process3"/>
    <dgm:cxn modelId="{8E66A3E6-22A2-4351-9579-986A5A434DDC}" srcId="{E1FF9BFA-38F0-48F5-998E-8660CBB4951E}" destId="{9AEAA4A0-1AA8-4AAD-9B0A-11CBA7B806CA}" srcOrd="3" destOrd="0" parTransId="{8B23039D-9C53-4430-9C45-A2F0BBBA1C1D}" sibTransId="{6E0261D2-6C55-444A-9853-EDF1A4738BFC}"/>
    <dgm:cxn modelId="{A8F233EE-A0D7-4F74-913D-0330464F90D1}" type="presOf" srcId="{52A7D07D-D4AD-404E-A698-D6CDDF6D95E1}" destId="{29D61CE1-8E23-47F6-A7FF-1A48209FEFC4}" srcOrd="0" destOrd="1" presId="urn:microsoft.com/office/officeart/2005/8/layout/process3"/>
    <dgm:cxn modelId="{340AB2EF-F41D-491F-A624-E8FA8534B5F3}" srcId="{E1FF9BFA-38F0-48F5-998E-8660CBB4951E}" destId="{52A7D07D-D4AD-404E-A698-D6CDDF6D95E1}" srcOrd="1" destOrd="0" parTransId="{D0F9A393-70F7-4347-9EE0-3B2CA94AD40B}" sibTransId="{B3599EBA-329B-4313-BC61-EE15B92FD4DF}"/>
    <dgm:cxn modelId="{629686F0-5F33-4B21-AABA-487CFBAB96E4}" srcId="{64B74C44-301B-42FE-856C-C66B67A04CF4}" destId="{FE0C2106-6EB9-49D2-918D-AABA4F9AC434}" srcOrd="2" destOrd="0" parTransId="{4AE46755-E75F-46B6-A6C3-9BAAF422C425}" sibTransId="{2711F899-3E01-4564-87C8-230C24861555}"/>
    <dgm:cxn modelId="{1F4772F6-6746-4442-B761-31067F3D48B9}" srcId="{E1FF9BFA-38F0-48F5-998E-8660CBB4951E}" destId="{583C3D39-3DC6-47D1-BA98-6488AEC421B0}" srcOrd="4" destOrd="0" parTransId="{4F410516-2514-4704-AF2D-7B3E6476DD98}" sibTransId="{172F3224-4562-4C2E-9763-01F0BD138573}"/>
    <dgm:cxn modelId="{CE4AF3F6-01CE-4EDC-9495-476D5CF1D2C2}" type="presOf" srcId="{B32AA13D-F179-40C0-A87B-9D04BD38B4F6}" destId="{29D61CE1-8E23-47F6-A7FF-1A48209FEFC4}" srcOrd="0" destOrd="5" presId="urn:microsoft.com/office/officeart/2005/8/layout/process3"/>
    <dgm:cxn modelId="{CB494BF9-6F7E-4908-B170-6F71CB502226}" srcId="{E85E4BD6-380C-403B-822E-B140CF782926}" destId="{64B74C44-301B-42FE-856C-C66B67A04CF4}" srcOrd="0" destOrd="0" parTransId="{F08B4B5B-6318-4094-B284-30694034C0A0}" sibTransId="{45818094-5162-44C8-902D-CF4606E9E95E}"/>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dgm:spPr/>
      <dgm:t>
        <a:bodyPr/>
        <a:lstStyle/>
        <a:p>
          <a:r>
            <a:rPr lang="nn-NO"/>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Varierte måltid.</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dgm:spPr/>
      <dgm:t>
        <a:bodyPr/>
        <a:lstStyle/>
        <a:p>
          <a:r>
            <a:rPr lang="nn-NO"/>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custT="1"/>
      <dgm:spPr/>
      <dgm:t>
        <a:bodyPr/>
        <a:lstStyle/>
        <a:p>
          <a:r>
            <a:rPr lang="nn-NO" sz="1200">
              <a:latin typeface="Times New Roman" panose="02020603050405020304" pitchFamily="18" charset="0"/>
              <a:cs typeface="Times New Roman" panose="02020603050405020304" pitchFamily="18" charset="0"/>
            </a:rPr>
            <a:t>Organisert aktivitet i gymsalen minst annakvar veke</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66027838-39AC-408B-B438-B8AE68B08FA0}">
      <dgm:prSet custT="1"/>
      <dgm:spPr/>
      <dgm:t>
        <a:bodyPr/>
        <a:lstStyle/>
        <a:p>
          <a:r>
            <a:rPr lang="nn-NO" sz="1200">
              <a:latin typeface="Times New Roman" panose="02020603050405020304" pitchFamily="18" charset="0"/>
              <a:cs typeface="Times New Roman" panose="02020603050405020304" pitchFamily="18" charset="0"/>
            </a:rPr>
            <a:t>Turar kvar veke</a:t>
          </a:r>
        </a:p>
      </dgm:t>
    </dgm:pt>
    <dgm:pt modelId="{E00F43BF-F92F-4904-9E08-E529B6880EB5}" type="parTrans" cxnId="{CC32BAAB-34C9-4C3F-B0B6-B48A2369DEF0}">
      <dgm:prSet/>
      <dgm:spPr/>
      <dgm:t>
        <a:bodyPr/>
        <a:lstStyle/>
        <a:p>
          <a:endParaRPr lang="nb-NO"/>
        </a:p>
      </dgm:t>
    </dgm:pt>
    <dgm:pt modelId="{0DABA12C-9518-4B83-BBAB-F5317AD84D41}" type="sibTrans" cxnId="{CC32BAAB-34C9-4C3F-B0B6-B48A2369DEF0}">
      <dgm:prSet/>
      <dgm:spPr/>
      <dgm:t>
        <a:bodyPr/>
        <a:lstStyle/>
        <a:p>
          <a:endParaRPr lang="nb-NO"/>
        </a:p>
      </dgm:t>
    </dgm:pt>
    <dgm:pt modelId="{D7EF4BE7-8948-4D04-B529-E968ED31BAAF}">
      <dgm:prSet custT="1"/>
      <dgm:spPr/>
      <dgm:t>
        <a:bodyPr/>
        <a:lstStyle/>
        <a:p>
          <a:r>
            <a:rPr lang="nn-NO" sz="1200">
              <a:latin typeface="Times New Roman" panose="02020603050405020304" pitchFamily="18" charset="0"/>
              <a:cs typeface="Times New Roman" panose="02020603050405020304" pitchFamily="18" charset="0"/>
            </a:rPr>
            <a:t>Variert kosthald.</a:t>
          </a:r>
        </a:p>
      </dgm:t>
    </dgm:pt>
    <dgm:pt modelId="{2B132EA3-89AA-4AEF-9B02-2436203B3F4A}" type="parTrans" cxnId="{4B9C25E3-881F-420E-8268-219EE3E92DA2}">
      <dgm:prSet/>
      <dgm:spPr/>
      <dgm:t>
        <a:bodyPr/>
        <a:lstStyle/>
        <a:p>
          <a:endParaRPr lang="nb-NO"/>
        </a:p>
      </dgm:t>
    </dgm:pt>
    <dgm:pt modelId="{C9ED8F7A-50A4-447E-9D11-88879963C3CF}" type="sibTrans" cxnId="{4B9C25E3-881F-420E-8268-219EE3E92DA2}">
      <dgm:prSet/>
      <dgm:spPr/>
      <dgm:t>
        <a:bodyPr/>
        <a:lstStyle/>
        <a:p>
          <a:endParaRPr lang="nb-NO"/>
        </a:p>
      </dgm:t>
    </dgm:pt>
    <dgm:pt modelId="{F0CB37C3-55A4-4BCA-9B8A-BF240758D8FC}">
      <dgm:prSet custT="1"/>
      <dgm:spPr/>
      <dgm:t>
        <a:bodyPr/>
        <a:lstStyle/>
        <a:p>
          <a:r>
            <a:rPr lang="nn-NO" sz="1200">
              <a:latin typeface="Times New Roman" panose="02020603050405020304" pitchFamily="18" charset="0"/>
              <a:cs typeface="Times New Roman" panose="02020603050405020304" pitchFamily="18" charset="0"/>
            </a:rPr>
            <a:t>Varmtmåltid </a:t>
          </a:r>
          <a:endParaRPr lang="nb-NO" sz="1200">
            <a:latin typeface="Times New Roman" panose="02020603050405020304" pitchFamily="18" charset="0"/>
            <a:cs typeface="Times New Roman" panose="02020603050405020304" pitchFamily="18" charset="0"/>
          </a:endParaRPr>
        </a:p>
      </dgm:t>
    </dgm:pt>
    <dgm:pt modelId="{A54F60BE-0BB0-4CD3-A908-5F49E66C8D84}" type="parTrans" cxnId="{CE3610FB-A999-45AC-B945-ED3E874F436F}">
      <dgm:prSet/>
      <dgm:spPr/>
      <dgm:t>
        <a:bodyPr/>
        <a:lstStyle/>
        <a:p>
          <a:endParaRPr lang="nb-NO"/>
        </a:p>
      </dgm:t>
    </dgm:pt>
    <dgm:pt modelId="{0F4A4931-DA7F-4545-A500-8D9AF56D6238}" type="sibTrans" cxnId="{CE3610FB-A999-45AC-B945-ED3E874F436F}">
      <dgm:prSet/>
      <dgm:spPr/>
      <dgm:t>
        <a:bodyPr/>
        <a:lstStyle/>
        <a:p>
          <a:endParaRPr lang="nb-NO"/>
        </a:p>
      </dgm:t>
    </dgm:pt>
    <dgm:pt modelId="{25608B00-2FD7-4799-B32A-963AB8EF5C12}">
      <dgm:prSet phldrT="[Tekst]" custT="1"/>
      <dgm:spPr/>
      <dgm:t>
        <a:bodyPr/>
        <a:lstStyle/>
        <a:p>
          <a:r>
            <a:rPr lang="nn-NO" sz="1200">
              <a:latin typeface="Times New Roman" panose="02020603050405020304" pitchFamily="18" charset="0"/>
              <a:cs typeface="Times New Roman" panose="02020603050405020304" pitchFamily="18" charset="0"/>
            </a:rPr>
            <a:t>La barna bli trygge på eigen kropp gjennom sansestimulering.</a:t>
          </a:r>
        </a:p>
      </dgm:t>
    </dgm:pt>
    <dgm:pt modelId="{61658F4E-843C-4353-92C5-0BF6EB26689C}" type="parTrans" cxnId="{BCB5668D-51DE-49E2-9926-986C6577274D}">
      <dgm:prSet/>
      <dgm:spPr/>
      <dgm:t>
        <a:bodyPr/>
        <a:lstStyle/>
        <a:p>
          <a:endParaRPr lang="nn-NO"/>
        </a:p>
      </dgm:t>
    </dgm:pt>
    <dgm:pt modelId="{53CB8BE0-01AB-48E1-8739-B42EEBFBBCA2}" type="sibTrans" cxnId="{BCB5668D-51DE-49E2-9926-986C6577274D}">
      <dgm:prSet/>
      <dgm:spPr/>
      <dgm:t>
        <a:bodyPr/>
        <a:lstStyle/>
        <a:p>
          <a:endParaRPr lang="nn-NO"/>
        </a:p>
      </dgm:t>
    </dgm:pt>
    <dgm:pt modelId="{13DD3ABA-78C1-4B5C-ACDE-45C7C28D8FD8}">
      <dgm:prSet phldrT="[Tekst]" custT="1"/>
      <dgm:spPr/>
      <dgm:t>
        <a:bodyPr/>
        <a:lstStyle/>
        <a:p>
          <a:r>
            <a:rPr lang="nn-NO" sz="1200">
              <a:latin typeface="Times New Roman" panose="02020603050405020304" pitchFamily="18" charset="0"/>
              <a:cs typeface="Times New Roman" panose="02020603050405020304" pitchFamily="18" charset="0"/>
            </a:rPr>
            <a:t>Øve på grov- og finmotoriske ferdigheiter.</a:t>
          </a:r>
        </a:p>
      </dgm:t>
    </dgm:pt>
    <dgm:pt modelId="{CF854B03-1BBF-42CD-873D-61D4EBF766CE}" type="parTrans" cxnId="{B6B7ECB5-E586-47E0-8825-1E0DD61F8942}">
      <dgm:prSet/>
      <dgm:spPr/>
      <dgm:t>
        <a:bodyPr/>
        <a:lstStyle/>
        <a:p>
          <a:endParaRPr lang="nn-NO"/>
        </a:p>
      </dgm:t>
    </dgm:pt>
    <dgm:pt modelId="{27867986-2528-471E-96A1-4EF573240AAB}" type="sibTrans" cxnId="{B6B7ECB5-E586-47E0-8825-1E0DD61F8942}">
      <dgm:prSet/>
      <dgm:spPr/>
      <dgm:t>
        <a:bodyPr/>
        <a:lstStyle/>
        <a:p>
          <a:endParaRPr lang="nn-NO"/>
        </a:p>
      </dgm:t>
    </dgm:pt>
    <dgm:pt modelId="{13DBB607-2A88-428E-ADB6-CE96501CC8D9}">
      <dgm:prSet phldrT="[Tekst]" custT="1"/>
      <dgm:spPr/>
      <dgm:t>
        <a:bodyPr/>
        <a:lstStyle/>
        <a:p>
          <a:r>
            <a:rPr lang="nn-NO" sz="1200">
              <a:latin typeface="Times New Roman" panose="02020603050405020304" pitchFamily="18" charset="0"/>
              <a:cs typeface="Times New Roman" panose="02020603050405020304" pitchFamily="18" charset="0"/>
            </a:rPr>
            <a:t>Aktive vaksne som inspirerar.</a:t>
          </a:r>
        </a:p>
      </dgm:t>
    </dgm:pt>
    <dgm:pt modelId="{4F40B12D-A0B5-48CA-866D-933787EF0C2F}" type="parTrans" cxnId="{BE3DA72F-5391-4EAC-88A7-866580BDD045}">
      <dgm:prSet/>
      <dgm:spPr/>
      <dgm:t>
        <a:bodyPr/>
        <a:lstStyle/>
        <a:p>
          <a:endParaRPr lang="nn-NO"/>
        </a:p>
      </dgm:t>
    </dgm:pt>
    <dgm:pt modelId="{56E5E165-D56C-45A9-A157-C5A78632DF1D}" type="sibTrans" cxnId="{BE3DA72F-5391-4EAC-88A7-866580BDD045}">
      <dgm:prSet/>
      <dgm:spPr/>
      <dgm:t>
        <a:bodyPr/>
        <a:lstStyle/>
        <a:p>
          <a:endParaRPr lang="nn-NO"/>
        </a:p>
      </dgm:t>
    </dgm:pt>
    <dgm:pt modelId="{697BC653-1226-4287-8DC2-1A8BE2E00E9F}">
      <dgm:prSet custT="1"/>
      <dgm:spPr/>
      <dgm:t>
        <a:bodyPr/>
        <a:lstStyle/>
        <a:p>
          <a:r>
            <a:rPr lang="nb-NO" sz="1200">
              <a:latin typeface="Times New Roman" panose="02020603050405020304" pitchFamily="18" charset="0"/>
              <a:cs typeface="Times New Roman" panose="02020603050405020304" pitchFamily="18" charset="0"/>
            </a:rPr>
            <a:t>Stimulere dei ulike sansane.</a:t>
          </a:r>
        </a:p>
      </dgm:t>
    </dgm:pt>
    <dgm:pt modelId="{5EBF01FB-F1F8-48DE-90C2-E8E43F6283CD}" type="parTrans" cxnId="{8836357D-9C71-4388-A5F0-125C42D022AB}">
      <dgm:prSet/>
      <dgm:spPr/>
      <dgm:t>
        <a:bodyPr/>
        <a:lstStyle/>
        <a:p>
          <a:endParaRPr lang="nn-NO"/>
        </a:p>
      </dgm:t>
    </dgm:pt>
    <dgm:pt modelId="{F39024C8-F638-498D-9738-6D7511119054}" type="sibTrans" cxnId="{8836357D-9C71-4388-A5F0-125C42D022AB}">
      <dgm:prSet/>
      <dgm:spPr/>
      <dgm:t>
        <a:bodyPr/>
        <a:lstStyle/>
        <a:p>
          <a:endParaRPr lang="nn-NO"/>
        </a:p>
      </dgm:t>
    </dgm:pt>
    <dgm:pt modelId="{9C551687-C174-483A-99A6-7A923F78328C}">
      <dgm:prSet phldrT="[Tekst]" custT="1"/>
      <dgm:spPr/>
      <dgm:t>
        <a:bodyPr/>
        <a:lstStyle/>
        <a:p>
          <a:r>
            <a:rPr lang="nn-NO" sz="1200">
              <a:latin typeface="Times New Roman" panose="02020603050405020304" pitchFamily="18" charset="0"/>
              <a:cs typeface="Times New Roman" panose="02020603050405020304" pitchFamily="18" charset="0"/>
            </a:rPr>
            <a:t>La barna få prøve sjølv ved påkledning.</a:t>
          </a:r>
        </a:p>
      </dgm:t>
    </dgm:pt>
    <dgm:pt modelId="{502B144C-FBBC-4695-BE2D-CBAF48AFFF91}" type="parTrans" cxnId="{6C95C9E4-BD8A-4E7E-B65B-16BDEF6EE180}">
      <dgm:prSet/>
      <dgm:spPr/>
      <dgm:t>
        <a:bodyPr/>
        <a:lstStyle/>
        <a:p>
          <a:endParaRPr lang="nn-NO"/>
        </a:p>
      </dgm:t>
    </dgm:pt>
    <dgm:pt modelId="{4062C0D1-D5A6-4AFD-8D1F-30E1E61507D3}" type="sibTrans" cxnId="{6C95C9E4-BD8A-4E7E-B65B-16BDEF6EE180}">
      <dgm:prSet/>
      <dgm:spPr/>
      <dgm:t>
        <a:bodyPr/>
        <a:lstStyle/>
        <a:p>
          <a:endParaRPr lang="nn-NO"/>
        </a:p>
      </dgm:t>
    </dgm:pt>
    <dgm:pt modelId="{58FAC20C-A798-447E-A6AC-EF11DAC122AC}">
      <dgm:prSet custT="1"/>
      <dgm:spPr/>
      <dgm:t>
        <a:bodyPr/>
        <a:lstStyle/>
        <a:p>
          <a:r>
            <a:rPr lang="nb-NO" sz="1200">
              <a:latin typeface="Times New Roman" panose="02020603050405020304" pitchFamily="18" charset="0"/>
              <a:cs typeface="Times New Roman" panose="02020603050405020304" pitchFamily="18" charset="0"/>
            </a:rPr>
            <a:t>Øve på dogåing i barnehagen, og legge opp til gode hygienevanar.</a:t>
          </a:r>
        </a:p>
      </dgm:t>
    </dgm:pt>
    <dgm:pt modelId="{2B2622FE-B8E0-40B3-878F-628169CAD9CF}" type="parTrans" cxnId="{5922355E-62ED-4094-88B5-44E71F0B23E2}">
      <dgm:prSet/>
      <dgm:spPr/>
      <dgm:t>
        <a:bodyPr/>
        <a:lstStyle/>
        <a:p>
          <a:endParaRPr lang="nn-NO"/>
        </a:p>
      </dgm:t>
    </dgm:pt>
    <dgm:pt modelId="{A2B7C15A-188A-438F-9D8C-4F88D5E913A3}" type="sibTrans" cxnId="{5922355E-62ED-4094-88B5-44E71F0B23E2}">
      <dgm:prSet/>
      <dgm:spPr/>
      <dgm:t>
        <a:bodyPr/>
        <a:lstStyle/>
        <a:p>
          <a:endParaRPr lang="nn-NO"/>
        </a:p>
      </dgm:t>
    </dgm:pt>
    <dgm:pt modelId="{0248465C-5B1C-4C16-93B3-CB41F1144DB3}">
      <dgm:prSet phldrT="[Tekst]" custT="1"/>
      <dgm:spPr/>
      <dgm:t>
        <a:bodyPr/>
        <a:lstStyle/>
        <a:p>
          <a:r>
            <a:rPr lang="nn-NO" sz="1200">
              <a:latin typeface="Times New Roman" panose="02020603050405020304" pitchFamily="18" charset="0"/>
              <a:cs typeface="Times New Roman" panose="02020603050405020304" pitchFamily="18" charset="0"/>
            </a:rPr>
            <a:t>Øve på god håndhygiene</a:t>
          </a:r>
        </a:p>
      </dgm:t>
    </dgm:pt>
    <dgm:pt modelId="{7B87C2D2-FC73-4045-8130-33D9F0DE0C29}" type="parTrans" cxnId="{E7275013-3BAE-465B-A829-DF9875FC6510}">
      <dgm:prSet/>
      <dgm:spPr/>
      <dgm:t>
        <a:bodyPr/>
        <a:lstStyle/>
        <a:p>
          <a:endParaRPr lang="nn-NO"/>
        </a:p>
      </dgm:t>
    </dgm:pt>
    <dgm:pt modelId="{729950F1-A1A5-45B2-99A2-18A9280D8948}" type="sibTrans" cxnId="{E7275013-3BAE-465B-A829-DF9875FC6510}">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custScaleX="109332">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dgm:presLayoutVars>
          <dgm:bulletEnabled val="1"/>
        </dgm:presLayoutVars>
      </dgm:prSet>
      <dgm:spPr/>
    </dgm:pt>
  </dgm:ptLst>
  <dgm:cxnLst>
    <dgm:cxn modelId="{E7275013-3BAE-465B-A829-DF9875FC6510}" srcId="{64B74C44-301B-42FE-856C-C66B67A04CF4}" destId="{0248465C-5B1C-4C16-93B3-CB41F1144DB3}" srcOrd="5" destOrd="0" parTransId="{7B87C2D2-FC73-4045-8130-33D9F0DE0C29}" sibTransId="{729950F1-A1A5-45B2-99A2-18A9280D8948}"/>
    <dgm:cxn modelId="{8B7B6414-FA13-45B0-9812-795A4C358B1E}" type="presOf" srcId="{9C551687-C174-483A-99A6-7A923F78328C}" destId="{EB7907E5-F551-4730-AE55-CD2504F78F1C}" srcOrd="0" destOrd="2" presId="urn:microsoft.com/office/officeart/2005/8/layout/process3"/>
    <dgm:cxn modelId="{BA72852A-AE1C-4514-8AF4-6529CCF35677}" type="presOf" srcId="{697BC653-1226-4287-8DC2-1A8BE2E00E9F}" destId="{29D61CE1-8E23-47F6-A7FF-1A48209FEFC4}" srcOrd="0" destOrd="4" presId="urn:microsoft.com/office/officeart/2005/8/layout/process3"/>
    <dgm:cxn modelId="{BE3DA72F-5391-4EAC-88A7-866580BDD045}" srcId="{64B74C44-301B-42FE-856C-C66B67A04CF4}" destId="{13DBB607-2A88-428E-ADB6-CE96501CC8D9}" srcOrd="4" destOrd="0" parTransId="{4F40B12D-A0B5-48CA-866D-933787EF0C2F}" sibTransId="{56E5E165-D56C-45A9-A157-C5A78632DF1D}"/>
    <dgm:cxn modelId="{80D38733-ABF0-4946-9EF2-AF9DAC6042D2}" type="presOf" srcId="{45818094-5162-44C8-902D-CF4606E9E95E}" destId="{FA4A1B94-5A1F-4FD1-B8AB-4E92E4CAD442}" srcOrd="0" destOrd="0" presId="urn:microsoft.com/office/officeart/2005/8/layout/process3"/>
    <dgm:cxn modelId="{E61D4836-3084-45CD-86FD-741E0479C8C6}" type="presOf" srcId="{E1FF9BFA-38F0-48F5-998E-8660CBB4951E}" destId="{2DF0058C-DD0E-4405-B626-3C2163BD989D}" srcOrd="0" destOrd="0" presId="urn:microsoft.com/office/officeart/2005/8/layout/process3"/>
    <dgm:cxn modelId="{5922355E-62ED-4094-88B5-44E71F0B23E2}" srcId="{E1FF9BFA-38F0-48F5-998E-8660CBB4951E}" destId="{58FAC20C-A798-447E-A6AC-EF11DAC122AC}" srcOrd="5" destOrd="0" parTransId="{2B2622FE-B8E0-40B3-878F-628169CAD9CF}" sibTransId="{A2B7C15A-188A-438F-9D8C-4F88D5E913A3}"/>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6E7F1B67-E99F-496C-AB4A-AFBB88D1251F}" type="presOf" srcId="{E85E4BD6-380C-403B-822E-B140CF782926}" destId="{D3A2AE9C-44DC-41E8-8107-BEA6EDE1C886}" srcOrd="0" destOrd="0" presId="urn:microsoft.com/office/officeart/2005/8/layout/process3"/>
    <dgm:cxn modelId="{DB07606C-48EF-40EC-B8E3-342AEA6EDDD8}" type="presOf" srcId="{D7EF4BE7-8948-4D04-B529-E968ED31BAAF}" destId="{29D61CE1-8E23-47F6-A7FF-1A48209FEFC4}" srcOrd="0" destOrd="2" presId="urn:microsoft.com/office/officeart/2005/8/layout/process3"/>
    <dgm:cxn modelId="{6389576D-473E-4CEB-AE07-95948EBA3CD5}" type="presOf" srcId="{0DD69A3F-8ECB-48BB-802F-E8057E3ACB68}" destId="{EB7907E5-F551-4730-AE55-CD2504F78F1C}" srcOrd="0" destOrd="0" presId="urn:microsoft.com/office/officeart/2005/8/layout/process3"/>
    <dgm:cxn modelId="{DE907352-C468-47D9-80A3-2B2EF051898B}" type="presOf" srcId="{58FAC20C-A798-447E-A6AC-EF11DAC122AC}" destId="{29D61CE1-8E23-47F6-A7FF-1A48209FEFC4}" srcOrd="0" destOrd="5" presId="urn:microsoft.com/office/officeart/2005/8/layout/process3"/>
    <dgm:cxn modelId="{128C3553-CF6F-4A8A-B121-2244656B1BD2}" type="presOf" srcId="{45818094-5162-44C8-902D-CF4606E9E95E}" destId="{969ABA58-9352-4467-A312-541779E5FE1F}" srcOrd="1" destOrd="0" presId="urn:microsoft.com/office/officeart/2005/8/layout/process3"/>
    <dgm:cxn modelId="{572DEE53-6C2A-47C4-9508-1452D90BAF5B}" type="presOf" srcId="{13DD3ABA-78C1-4B5C-ACDE-45C7C28D8FD8}" destId="{EB7907E5-F551-4730-AE55-CD2504F78F1C}" srcOrd="0" destOrd="3" presId="urn:microsoft.com/office/officeart/2005/8/layout/process3"/>
    <dgm:cxn modelId="{8836357D-9C71-4388-A5F0-125C42D022AB}" srcId="{E1FF9BFA-38F0-48F5-998E-8660CBB4951E}" destId="{697BC653-1226-4287-8DC2-1A8BE2E00E9F}" srcOrd="4" destOrd="0" parTransId="{5EBF01FB-F1F8-48DE-90C2-E8E43F6283CD}" sibTransId="{F39024C8-F638-498D-9738-6D7511119054}"/>
    <dgm:cxn modelId="{7AA45786-29FB-4AFE-9D5B-524B1A1A773C}" type="presOf" srcId="{13DBB607-2A88-428E-ADB6-CE96501CC8D9}" destId="{EB7907E5-F551-4730-AE55-CD2504F78F1C}" srcOrd="0" destOrd="4" presId="urn:microsoft.com/office/officeart/2005/8/layout/process3"/>
    <dgm:cxn modelId="{44264987-0A2B-47E0-B74A-1C2C549E457F}" type="presOf" srcId="{25608B00-2FD7-4799-B32A-963AB8EF5C12}" destId="{EB7907E5-F551-4730-AE55-CD2504F78F1C}" srcOrd="0" destOrd="1" presId="urn:microsoft.com/office/officeart/2005/8/layout/process3"/>
    <dgm:cxn modelId="{BCB5668D-51DE-49E2-9926-986C6577274D}" srcId="{64B74C44-301B-42FE-856C-C66B67A04CF4}" destId="{25608B00-2FD7-4799-B32A-963AB8EF5C12}" srcOrd="1" destOrd="0" parTransId="{61658F4E-843C-4353-92C5-0BF6EB26689C}" sibTransId="{53CB8BE0-01AB-48E1-8739-B42EEBFBBCA2}"/>
    <dgm:cxn modelId="{5E7F0FA4-8C79-41B1-B467-DAD0F36B6496}" srcId="{64B74C44-301B-42FE-856C-C66B67A04CF4}" destId="{0DD69A3F-8ECB-48BB-802F-E8057E3ACB68}" srcOrd="0" destOrd="0" parTransId="{A1D14987-2175-42A7-8E47-7FAB73C09362}" sibTransId="{8CF1FCB6-21C9-4513-941E-411F0C26D645}"/>
    <dgm:cxn modelId="{695314A6-22A3-498B-B8DA-91FB0C025B63}" type="presOf" srcId="{F0CB37C3-55A4-4BCA-9B8A-BF240758D8FC}" destId="{29D61CE1-8E23-47F6-A7FF-1A48209FEFC4}" srcOrd="0" destOrd="3" presId="urn:microsoft.com/office/officeart/2005/8/layout/process3"/>
    <dgm:cxn modelId="{CC32BAAB-34C9-4C3F-B0B6-B48A2369DEF0}" srcId="{E1FF9BFA-38F0-48F5-998E-8660CBB4951E}" destId="{66027838-39AC-408B-B438-B8AE68B08FA0}" srcOrd="1" destOrd="0" parTransId="{E00F43BF-F92F-4904-9E08-E529B6880EB5}" sibTransId="{0DABA12C-9518-4B83-BBAB-F5317AD84D41}"/>
    <dgm:cxn modelId="{CD4C20B4-29C5-4B85-9DE2-EF75C7B7A044}" type="presOf" srcId="{0C5EC11D-B657-446B-96BB-FAD15251BFFF}" destId="{29D61CE1-8E23-47F6-A7FF-1A48209FEFC4}" srcOrd="0" destOrd="0" presId="urn:microsoft.com/office/officeart/2005/8/layout/process3"/>
    <dgm:cxn modelId="{B6B7ECB5-E586-47E0-8825-1E0DD61F8942}" srcId="{64B74C44-301B-42FE-856C-C66B67A04CF4}" destId="{13DD3ABA-78C1-4B5C-ACDE-45C7C28D8FD8}" srcOrd="3" destOrd="0" parTransId="{CF854B03-1BBF-42CD-873D-61D4EBF766CE}" sibTransId="{27867986-2528-471E-96A1-4EF573240AAB}"/>
    <dgm:cxn modelId="{852D04B6-3C5E-4485-85C2-3B0F382D4217}" type="presOf" srcId="{E1FF9BFA-38F0-48F5-998E-8660CBB4951E}" destId="{0E0A9407-DFD1-4A0A-A3AB-C177462333F1}" srcOrd="1" destOrd="0" presId="urn:microsoft.com/office/officeart/2005/8/layout/process3"/>
    <dgm:cxn modelId="{F6BEA8BC-C196-4040-A5AA-83A372711A77}" type="presOf" srcId="{64B74C44-301B-42FE-856C-C66B67A04CF4}" destId="{5AEC4811-AD06-4D5C-B8A7-F3DE1CC2BC8E}" srcOrd="0" destOrd="0" presId="urn:microsoft.com/office/officeart/2005/8/layout/process3"/>
    <dgm:cxn modelId="{CFE316D3-089E-4659-89AD-1E0AFD774C90}" srcId="{E1FF9BFA-38F0-48F5-998E-8660CBB4951E}" destId="{0C5EC11D-B657-446B-96BB-FAD15251BFFF}" srcOrd="0" destOrd="0" parTransId="{043B80F8-EB3D-4120-A35F-3E55FEFC7E5D}" sibTransId="{B68A27AF-2274-40D9-841F-988D89B8D591}"/>
    <dgm:cxn modelId="{B98C1DD5-7BC3-4A07-82E5-6059AEB12240}" type="presOf" srcId="{66027838-39AC-408B-B438-B8AE68B08FA0}" destId="{29D61CE1-8E23-47F6-A7FF-1A48209FEFC4}" srcOrd="0" destOrd="1" presId="urn:microsoft.com/office/officeart/2005/8/layout/process3"/>
    <dgm:cxn modelId="{905DA2E1-0951-46F3-BCC0-92A939F42D16}" type="presOf" srcId="{0248465C-5B1C-4C16-93B3-CB41F1144DB3}" destId="{EB7907E5-F551-4730-AE55-CD2504F78F1C}" srcOrd="0" destOrd="5" presId="urn:microsoft.com/office/officeart/2005/8/layout/process3"/>
    <dgm:cxn modelId="{4B9C25E3-881F-420E-8268-219EE3E92DA2}" srcId="{E1FF9BFA-38F0-48F5-998E-8660CBB4951E}" destId="{D7EF4BE7-8948-4D04-B529-E968ED31BAAF}" srcOrd="2" destOrd="0" parTransId="{2B132EA3-89AA-4AEF-9B02-2436203B3F4A}" sibTransId="{C9ED8F7A-50A4-447E-9D11-88879963C3CF}"/>
    <dgm:cxn modelId="{6C95C9E4-BD8A-4E7E-B65B-16BDEF6EE180}" srcId="{64B74C44-301B-42FE-856C-C66B67A04CF4}" destId="{9C551687-C174-483A-99A6-7A923F78328C}" srcOrd="2" destOrd="0" parTransId="{502B144C-FBBC-4695-BE2D-CBAF48AFFF91}" sibTransId="{4062C0D1-D5A6-4AFD-8D1F-30E1E61507D3}"/>
    <dgm:cxn modelId="{CB494BF9-6F7E-4908-B170-6F71CB502226}" srcId="{E85E4BD6-380C-403B-822E-B140CF782926}" destId="{64B74C44-301B-42FE-856C-C66B67A04CF4}" srcOrd="0" destOrd="0" parTransId="{F08B4B5B-6318-4094-B284-30694034C0A0}" sibTransId="{45818094-5162-44C8-902D-CF4606E9E95E}"/>
    <dgm:cxn modelId="{CE3610FB-A999-45AC-B945-ED3E874F436F}" srcId="{E1FF9BFA-38F0-48F5-998E-8660CBB4951E}" destId="{F0CB37C3-55A4-4BCA-9B8A-BF240758D8FC}" srcOrd="3" destOrd="0" parTransId="{A54F60BE-0BB0-4CD3-A908-5F49E66C8D84}" sibTransId="{0F4A4931-DA7F-4545-A500-8D9AF56D6238}"/>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Fokus på respekt og likeverd.</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custT="1"/>
      <dgm:spPr/>
      <dgm:t>
        <a:bodyPr/>
        <a:lstStyle/>
        <a:p>
          <a:r>
            <a:rPr lang="nn-NO" sz="1200">
              <a:latin typeface="Times New Roman" panose="02020603050405020304" pitchFamily="18" charset="0"/>
              <a:cs typeface="Times New Roman" panose="02020603050405020304" pitchFamily="18" charset="0"/>
            </a:rPr>
            <a:t>Høgtidsmarkering knytt til dei ulike religionane representert på avdelinga</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3B98E475-4DF6-4B29-854B-2D2A4BA176AF}">
      <dgm:prSet custT="1"/>
      <dgm:spPr/>
      <dgm:t>
        <a:bodyPr/>
        <a:lstStyle/>
        <a:p>
          <a:r>
            <a:rPr lang="nn-NO" sz="1200">
              <a:latin typeface="Times New Roman" panose="02020603050405020304" pitchFamily="18" charset="0"/>
              <a:cs typeface="Times New Roman" panose="02020603050405020304" pitchFamily="18" charset="0"/>
            </a:rPr>
            <a:t>Filosofiske samtalar med barna</a:t>
          </a:r>
        </a:p>
      </dgm:t>
    </dgm:pt>
    <dgm:pt modelId="{7FA54307-1EFE-497C-A73A-8154F768864B}" type="parTrans" cxnId="{D71FCA2D-E11C-4867-B1BC-2E401A1318CB}">
      <dgm:prSet/>
      <dgm:spPr/>
      <dgm:t>
        <a:bodyPr/>
        <a:lstStyle/>
        <a:p>
          <a:endParaRPr lang="nb-NO"/>
        </a:p>
      </dgm:t>
    </dgm:pt>
    <dgm:pt modelId="{215D1990-C81E-4E99-8A36-C192ED0CF3A3}" type="sibTrans" cxnId="{D71FCA2D-E11C-4867-B1BC-2E401A1318CB}">
      <dgm:prSet/>
      <dgm:spPr/>
      <dgm:t>
        <a:bodyPr/>
        <a:lstStyle/>
        <a:p>
          <a:endParaRPr lang="nb-NO"/>
        </a:p>
      </dgm:t>
    </dgm:pt>
    <dgm:pt modelId="{E883A214-6EA3-4432-8DE0-3BB1509B85C6}">
      <dgm:prSet custT="1"/>
      <dgm:spPr/>
      <dgm:t>
        <a:bodyPr/>
        <a:lstStyle/>
        <a:p>
          <a:r>
            <a:rPr lang="nn-NO" sz="1200">
              <a:latin typeface="Times New Roman" panose="02020603050405020304" pitchFamily="18" charset="0"/>
              <a:cs typeface="Times New Roman" panose="02020603050405020304" pitchFamily="18" charset="0"/>
            </a:rPr>
            <a:t>Ta seg tid til å undre over det ein finn og ser ilag med barna.</a:t>
          </a:r>
        </a:p>
      </dgm:t>
    </dgm:pt>
    <dgm:pt modelId="{B806B4D8-2D46-4420-ADBF-D4824DF68B62}" type="parTrans" cxnId="{A1C0CAA4-0390-4D95-877A-D1C6B9D4DBE4}">
      <dgm:prSet/>
      <dgm:spPr/>
      <dgm:t>
        <a:bodyPr/>
        <a:lstStyle/>
        <a:p>
          <a:endParaRPr lang="nb-NO"/>
        </a:p>
      </dgm:t>
    </dgm:pt>
    <dgm:pt modelId="{76CB228F-B1BF-4E90-976B-069E3171A337}" type="sibTrans" cxnId="{A1C0CAA4-0390-4D95-877A-D1C6B9D4DBE4}">
      <dgm:prSet/>
      <dgm:spPr/>
      <dgm:t>
        <a:bodyPr/>
        <a:lstStyle/>
        <a:p>
          <a:endParaRPr lang="nb-NO"/>
        </a:p>
      </dgm:t>
    </dgm:pt>
    <dgm:pt modelId="{686AFDDC-62B3-4C0D-BC8E-80A952B8FBBC}">
      <dgm:prSet phldrT="[Tekst]" custT="1"/>
      <dgm:spPr/>
      <dgm:t>
        <a:bodyPr/>
        <a:lstStyle/>
        <a:p>
          <a:r>
            <a:rPr lang="nn-NO" sz="1200">
              <a:latin typeface="Times New Roman" panose="02020603050405020304" pitchFamily="18" charset="0"/>
              <a:cs typeface="Times New Roman" panose="02020603050405020304" pitchFamily="18" charset="0"/>
            </a:rPr>
            <a:t>Barna skal  introduserast for gode normer og verdiar.</a:t>
          </a:r>
        </a:p>
      </dgm:t>
    </dgm:pt>
    <dgm:pt modelId="{3266F277-B3C4-4BCF-A3B0-2198095F10E2}" type="parTrans" cxnId="{EDBC75BD-E1E2-4E0B-9D72-C21D931DAB64}">
      <dgm:prSet/>
      <dgm:spPr/>
      <dgm:t>
        <a:bodyPr/>
        <a:lstStyle/>
        <a:p>
          <a:endParaRPr lang="nn-NO"/>
        </a:p>
      </dgm:t>
    </dgm:pt>
    <dgm:pt modelId="{9DD88597-2F8E-4C4C-8592-67FF0000680F}" type="sibTrans" cxnId="{EDBC75BD-E1E2-4E0B-9D72-C21D931DAB64}">
      <dgm:prSet/>
      <dgm:spPr/>
      <dgm:t>
        <a:bodyPr/>
        <a:lstStyle/>
        <a:p>
          <a:endParaRPr lang="nn-NO"/>
        </a:p>
      </dgm:t>
    </dgm:pt>
    <dgm:pt modelId="{0102464D-AF08-48B6-B18A-0E234114EBEA}">
      <dgm:prSet phldrT="[Tekst]" custT="1"/>
      <dgm:spPr/>
      <dgm:t>
        <a:bodyPr/>
        <a:lstStyle/>
        <a:p>
          <a:r>
            <a:rPr lang="nn-NO" sz="1200">
              <a:latin typeface="Times New Roman" panose="02020603050405020304" pitchFamily="18" charset="0"/>
              <a:cs typeface="Times New Roman" panose="02020603050405020304" pitchFamily="18" charset="0"/>
            </a:rPr>
            <a:t>Støtte opp om gode vennskap.</a:t>
          </a:r>
        </a:p>
      </dgm:t>
    </dgm:pt>
    <dgm:pt modelId="{EC6B409B-B6B5-48A8-A656-F261C8C63DDD}" type="parTrans" cxnId="{A73CB91E-97B2-46AC-99AC-AF301973882F}">
      <dgm:prSet/>
      <dgm:spPr/>
      <dgm:t>
        <a:bodyPr/>
        <a:lstStyle/>
        <a:p>
          <a:endParaRPr lang="nn-NO"/>
        </a:p>
      </dgm:t>
    </dgm:pt>
    <dgm:pt modelId="{A02E7B30-E5FE-42BB-A6C4-91CEF4288B30}" type="sibTrans" cxnId="{A73CB91E-97B2-46AC-99AC-AF301973882F}">
      <dgm:prSet/>
      <dgm:spPr/>
      <dgm:t>
        <a:bodyPr/>
        <a:lstStyle/>
        <a:p>
          <a:endParaRPr lang="nn-NO"/>
        </a:p>
      </dgm:t>
    </dgm:pt>
    <dgm:pt modelId="{6E1D5107-F5A6-4381-8814-E22A9208E78A}">
      <dgm:prSet phldrT="[Tekst]" custT="1"/>
      <dgm:spPr/>
      <dgm:t>
        <a:bodyPr/>
        <a:lstStyle/>
        <a:p>
          <a:r>
            <a:rPr lang="nn-NO" sz="1200">
              <a:latin typeface="Times New Roman" panose="02020603050405020304" pitchFamily="18" charset="0"/>
              <a:cs typeface="Times New Roman" panose="02020603050405020304" pitchFamily="18" charset="0"/>
            </a:rPr>
            <a:t>La barna få kjennskap til dei ulike tradisjonane og høgtidene representerte i barnegruppene.</a:t>
          </a:r>
        </a:p>
      </dgm:t>
    </dgm:pt>
    <dgm:pt modelId="{15F5FDB6-3520-44E0-96CB-3309180465E2}" type="parTrans" cxnId="{059A2183-87EC-4525-95B5-9538D9846630}">
      <dgm:prSet/>
      <dgm:spPr/>
      <dgm:t>
        <a:bodyPr/>
        <a:lstStyle/>
        <a:p>
          <a:endParaRPr lang="nn-NO"/>
        </a:p>
      </dgm:t>
    </dgm:pt>
    <dgm:pt modelId="{A2B1A46A-F3E2-4158-93B0-857BE42E669E}" type="sibTrans" cxnId="{059A2183-87EC-4525-95B5-9538D9846630}">
      <dgm:prSet/>
      <dgm:spPr/>
      <dgm:t>
        <a:bodyPr/>
        <a:lstStyle/>
        <a:p>
          <a:endParaRPr lang="nn-NO"/>
        </a:p>
      </dgm:t>
    </dgm:pt>
    <dgm:pt modelId="{6FE29324-FB4F-4856-A345-9DDDFF049C13}">
      <dgm:prSet custT="1"/>
      <dgm:spPr/>
      <dgm:t>
        <a:bodyPr/>
        <a:lstStyle/>
        <a:p>
          <a:r>
            <a:rPr lang="nn-NO" sz="1200">
              <a:latin typeface="Times New Roman" panose="02020603050405020304" pitchFamily="18" charset="0"/>
              <a:cs typeface="Times New Roman" panose="02020603050405020304" pitchFamily="18" charset="0"/>
            </a:rPr>
            <a:t>Skape forståing og toleranse for at vi kan vere ulike.</a:t>
          </a:r>
        </a:p>
      </dgm:t>
    </dgm:pt>
    <dgm:pt modelId="{07704EF6-FF54-4879-A1DB-806C3C18A29D}" type="parTrans" cxnId="{6E2080FF-C9E1-474D-80FE-55D6304FCBA8}">
      <dgm:prSet/>
      <dgm:spPr/>
      <dgm:t>
        <a:bodyPr/>
        <a:lstStyle/>
        <a:p>
          <a:endParaRPr lang="nn-NO"/>
        </a:p>
      </dgm:t>
    </dgm:pt>
    <dgm:pt modelId="{803CA340-B180-4804-A0B1-1612A2E23513}" type="sibTrans" cxnId="{6E2080FF-C9E1-474D-80FE-55D6304FCBA8}">
      <dgm:prSet/>
      <dgm:spPr/>
      <dgm:t>
        <a:bodyPr/>
        <a:lstStyle/>
        <a:p>
          <a:endParaRPr lang="nn-NO"/>
        </a:p>
      </dgm:t>
    </dgm:pt>
    <dgm:pt modelId="{A2168FA8-0FA0-40B6-8A05-1890908BCEC1}">
      <dgm:prSet/>
      <dgm:spPr/>
      <dgm:t>
        <a:bodyPr/>
        <a:lstStyle/>
        <a:p>
          <a:endParaRPr lang="nn-NO" sz="1300"/>
        </a:p>
      </dgm:t>
    </dgm:pt>
    <dgm:pt modelId="{13B163B0-C373-4EC6-989E-6A3F16A21EE7}" type="parTrans" cxnId="{5D97820A-0CA4-4FB9-B25E-6D098D7F2FCC}">
      <dgm:prSet/>
      <dgm:spPr/>
      <dgm:t>
        <a:bodyPr/>
        <a:lstStyle/>
        <a:p>
          <a:endParaRPr lang="nn-NO"/>
        </a:p>
      </dgm:t>
    </dgm:pt>
    <dgm:pt modelId="{A3EBD5E2-80E7-4F57-B916-CBA80D46EB9E}" type="sibTrans" cxnId="{5D97820A-0CA4-4FB9-B25E-6D098D7F2FCC}">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custLinFactNeighborX="1303" custLinFactNeighborY="836">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dgm:presLayoutVars>
          <dgm:bulletEnabled val="1"/>
        </dgm:presLayoutVars>
      </dgm:prSet>
      <dgm:spPr/>
    </dgm:pt>
  </dgm:ptLst>
  <dgm:cxnLst>
    <dgm:cxn modelId="{5D97820A-0CA4-4FB9-B25E-6D098D7F2FCC}" srcId="{E1FF9BFA-38F0-48F5-998E-8660CBB4951E}" destId="{A2168FA8-0FA0-40B6-8A05-1890908BCEC1}" srcOrd="4" destOrd="0" parTransId="{13B163B0-C373-4EC6-989E-6A3F16A21EE7}" sibTransId="{A3EBD5E2-80E7-4F57-B916-CBA80D46EB9E}"/>
    <dgm:cxn modelId="{A73CB91E-97B2-46AC-99AC-AF301973882F}" srcId="{64B74C44-301B-42FE-856C-C66B67A04CF4}" destId="{0102464D-AF08-48B6-B18A-0E234114EBEA}" srcOrd="2" destOrd="0" parTransId="{EC6B409B-B6B5-48A8-A656-F261C8C63DDD}" sibTransId="{A02E7B30-E5FE-42BB-A6C4-91CEF4288B30}"/>
    <dgm:cxn modelId="{D71FCA2D-E11C-4867-B1BC-2E401A1318CB}" srcId="{E1FF9BFA-38F0-48F5-998E-8660CBB4951E}" destId="{3B98E475-4DF6-4B29-854B-2D2A4BA176AF}" srcOrd="1" destOrd="0" parTransId="{7FA54307-1EFE-497C-A73A-8154F768864B}" sibTransId="{215D1990-C81E-4E99-8A36-C192ED0CF3A3}"/>
    <dgm:cxn modelId="{80D38733-ABF0-4946-9EF2-AF9DAC6042D2}" type="presOf" srcId="{45818094-5162-44C8-902D-CF4606E9E95E}" destId="{FA4A1B94-5A1F-4FD1-B8AB-4E92E4CAD442}" srcOrd="0" destOrd="0" presId="urn:microsoft.com/office/officeart/2005/8/layout/process3"/>
    <dgm:cxn modelId="{E61D4836-3084-45CD-86FD-741E0479C8C6}" type="presOf" srcId="{E1FF9BFA-38F0-48F5-998E-8660CBB4951E}" destId="{2DF0058C-DD0E-4405-B626-3C2163BD989D}" srcOrd="0" destOrd="0" presId="urn:microsoft.com/office/officeart/2005/8/layout/process3"/>
    <dgm:cxn modelId="{A943613F-5308-41B4-99DC-0BDCFCFAF554}" type="presOf" srcId="{A2168FA8-0FA0-40B6-8A05-1890908BCEC1}" destId="{29D61CE1-8E23-47F6-A7FF-1A48209FEFC4}" srcOrd="0" destOrd="4" presId="urn:microsoft.com/office/officeart/2005/8/layout/process3"/>
    <dgm:cxn modelId="{1937B05D-BBEF-4C39-8A99-3F11FFD0BA80}" type="presOf" srcId="{6FE29324-FB4F-4856-A345-9DDDFF049C13}" destId="{29D61CE1-8E23-47F6-A7FF-1A48209FEFC4}" srcOrd="0" destOrd="3" presId="urn:microsoft.com/office/officeart/2005/8/layout/process3"/>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6E7F1B67-E99F-496C-AB4A-AFBB88D1251F}" type="presOf" srcId="{E85E4BD6-380C-403B-822E-B140CF782926}" destId="{D3A2AE9C-44DC-41E8-8107-BEA6EDE1C886}" srcOrd="0" destOrd="0" presId="urn:microsoft.com/office/officeart/2005/8/layout/process3"/>
    <dgm:cxn modelId="{FF29EA67-6B35-4BC8-8D0F-AFBCE8208453}" type="presOf" srcId="{0102464D-AF08-48B6-B18A-0E234114EBEA}" destId="{EB7907E5-F551-4730-AE55-CD2504F78F1C}" srcOrd="0" destOrd="2" presId="urn:microsoft.com/office/officeart/2005/8/layout/process3"/>
    <dgm:cxn modelId="{6389576D-473E-4CEB-AE07-95948EBA3CD5}" type="presOf" srcId="{0DD69A3F-8ECB-48BB-802F-E8057E3ACB68}" destId="{EB7907E5-F551-4730-AE55-CD2504F78F1C}" srcOrd="0" destOrd="0" presId="urn:microsoft.com/office/officeart/2005/8/layout/process3"/>
    <dgm:cxn modelId="{128C3553-CF6F-4A8A-B121-2244656B1BD2}" type="presOf" srcId="{45818094-5162-44C8-902D-CF4606E9E95E}" destId="{969ABA58-9352-4467-A312-541779E5FE1F}" srcOrd="1" destOrd="0" presId="urn:microsoft.com/office/officeart/2005/8/layout/process3"/>
    <dgm:cxn modelId="{059A2183-87EC-4525-95B5-9538D9846630}" srcId="{64B74C44-301B-42FE-856C-C66B67A04CF4}" destId="{6E1D5107-F5A6-4381-8814-E22A9208E78A}" srcOrd="3" destOrd="0" parTransId="{15F5FDB6-3520-44E0-96CB-3309180465E2}" sibTransId="{A2B1A46A-F3E2-4158-93B0-857BE42E669E}"/>
    <dgm:cxn modelId="{6AC7A89D-023B-464F-B273-39F61574875E}" type="presOf" srcId="{E883A214-6EA3-4432-8DE0-3BB1509B85C6}" destId="{29D61CE1-8E23-47F6-A7FF-1A48209FEFC4}" srcOrd="0" destOrd="2" presId="urn:microsoft.com/office/officeart/2005/8/layout/process3"/>
    <dgm:cxn modelId="{5E7F0FA4-8C79-41B1-B467-DAD0F36B6496}" srcId="{64B74C44-301B-42FE-856C-C66B67A04CF4}" destId="{0DD69A3F-8ECB-48BB-802F-E8057E3ACB68}" srcOrd="0" destOrd="0" parTransId="{A1D14987-2175-42A7-8E47-7FAB73C09362}" sibTransId="{8CF1FCB6-21C9-4513-941E-411F0C26D645}"/>
    <dgm:cxn modelId="{A1C0CAA4-0390-4D95-877A-D1C6B9D4DBE4}" srcId="{E1FF9BFA-38F0-48F5-998E-8660CBB4951E}" destId="{E883A214-6EA3-4432-8DE0-3BB1509B85C6}" srcOrd="2" destOrd="0" parTransId="{B806B4D8-2D46-4420-ADBF-D4824DF68B62}" sibTransId="{76CB228F-B1BF-4E90-976B-069E3171A337}"/>
    <dgm:cxn modelId="{67A74DAB-C5F6-4372-8CCC-4F7AAA4F8C74}" type="presOf" srcId="{6E1D5107-F5A6-4381-8814-E22A9208E78A}" destId="{EB7907E5-F551-4730-AE55-CD2504F78F1C}" srcOrd="0" destOrd="3" presId="urn:microsoft.com/office/officeart/2005/8/layout/process3"/>
    <dgm:cxn modelId="{CD4C20B4-29C5-4B85-9DE2-EF75C7B7A044}" type="presOf" srcId="{0C5EC11D-B657-446B-96BB-FAD15251BFFF}" destId="{29D61CE1-8E23-47F6-A7FF-1A48209FEFC4}" srcOrd="0" destOrd="0" presId="urn:microsoft.com/office/officeart/2005/8/layout/process3"/>
    <dgm:cxn modelId="{852D04B6-3C5E-4485-85C2-3B0F382D4217}" type="presOf" srcId="{E1FF9BFA-38F0-48F5-998E-8660CBB4951E}" destId="{0E0A9407-DFD1-4A0A-A3AB-C177462333F1}" srcOrd="1" destOrd="0" presId="urn:microsoft.com/office/officeart/2005/8/layout/process3"/>
    <dgm:cxn modelId="{E0E92CBB-556B-4165-AF17-B9B11D5C58FD}" type="presOf" srcId="{3B98E475-4DF6-4B29-854B-2D2A4BA176AF}" destId="{29D61CE1-8E23-47F6-A7FF-1A48209FEFC4}" srcOrd="0" destOrd="1" presId="urn:microsoft.com/office/officeart/2005/8/layout/process3"/>
    <dgm:cxn modelId="{F6BEA8BC-C196-4040-A5AA-83A372711A77}" type="presOf" srcId="{64B74C44-301B-42FE-856C-C66B67A04CF4}" destId="{5AEC4811-AD06-4D5C-B8A7-F3DE1CC2BC8E}" srcOrd="0" destOrd="0" presId="urn:microsoft.com/office/officeart/2005/8/layout/process3"/>
    <dgm:cxn modelId="{EDBC75BD-E1E2-4E0B-9D72-C21D931DAB64}" srcId="{64B74C44-301B-42FE-856C-C66B67A04CF4}" destId="{686AFDDC-62B3-4C0D-BC8E-80A952B8FBBC}" srcOrd="1" destOrd="0" parTransId="{3266F277-B3C4-4BCF-A3B0-2198095F10E2}" sibTransId="{9DD88597-2F8E-4C4C-8592-67FF0000680F}"/>
    <dgm:cxn modelId="{CFE316D3-089E-4659-89AD-1E0AFD774C90}" srcId="{E1FF9BFA-38F0-48F5-998E-8660CBB4951E}" destId="{0C5EC11D-B657-446B-96BB-FAD15251BFFF}" srcOrd="0" destOrd="0" parTransId="{043B80F8-EB3D-4120-A35F-3E55FEFC7E5D}" sibTransId="{B68A27AF-2274-40D9-841F-988D89B8D591}"/>
    <dgm:cxn modelId="{DB4330D9-EDCB-44E6-8FB8-1C546F9205E4}" type="presOf" srcId="{686AFDDC-62B3-4C0D-BC8E-80A952B8FBBC}" destId="{EB7907E5-F551-4730-AE55-CD2504F78F1C}" srcOrd="0" destOrd="1" presId="urn:microsoft.com/office/officeart/2005/8/layout/process3"/>
    <dgm:cxn modelId="{CB494BF9-6F7E-4908-B170-6F71CB502226}" srcId="{E85E4BD6-380C-403B-822E-B140CF782926}" destId="{64B74C44-301B-42FE-856C-C66B67A04CF4}" srcOrd="0" destOrd="0" parTransId="{F08B4B5B-6318-4094-B284-30694034C0A0}" sibTransId="{45818094-5162-44C8-902D-CF4606E9E95E}"/>
    <dgm:cxn modelId="{6E2080FF-C9E1-474D-80FE-55D6304FCBA8}" srcId="{E1FF9BFA-38F0-48F5-998E-8660CBB4951E}" destId="{6FE29324-FB4F-4856-A345-9DDDFF049C13}" srcOrd="3" destOrd="0" parTransId="{07704EF6-FF54-4879-A1DB-806C3C18A29D}" sibTransId="{803CA340-B180-4804-A0B1-1612A2E23513}"/>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dgm:spPr/>
      <dgm:t>
        <a:bodyPr/>
        <a:lstStyle/>
        <a:p>
          <a:r>
            <a:rPr lang="nn-NO">
              <a:latin typeface="Times New Roman" panose="02020603050405020304" pitchFamily="18" charset="0"/>
              <a:cs typeface="Times New Roman" panose="02020603050405020304" pitchFamily="18" charset="0"/>
            </a:rPr>
            <a:t>Oppleve naturen på nært hold.</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dgm:spPr/>
      <dgm:t>
        <a:bodyPr/>
        <a:lstStyle/>
        <a:p>
          <a:r>
            <a:rPr lang="nn-NO">
              <a:latin typeface="Times New Roman" panose="02020603050405020304" pitchFamily="18" charset="0"/>
              <a:cs typeface="Times New Roman" panose="02020603050405020304" pitchFamily="18" charset="0"/>
            </a:rPr>
            <a:t>Leik og utfaldelse i ulike biotopar i naturen.</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9C7C9EB6-D4C8-47AA-B4BE-4410065E94E8}">
      <dgm:prSet phldrT="[Tekst]"/>
      <dgm:spPr/>
      <dgm:t>
        <a:bodyPr/>
        <a:lstStyle/>
        <a:p>
          <a:r>
            <a:rPr lang="nn-NO">
              <a:latin typeface="Times New Roman" panose="02020603050405020304" pitchFamily="18" charset="0"/>
              <a:cs typeface="Times New Roman" panose="02020603050405020304" pitchFamily="18" charset="0"/>
            </a:rPr>
            <a:t>Kjennskap til dei ulike årstidene og dei ulike fenomena i naturen.</a:t>
          </a:r>
        </a:p>
      </dgm:t>
    </dgm:pt>
    <dgm:pt modelId="{68624BBE-B39E-4D5C-86C9-C600420F5857}" type="parTrans" cxnId="{24096AB7-C522-4094-A8E8-E565795F3425}">
      <dgm:prSet/>
      <dgm:spPr/>
      <dgm:t>
        <a:bodyPr/>
        <a:lstStyle/>
        <a:p>
          <a:endParaRPr lang="nn-NO"/>
        </a:p>
      </dgm:t>
    </dgm:pt>
    <dgm:pt modelId="{0E81A2C3-AB5A-4CC0-88E2-BA7716F034F3}" type="sibTrans" cxnId="{24096AB7-C522-4094-A8E8-E565795F3425}">
      <dgm:prSet/>
      <dgm:spPr/>
      <dgm:t>
        <a:bodyPr/>
        <a:lstStyle/>
        <a:p>
          <a:endParaRPr lang="nn-NO"/>
        </a:p>
      </dgm:t>
    </dgm:pt>
    <dgm:pt modelId="{7A932D18-260B-4880-9B25-16D3B63DC3A8}">
      <dgm:prSet/>
      <dgm:spPr/>
      <dgm:t>
        <a:bodyPr/>
        <a:lstStyle/>
        <a:p>
          <a:r>
            <a:rPr lang="nn-NO">
              <a:latin typeface="Times New Roman" panose="02020603050405020304" pitchFamily="18" charset="0"/>
              <a:cs typeface="Times New Roman" panose="02020603050405020304" pitchFamily="18" charset="0"/>
            </a:rPr>
            <a:t>Barna får kjennskap til begrep.</a:t>
          </a:r>
        </a:p>
      </dgm:t>
    </dgm:pt>
    <dgm:pt modelId="{A9C8A8F7-59F4-4383-8A05-60A271D2C752}" type="parTrans" cxnId="{B6E177C7-E8F5-479A-9571-BF7C631F2F38}">
      <dgm:prSet/>
      <dgm:spPr/>
      <dgm:t>
        <a:bodyPr/>
        <a:lstStyle/>
        <a:p>
          <a:endParaRPr lang="nb-NO"/>
        </a:p>
      </dgm:t>
    </dgm:pt>
    <dgm:pt modelId="{9552D237-5009-4F2B-9979-308946E06B55}" type="sibTrans" cxnId="{B6E177C7-E8F5-479A-9571-BF7C631F2F38}">
      <dgm:prSet/>
      <dgm:spPr/>
      <dgm:t>
        <a:bodyPr/>
        <a:lstStyle/>
        <a:p>
          <a:endParaRPr lang="nb-NO"/>
        </a:p>
      </dgm:t>
    </dgm:pt>
    <dgm:pt modelId="{D938BEB3-C161-4019-84F0-BB0DF35EAB00}">
      <dgm:prSet/>
      <dgm:spPr/>
      <dgm:t>
        <a:bodyPr/>
        <a:lstStyle/>
        <a:p>
          <a:r>
            <a:rPr lang="nn-NO">
              <a:latin typeface="Times New Roman" panose="02020603050405020304" pitchFamily="18" charset="0"/>
              <a:cs typeface="Times New Roman" panose="02020603050405020304" pitchFamily="18" charset="0"/>
            </a:rPr>
            <a:t>Berekraftig utvikling, kildesortering og miljøvern.</a:t>
          </a:r>
        </a:p>
      </dgm:t>
    </dgm:pt>
    <dgm:pt modelId="{9E34FDFA-3B55-465C-BBA4-E3DF2F7442BD}" type="parTrans" cxnId="{E920D0F4-4E31-411F-ACA2-FEE21E3E3B8A}">
      <dgm:prSet/>
      <dgm:spPr/>
      <dgm:t>
        <a:bodyPr/>
        <a:lstStyle/>
        <a:p>
          <a:endParaRPr lang="nb-NO"/>
        </a:p>
      </dgm:t>
    </dgm:pt>
    <dgm:pt modelId="{A61CE060-7E19-4E1E-8FB9-6E813A25C3A0}" type="sibTrans" cxnId="{E920D0F4-4E31-411F-ACA2-FEE21E3E3B8A}">
      <dgm:prSet/>
      <dgm:spPr/>
      <dgm:t>
        <a:bodyPr/>
        <a:lstStyle/>
        <a:p>
          <a:endParaRPr lang="nb-NO"/>
        </a:p>
      </dgm:t>
    </dgm:pt>
    <dgm:pt modelId="{4D3DF154-F731-40AB-8822-2A5A0641B600}">
      <dgm:prSet phldrT="[Tekst]"/>
      <dgm:spPr/>
      <dgm:t>
        <a:bodyPr/>
        <a:lstStyle/>
        <a:p>
          <a:r>
            <a:rPr lang="nn-NO">
              <a:latin typeface="Times New Roman" panose="02020603050405020304" pitchFamily="18" charset="0"/>
              <a:cs typeface="Times New Roman" panose="02020603050405020304" pitchFamily="18" charset="0"/>
            </a:rPr>
            <a:t>Turar i ulendt terreng og vere ute i all slags ver.</a:t>
          </a:r>
        </a:p>
      </dgm:t>
    </dgm:pt>
    <dgm:pt modelId="{F6CA7F8B-943C-487D-9E3D-0B135C012828}" type="parTrans" cxnId="{F59F9B81-7C16-47FC-A955-F5EA65816483}">
      <dgm:prSet/>
      <dgm:spPr/>
      <dgm:t>
        <a:bodyPr/>
        <a:lstStyle/>
        <a:p>
          <a:endParaRPr lang="nn-NO"/>
        </a:p>
      </dgm:t>
    </dgm:pt>
    <dgm:pt modelId="{319E6F16-38AF-4E1F-97A1-2984DC021279}" type="sibTrans" cxnId="{F59F9B81-7C16-47FC-A955-F5EA65816483}">
      <dgm:prSet/>
      <dgm:spPr/>
      <dgm:t>
        <a:bodyPr/>
        <a:lstStyle/>
        <a:p>
          <a:endParaRPr lang="nn-NO"/>
        </a:p>
      </dgm:t>
    </dgm:pt>
    <dgm:pt modelId="{E7508FD4-7708-4E1D-8984-0E8BC512255B}">
      <dgm:prSet phldrT="[Tekst]"/>
      <dgm:spPr/>
      <dgm:t>
        <a:bodyPr/>
        <a:lstStyle/>
        <a:p>
          <a:r>
            <a:rPr lang="nn-NO">
              <a:latin typeface="Times New Roman" panose="02020603050405020304" pitchFamily="18" charset="0"/>
              <a:cs typeface="Times New Roman" panose="02020603050405020304" pitchFamily="18" charset="0"/>
            </a:rPr>
            <a:t>Kunnskap om dyr og dyreliv.</a:t>
          </a:r>
        </a:p>
      </dgm:t>
    </dgm:pt>
    <dgm:pt modelId="{1F15B332-430B-4742-861F-481CA77A7A38}" type="parTrans" cxnId="{1A1AA37A-F94F-4153-909E-63A487B897C5}">
      <dgm:prSet/>
      <dgm:spPr/>
      <dgm:t>
        <a:bodyPr/>
        <a:lstStyle/>
        <a:p>
          <a:endParaRPr lang="nn-NO"/>
        </a:p>
      </dgm:t>
    </dgm:pt>
    <dgm:pt modelId="{481DC180-4F7F-4482-BAFD-1090A42755F6}" type="sibTrans" cxnId="{1A1AA37A-F94F-4153-909E-63A487B897C5}">
      <dgm:prSet/>
      <dgm:spPr/>
      <dgm:t>
        <a:bodyPr/>
        <a:lstStyle/>
        <a:p>
          <a:endParaRPr lang="nn-NO"/>
        </a:p>
      </dgm:t>
    </dgm:pt>
    <dgm:pt modelId="{2BCF1B24-7FD1-4AB4-BF3D-0375B66AD5C0}">
      <dgm:prSet/>
      <dgm:spPr/>
      <dgm:t>
        <a:bodyPr/>
        <a:lstStyle/>
        <a:p>
          <a:r>
            <a:rPr lang="nn-NO">
              <a:latin typeface="Times New Roman" panose="02020603050405020304" pitchFamily="18" charset="0"/>
              <a:cs typeface="Times New Roman" panose="02020603050405020304" pitchFamily="18" charset="0"/>
            </a:rPr>
            <a:t>Gi barna kjennskap til dyr og dyreliv i Norge og resten av verden.</a:t>
          </a:r>
        </a:p>
      </dgm:t>
    </dgm:pt>
    <dgm:pt modelId="{6B0854D9-D3B0-47FF-AF08-E84BA75C3666}" type="parTrans" cxnId="{DDF02C30-EE6A-4408-82BD-2BB8AB417007}">
      <dgm:prSet/>
      <dgm:spPr/>
      <dgm:t>
        <a:bodyPr/>
        <a:lstStyle/>
        <a:p>
          <a:endParaRPr lang="nn-NO"/>
        </a:p>
      </dgm:t>
    </dgm:pt>
    <dgm:pt modelId="{E1111641-F39B-4148-AD92-ACFA0EF00797}" type="sibTrans" cxnId="{DDF02C30-EE6A-4408-82BD-2BB8AB417007}">
      <dgm:prSet/>
      <dgm:spPr/>
      <dgm:t>
        <a:bodyPr/>
        <a:lstStyle/>
        <a:p>
          <a:endParaRPr lang="nn-NO"/>
        </a:p>
      </dgm:t>
    </dgm:pt>
    <dgm:pt modelId="{2AF11C9E-4847-43BA-AF37-FBB8352D3C67}">
      <dgm:prSet/>
      <dgm:spPr/>
      <dgm:t>
        <a:bodyPr/>
        <a:lstStyle/>
        <a:p>
          <a:r>
            <a:rPr lang="nn-NO">
              <a:latin typeface="Times New Roman" panose="02020603050405020304" pitchFamily="18" charset="0"/>
              <a:cs typeface="Times New Roman" panose="02020603050405020304" pitchFamily="18" charset="0"/>
            </a:rPr>
            <a:t>Ta i bruk ipad og kamera for å ta bilde  på t.d. turar</a:t>
          </a:r>
        </a:p>
      </dgm:t>
    </dgm:pt>
    <dgm:pt modelId="{3EADAC18-107C-4BE1-871A-E303E75BB967}" type="parTrans" cxnId="{226C4AEC-AC76-460B-903C-7EEDBDC41727}">
      <dgm:prSet/>
      <dgm:spPr/>
      <dgm:t>
        <a:bodyPr/>
        <a:lstStyle/>
        <a:p>
          <a:endParaRPr lang="nn-NO"/>
        </a:p>
      </dgm:t>
    </dgm:pt>
    <dgm:pt modelId="{08F7CC73-2694-4578-BA58-CFD3AD61046A}" type="sibTrans" cxnId="{226C4AEC-AC76-460B-903C-7EEDBDC41727}">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dgm:presLayoutVars>
          <dgm:bulletEnabled val="1"/>
        </dgm:presLayoutVars>
      </dgm:prSet>
      <dgm:spPr/>
    </dgm:pt>
  </dgm:ptLst>
  <dgm:cxnLst>
    <dgm:cxn modelId="{436EAA03-3620-4363-B701-32636FD88B70}" type="presOf" srcId="{7A932D18-260B-4880-9B25-16D3B63DC3A8}" destId="{29D61CE1-8E23-47F6-A7FF-1A48209FEFC4}" srcOrd="0" destOrd="1" presId="urn:microsoft.com/office/officeart/2005/8/layout/process3"/>
    <dgm:cxn modelId="{594A7221-A8BA-4F17-B448-4E46E87BC731}" type="presOf" srcId="{D938BEB3-C161-4019-84F0-BB0DF35EAB00}" destId="{29D61CE1-8E23-47F6-A7FF-1A48209FEFC4}" srcOrd="0" destOrd="2" presId="urn:microsoft.com/office/officeart/2005/8/layout/process3"/>
    <dgm:cxn modelId="{988BBE2A-B750-4CE9-81BB-B2B99EB407F3}" type="presOf" srcId="{2BCF1B24-7FD1-4AB4-BF3D-0375B66AD5C0}" destId="{29D61CE1-8E23-47F6-A7FF-1A48209FEFC4}" srcOrd="0" destOrd="3" presId="urn:microsoft.com/office/officeart/2005/8/layout/process3"/>
    <dgm:cxn modelId="{DDF02C30-EE6A-4408-82BD-2BB8AB417007}" srcId="{E1FF9BFA-38F0-48F5-998E-8660CBB4951E}" destId="{2BCF1B24-7FD1-4AB4-BF3D-0375B66AD5C0}" srcOrd="3" destOrd="0" parTransId="{6B0854D9-D3B0-47FF-AF08-E84BA75C3666}" sibTransId="{E1111641-F39B-4148-AD92-ACFA0EF00797}"/>
    <dgm:cxn modelId="{80D38733-ABF0-4946-9EF2-AF9DAC6042D2}" type="presOf" srcId="{45818094-5162-44C8-902D-CF4606E9E95E}" destId="{FA4A1B94-5A1F-4FD1-B8AB-4E92E4CAD442}" srcOrd="0" destOrd="0" presId="urn:microsoft.com/office/officeart/2005/8/layout/process3"/>
    <dgm:cxn modelId="{E61D4836-3084-45CD-86FD-741E0479C8C6}" type="presOf" srcId="{E1FF9BFA-38F0-48F5-998E-8660CBB4951E}" destId="{2DF0058C-DD0E-4405-B626-3C2163BD989D}" srcOrd="0" destOrd="0" presId="urn:microsoft.com/office/officeart/2005/8/layout/process3"/>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98024746-15A7-4615-BE75-EDEF64308A6D}" type="presOf" srcId="{4D3DF154-F731-40AB-8822-2A5A0641B600}" destId="{EB7907E5-F551-4730-AE55-CD2504F78F1C}" srcOrd="0" destOrd="1" presId="urn:microsoft.com/office/officeart/2005/8/layout/process3"/>
    <dgm:cxn modelId="{6E7F1B67-E99F-496C-AB4A-AFBB88D1251F}" type="presOf" srcId="{E85E4BD6-380C-403B-822E-B140CF782926}" destId="{D3A2AE9C-44DC-41E8-8107-BEA6EDE1C886}" srcOrd="0" destOrd="0" presId="urn:microsoft.com/office/officeart/2005/8/layout/process3"/>
    <dgm:cxn modelId="{6389576D-473E-4CEB-AE07-95948EBA3CD5}" type="presOf" srcId="{0DD69A3F-8ECB-48BB-802F-E8057E3ACB68}" destId="{EB7907E5-F551-4730-AE55-CD2504F78F1C}" srcOrd="0" destOrd="0" presId="urn:microsoft.com/office/officeart/2005/8/layout/process3"/>
    <dgm:cxn modelId="{128C3553-CF6F-4A8A-B121-2244656B1BD2}" type="presOf" srcId="{45818094-5162-44C8-902D-CF4606E9E95E}" destId="{969ABA58-9352-4467-A312-541779E5FE1F}" srcOrd="1" destOrd="0" presId="urn:microsoft.com/office/officeart/2005/8/layout/process3"/>
    <dgm:cxn modelId="{1A1AA37A-F94F-4153-909E-63A487B897C5}" srcId="{64B74C44-301B-42FE-856C-C66B67A04CF4}" destId="{E7508FD4-7708-4E1D-8984-0E8BC512255B}" srcOrd="3" destOrd="0" parTransId="{1F15B332-430B-4742-861F-481CA77A7A38}" sibTransId="{481DC180-4F7F-4482-BAFD-1090A42755F6}"/>
    <dgm:cxn modelId="{F59F9B81-7C16-47FC-A955-F5EA65816483}" srcId="{64B74C44-301B-42FE-856C-C66B67A04CF4}" destId="{4D3DF154-F731-40AB-8822-2A5A0641B600}" srcOrd="1" destOrd="0" parTransId="{F6CA7F8B-943C-487D-9E3D-0B135C012828}" sibTransId="{319E6F16-38AF-4E1F-97A1-2984DC021279}"/>
    <dgm:cxn modelId="{05E87082-FD6E-4099-8F4C-0E7BD829015C}" type="presOf" srcId="{9C7C9EB6-D4C8-47AA-B4BE-4410065E94E8}" destId="{EB7907E5-F551-4730-AE55-CD2504F78F1C}" srcOrd="0" destOrd="2" presId="urn:microsoft.com/office/officeart/2005/8/layout/process3"/>
    <dgm:cxn modelId="{5E7F0FA4-8C79-41B1-B467-DAD0F36B6496}" srcId="{64B74C44-301B-42FE-856C-C66B67A04CF4}" destId="{0DD69A3F-8ECB-48BB-802F-E8057E3ACB68}" srcOrd="0" destOrd="0" parTransId="{A1D14987-2175-42A7-8E47-7FAB73C09362}" sibTransId="{8CF1FCB6-21C9-4513-941E-411F0C26D645}"/>
    <dgm:cxn modelId="{CD4C20B4-29C5-4B85-9DE2-EF75C7B7A044}" type="presOf" srcId="{0C5EC11D-B657-446B-96BB-FAD15251BFFF}" destId="{29D61CE1-8E23-47F6-A7FF-1A48209FEFC4}" srcOrd="0" destOrd="0" presId="urn:microsoft.com/office/officeart/2005/8/layout/process3"/>
    <dgm:cxn modelId="{852D04B6-3C5E-4485-85C2-3B0F382D4217}" type="presOf" srcId="{E1FF9BFA-38F0-48F5-998E-8660CBB4951E}" destId="{0E0A9407-DFD1-4A0A-A3AB-C177462333F1}" srcOrd="1" destOrd="0" presId="urn:microsoft.com/office/officeart/2005/8/layout/process3"/>
    <dgm:cxn modelId="{24096AB7-C522-4094-A8E8-E565795F3425}" srcId="{64B74C44-301B-42FE-856C-C66B67A04CF4}" destId="{9C7C9EB6-D4C8-47AA-B4BE-4410065E94E8}" srcOrd="2" destOrd="0" parTransId="{68624BBE-B39E-4D5C-86C9-C600420F5857}" sibTransId="{0E81A2C3-AB5A-4CC0-88E2-BA7716F034F3}"/>
    <dgm:cxn modelId="{F6BEA8BC-C196-4040-A5AA-83A372711A77}" type="presOf" srcId="{64B74C44-301B-42FE-856C-C66B67A04CF4}" destId="{5AEC4811-AD06-4D5C-B8A7-F3DE1CC2BC8E}" srcOrd="0" destOrd="0" presId="urn:microsoft.com/office/officeart/2005/8/layout/process3"/>
    <dgm:cxn modelId="{B6E177C7-E8F5-479A-9571-BF7C631F2F38}" srcId="{E1FF9BFA-38F0-48F5-998E-8660CBB4951E}" destId="{7A932D18-260B-4880-9B25-16D3B63DC3A8}" srcOrd="1" destOrd="0" parTransId="{A9C8A8F7-59F4-4383-8A05-60A271D2C752}" sibTransId="{9552D237-5009-4F2B-9979-308946E06B55}"/>
    <dgm:cxn modelId="{00FB65C8-01E8-43DA-AF09-3A4EEDB60393}" type="presOf" srcId="{E7508FD4-7708-4E1D-8984-0E8BC512255B}" destId="{EB7907E5-F551-4730-AE55-CD2504F78F1C}" srcOrd="0" destOrd="3" presId="urn:microsoft.com/office/officeart/2005/8/layout/process3"/>
    <dgm:cxn modelId="{CFE316D3-089E-4659-89AD-1E0AFD774C90}" srcId="{E1FF9BFA-38F0-48F5-998E-8660CBB4951E}" destId="{0C5EC11D-B657-446B-96BB-FAD15251BFFF}" srcOrd="0" destOrd="0" parTransId="{043B80F8-EB3D-4120-A35F-3E55FEFC7E5D}" sibTransId="{B68A27AF-2274-40D9-841F-988D89B8D591}"/>
    <dgm:cxn modelId="{226C4AEC-AC76-460B-903C-7EEDBDC41727}" srcId="{E1FF9BFA-38F0-48F5-998E-8660CBB4951E}" destId="{2AF11C9E-4847-43BA-AF37-FBB8352D3C67}" srcOrd="4" destOrd="0" parTransId="{3EADAC18-107C-4BE1-871A-E303E75BB967}" sibTransId="{08F7CC73-2694-4578-BA58-CFD3AD61046A}"/>
    <dgm:cxn modelId="{E920D0F4-4E31-411F-ACA2-FEE21E3E3B8A}" srcId="{E1FF9BFA-38F0-48F5-998E-8660CBB4951E}" destId="{D938BEB3-C161-4019-84F0-BB0DF35EAB00}" srcOrd="2" destOrd="0" parTransId="{9E34FDFA-3B55-465C-BBA4-E3DF2F7442BD}" sibTransId="{A61CE060-7E19-4E1E-8FB9-6E813A25C3A0}"/>
    <dgm:cxn modelId="{CB494BF9-6F7E-4908-B170-6F71CB502226}" srcId="{E85E4BD6-380C-403B-822E-B140CF782926}" destId="{64B74C44-301B-42FE-856C-C66B67A04CF4}" srcOrd="0" destOrd="0" parTransId="{F08B4B5B-6318-4094-B284-30694034C0A0}" sibTransId="{45818094-5162-44C8-902D-CF4606E9E95E}"/>
    <dgm:cxn modelId="{DC78E6FD-524B-4D59-BBAF-127BF125FACC}" type="presOf" srcId="{2AF11C9E-4847-43BA-AF37-FBB8352D3C67}" destId="{29D61CE1-8E23-47F6-A7FF-1A48209FEFC4}" srcOrd="0" destOrd="4" presId="urn:microsoft.com/office/officeart/2005/8/layout/process3"/>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4D221-A4D1-4847-8E68-05254274E981}">
      <dsp:nvSpPr>
        <dsp:cNvPr id="0" name=""/>
        <dsp:cNvSpPr/>
      </dsp:nvSpPr>
      <dsp:spPr>
        <a:xfrm>
          <a:off x="2271" y="73574"/>
          <a:ext cx="1950002" cy="5703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Småbarnsavdelingane</a:t>
          </a:r>
        </a:p>
      </dsp:txBody>
      <dsp:txXfrm>
        <a:off x="2271" y="73574"/>
        <a:ext cx="1950002" cy="380250"/>
      </dsp:txXfrm>
    </dsp:sp>
    <dsp:sp modelId="{00EF1CA8-E55E-4FFC-8E77-02A52983E6B8}">
      <dsp:nvSpPr>
        <dsp:cNvPr id="0" name=""/>
        <dsp:cNvSpPr/>
      </dsp:nvSpPr>
      <dsp:spPr>
        <a:xfrm>
          <a:off x="401669" y="453825"/>
          <a:ext cx="1950002" cy="2673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nb-NO" sz="1000" kern="1200"/>
            <a:t>Leiken til barna ber preg av og legg til rette for ulike leikeformer som:</a:t>
          </a:r>
        </a:p>
        <a:p>
          <a:pPr marL="114300" lvl="2" indent="-57150" algn="l" defTabSz="444500">
            <a:lnSpc>
              <a:spcPct val="90000"/>
            </a:lnSpc>
            <a:spcBef>
              <a:spcPct val="0"/>
            </a:spcBef>
            <a:spcAft>
              <a:spcPct val="15000"/>
            </a:spcAft>
            <a:buChar char="•"/>
          </a:pPr>
          <a:r>
            <a:rPr lang="nb-NO" sz="1000" kern="1200"/>
            <a:t>Paralell leik</a:t>
          </a:r>
        </a:p>
        <a:p>
          <a:pPr marL="114300" lvl="2" indent="-57150" algn="l" defTabSz="444500">
            <a:lnSpc>
              <a:spcPct val="90000"/>
            </a:lnSpc>
            <a:spcBef>
              <a:spcPct val="0"/>
            </a:spcBef>
            <a:spcAft>
              <a:spcPct val="15000"/>
            </a:spcAft>
            <a:buChar char="•"/>
          </a:pPr>
          <a:r>
            <a:rPr lang="nb-NO" sz="1000" kern="1200"/>
            <a:t>Imitasjonsleik</a:t>
          </a:r>
        </a:p>
        <a:p>
          <a:pPr marL="114300" lvl="2" indent="-57150" algn="l" defTabSz="444500">
            <a:lnSpc>
              <a:spcPct val="90000"/>
            </a:lnSpc>
            <a:spcBef>
              <a:spcPct val="0"/>
            </a:spcBef>
            <a:spcAft>
              <a:spcPct val="15000"/>
            </a:spcAft>
            <a:buChar char="•"/>
          </a:pPr>
          <a:r>
            <a:rPr lang="nb-NO" sz="1000" kern="1200"/>
            <a:t>Rolleleik</a:t>
          </a:r>
        </a:p>
        <a:p>
          <a:pPr marL="114300" lvl="2" indent="-57150" algn="l" defTabSz="444500">
            <a:lnSpc>
              <a:spcPct val="90000"/>
            </a:lnSpc>
            <a:spcBef>
              <a:spcPct val="0"/>
            </a:spcBef>
            <a:spcAft>
              <a:spcPct val="15000"/>
            </a:spcAft>
            <a:buChar char="•"/>
          </a:pPr>
          <a:r>
            <a:rPr lang="nb-NO" sz="1000" kern="1200"/>
            <a:t>Konstruksjonsleik</a:t>
          </a:r>
        </a:p>
        <a:p>
          <a:pPr marL="57150" lvl="1" indent="-57150" algn="l" defTabSz="444500">
            <a:lnSpc>
              <a:spcPct val="90000"/>
            </a:lnSpc>
            <a:spcBef>
              <a:spcPct val="0"/>
            </a:spcBef>
            <a:spcAft>
              <a:spcPct val="15000"/>
            </a:spcAft>
            <a:buChar char="•"/>
          </a:pPr>
          <a:r>
            <a:rPr lang="nb-NO" sz="1000" kern="1200"/>
            <a:t>Barnehagen skal legge til rette for trygge og gode leikerammer for barna</a:t>
          </a:r>
        </a:p>
        <a:p>
          <a:pPr marL="57150" lvl="1" indent="-57150" algn="l" defTabSz="444500">
            <a:lnSpc>
              <a:spcPct val="90000"/>
            </a:lnSpc>
            <a:spcBef>
              <a:spcPct val="0"/>
            </a:spcBef>
            <a:spcAft>
              <a:spcPct val="15000"/>
            </a:spcAft>
            <a:buChar char="•"/>
          </a:pPr>
          <a:r>
            <a:rPr lang="nb-NO" sz="1000" kern="1200"/>
            <a:t>Dei vaksne på avdelingane er deltakande og rettleiiande i leiken.</a:t>
          </a:r>
        </a:p>
        <a:p>
          <a:pPr marL="57150" lvl="1" indent="-57150" algn="l" defTabSz="444500">
            <a:lnSpc>
              <a:spcPct val="90000"/>
            </a:lnSpc>
            <a:spcBef>
              <a:spcPct val="0"/>
            </a:spcBef>
            <a:spcAft>
              <a:spcPct val="15000"/>
            </a:spcAft>
            <a:buChar char="•"/>
          </a:pPr>
          <a:endParaRPr lang="nb-NO" sz="1000" kern="1200"/>
        </a:p>
      </dsp:txBody>
      <dsp:txXfrm>
        <a:off x="458783" y="510939"/>
        <a:ext cx="1835774" cy="2558772"/>
      </dsp:txXfrm>
    </dsp:sp>
    <dsp:sp modelId="{406C7A2D-A5B4-44F3-8DCE-065A82EEA75D}">
      <dsp:nvSpPr>
        <dsp:cNvPr id="0" name=""/>
        <dsp:cNvSpPr/>
      </dsp:nvSpPr>
      <dsp:spPr>
        <a:xfrm>
          <a:off x="2247887" y="20952"/>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2247887" y="118051"/>
        <a:ext cx="481052" cy="291296"/>
      </dsp:txXfrm>
    </dsp:sp>
    <dsp:sp modelId="{750C4B80-B193-493C-AACB-4FB811BD8522}">
      <dsp:nvSpPr>
        <dsp:cNvPr id="0" name=""/>
        <dsp:cNvSpPr/>
      </dsp:nvSpPr>
      <dsp:spPr>
        <a:xfrm>
          <a:off x="3134727" y="73574"/>
          <a:ext cx="1950002" cy="5703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Storbarnsavdelingane</a:t>
          </a:r>
        </a:p>
      </dsp:txBody>
      <dsp:txXfrm>
        <a:off x="3134727" y="73574"/>
        <a:ext cx="1950002" cy="380250"/>
      </dsp:txXfrm>
    </dsp:sp>
    <dsp:sp modelId="{7C923F70-AAA5-4E99-AC13-BCD928506C6B}">
      <dsp:nvSpPr>
        <dsp:cNvPr id="0" name=""/>
        <dsp:cNvSpPr/>
      </dsp:nvSpPr>
      <dsp:spPr>
        <a:xfrm>
          <a:off x="3534125" y="453825"/>
          <a:ext cx="1950002" cy="2673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nb-NO" sz="1000" kern="1200"/>
            <a:t>Barna skal klare å leike med same aktiviteten over lengre tid.</a:t>
          </a:r>
        </a:p>
        <a:p>
          <a:pPr marL="57150" lvl="1" indent="-57150" algn="l" defTabSz="444500">
            <a:lnSpc>
              <a:spcPct val="90000"/>
            </a:lnSpc>
            <a:spcBef>
              <a:spcPct val="0"/>
            </a:spcBef>
            <a:spcAft>
              <a:spcPct val="15000"/>
            </a:spcAft>
            <a:buChar char="•"/>
          </a:pPr>
          <a:r>
            <a:rPr lang="nb-NO" sz="1000" kern="1200"/>
            <a:t>Leiken til barna ber preg av og legg til rette for dei ulike leikeformene som særpregar alderen:</a:t>
          </a:r>
        </a:p>
        <a:p>
          <a:pPr marL="114300" lvl="2" indent="-57150" algn="l" defTabSz="444500">
            <a:lnSpc>
              <a:spcPct val="90000"/>
            </a:lnSpc>
            <a:spcBef>
              <a:spcPct val="0"/>
            </a:spcBef>
            <a:spcAft>
              <a:spcPct val="15000"/>
            </a:spcAft>
            <a:buChar char="•"/>
          </a:pPr>
          <a:r>
            <a:rPr lang="nb-NO" sz="1000" kern="1200"/>
            <a:t>Motorisk leik</a:t>
          </a:r>
        </a:p>
        <a:p>
          <a:pPr marL="114300" lvl="2" indent="-57150" algn="l" defTabSz="444500">
            <a:lnSpc>
              <a:spcPct val="90000"/>
            </a:lnSpc>
            <a:spcBef>
              <a:spcPct val="0"/>
            </a:spcBef>
            <a:spcAft>
              <a:spcPct val="15000"/>
            </a:spcAft>
            <a:buChar char="•"/>
          </a:pPr>
          <a:r>
            <a:rPr lang="nb-NO" sz="1000" kern="1200"/>
            <a:t>Regeleik</a:t>
          </a:r>
        </a:p>
        <a:p>
          <a:pPr marL="114300" lvl="2" indent="-57150" algn="l" defTabSz="444500">
            <a:lnSpc>
              <a:spcPct val="90000"/>
            </a:lnSpc>
            <a:spcBef>
              <a:spcPct val="0"/>
            </a:spcBef>
            <a:spcAft>
              <a:spcPct val="15000"/>
            </a:spcAft>
            <a:buChar char="•"/>
          </a:pPr>
          <a:r>
            <a:rPr lang="nb-NO" sz="1000" kern="1200"/>
            <a:t>Rolleleik</a:t>
          </a:r>
        </a:p>
        <a:p>
          <a:pPr marL="114300" lvl="2" indent="-57150" algn="l" defTabSz="444500">
            <a:lnSpc>
              <a:spcPct val="90000"/>
            </a:lnSpc>
            <a:spcBef>
              <a:spcPct val="0"/>
            </a:spcBef>
            <a:spcAft>
              <a:spcPct val="15000"/>
            </a:spcAft>
            <a:buChar char="•"/>
          </a:pPr>
          <a:r>
            <a:rPr lang="nb-NO" sz="1000" kern="1200"/>
            <a:t>Konstruksjonsleik</a:t>
          </a:r>
        </a:p>
        <a:p>
          <a:pPr marL="57150" lvl="1" indent="-57150" algn="l" defTabSz="444500">
            <a:lnSpc>
              <a:spcPct val="90000"/>
            </a:lnSpc>
            <a:spcBef>
              <a:spcPct val="0"/>
            </a:spcBef>
            <a:spcAft>
              <a:spcPct val="15000"/>
            </a:spcAft>
            <a:buChar char="•"/>
          </a:pPr>
          <a:r>
            <a:rPr lang="nb-NO" sz="1000" kern="1200"/>
            <a:t>Vaksenrolla skal vere støttande, deltakande og veiledande for å gjere leiken meir verdifull på barna sine premissar.</a:t>
          </a:r>
        </a:p>
      </dsp:txBody>
      <dsp:txXfrm>
        <a:off x="3591239" y="510939"/>
        <a:ext cx="1835774" cy="255877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8151" y="0"/>
          <a:ext cx="2023102" cy="5910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8151" y="0"/>
        <a:ext cx="2023102" cy="394008"/>
      </dsp:txXfrm>
    </dsp:sp>
    <dsp:sp modelId="{EB7907E5-F551-4730-AE55-CD2504F78F1C}">
      <dsp:nvSpPr>
        <dsp:cNvPr id="0" name=""/>
        <dsp:cNvSpPr/>
      </dsp:nvSpPr>
      <dsp:spPr>
        <a:xfrm>
          <a:off x="408946" y="394008"/>
          <a:ext cx="2023102" cy="308579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Verte kjende med ulike turområder i nærmiljøet rundt barnehagen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Gjere barnet kjende med viktige plassar i Ørsta.</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Få kjennskap til samisk kultur.</a:t>
          </a:r>
        </a:p>
        <a:p>
          <a:pPr marL="57150" lvl="1" indent="-57150" algn="l" defTabSz="400050">
            <a:lnSpc>
              <a:spcPct val="90000"/>
            </a:lnSpc>
            <a:spcBef>
              <a:spcPct val="0"/>
            </a:spcBef>
            <a:spcAft>
              <a:spcPct val="15000"/>
            </a:spcAft>
            <a:buChar char="•"/>
          </a:pPr>
          <a:endParaRPr lang="nn-NO" sz="900" kern="1200"/>
        </a:p>
      </dsp:txBody>
      <dsp:txXfrm>
        <a:off x="468201" y="453263"/>
        <a:ext cx="1904592" cy="2967281"/>
      </dsp:txXfrm>
    </dsp:sp>
    <dsp:sp modelId="{FA4A1B94-5A1F-4FD1-B8AB-4E92E4CAD442}">
      <dsp:nvSpPr>
        <dsp:cNvPr id="0" name=""/>
        <dsp:cNvSpPr/>
      </dsp:nvSpPr>
      <dsp:spPr>
        <a:xfrm rot="21582702">
          <a:off x="2337810" y="-63068"/>
          <a:ext cx="649915" cy="5036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n-NO" sz="400" kern="1200"/>
        </a:p>
      </dsp:txBody>
      <dsp:txXfrm>
        <a:off x="2337811" y="38034"/>
        <a:ext cx="498832" cy="302166"/>
      </dsp:txXfrm>
    </dsp:sp>
    <dsp:sp modelId="{0E0A9407-DFD1-4A0A-A3AB-C177462333F1}">
      <dsp:nvSpPr>
        <dsp:cNvPr id="0" name=""/>
        <dsp:cNvSpPr/>
      </dsp:nvSpPr>
      <dsp:spPr>
        <a:xfrm>
          <a:off x="3257495" y="-16354"/>
          <a:ext cx="2024744" cy="5910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3257495" y="-16354"/>
        <a:ext cx="2024744" cy="394008"/>
      </dsp:txXfrm>
    </dsp:sp>
    <dsp:sp modelId="{29D61CE1-8E23-47F6-A7FF-1A48209FEFC4}">
      <dsp:nvSpPr>
        <dsp:cNvPr id="0" name=""/>
        <dsp:cNvSpPr/>
      </dsp:nvSpPr>
      <dsp:spPr>
        <a:xfrm>
          <a:off x="3232870" y="377654"/>
          <a:ext cx="2452430" cy="31185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Besøke ulike samfunnsinstitusjonar i nærmiljøet som t.d. bibliotek, brannstasjon og gardar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Vi oppmodar barna til å vere aktive i sin eigen kvardag.</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Barna får medvirke i forhold til tema.</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Markerar samefolket sin dag 06.02</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Samanlikningar og samtalar med barna knytt til ulike familieformer.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Introdusere barna for ulike yrkesgrupper.</a:t>
          </a:r>
        </a:p>
      </dsp:txBody>
      <dsp:txXfrm>
        <a:off x="3304699" y="449483"/>
        <a:ext cx="2308772" cy="297484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2859" y="188339"/>
          <a:ext cx="2062968" cy="371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2859" y="188339"/>
        <a:ext cx="2062968" cy="247872"/>
      </dsp:txXfrm>
    </dsp:sp>
    <dsp:sp modelId="{EB7907E5-F551-4730-AE55-CD2504F78F1C}">
      <dsp:nvSpPr>
        <dsp:cNvPr id="0" name=""/>
        <dsp:cNvSpPr/>
      </dsp:nvSpPr>
      <dsp:spPr>
        <a:xfrm>
          <a:off x="394909" y="584009"/>
          <a:ext cx="1824991" cy="36704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Introdusere tal, teljing, sortering og mønster i kvardagen.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Sortere leikene i hyllene</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Kjennskap til formene trekant, firkant og sirkel</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Legge opp til aktivitetar som legg vekt på sansar, kropp og romforståing. t.d. finne plassen sin i garderobe og finne stolen sin.</a:t>
          </a:r>
        </a:p>
        <a:p>
          <a:pPr marL="57150" lvl="1" indent="-57150" algn="l" defTabSz="444500">
            <a:lnSpc>
              <a:spcPct val="90000"/>
            </a:lnSpc>
            <a:spcBef>
              <a:spcPct val="0"/>
            </a:spcBef>
            <a:spcAft>
              <a:spcPct val="15000"/>
            </a:spcAft>
            <a:buChar char="•"/>
          </a:pPr>
          <a:endParaRPr lang="nn-NO" sz="1000" kern="1200"/>
        </a:p>
        <a:p>
          <a:pPr marL="57150" lvl="1" indent="-57150" algn="l" defTabSz="444500">
            <a:lnSpc>
              <a:spcPct val="90000"/>
            </a:lnSpc>
            <a:spcBef>
              <a:spcPct val="0"/>
            </a:spcBef>
            <a:spcAft>
              <a:spcPct val="15000"/>
            </a:spcAft>
            <a:buChar char="•"/>
          </a:pPr>
          <a:endParaRPr lang="nn-NO" sz="1000" kern="1200"/>
        </a:p>
      </dsp:txBody>
      <dsp:txXfrm>
        <a:off x="448361" y="637461"/>
        <a:ext cx="1718087" cy="3563586"/>
      </dsp:txXfrm>
    </dsp:sp>
    <dsp:sp modelId="{FA4A1B94-5A1F-4FD1-B8AB-4E92E4CAD442}">
      <dsp:nvSpPr>
        <dsp:cNvPr id="0" name=""/>
        <dsp:cNvSpPr/>
      </dsp:nvSpPr>
      <dsp:spPr>
        <a:xfrm rot="83315">
          <a:off x="2273500" y="155246"/>
          <a:ext cx="440533" cy="3848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n-NO" sz="400" kern="1200"/>
        </a:p>
      </dsp:txBody>
      <dsp:txXfrm>
        <a:off x="2273517" y="230809"/>
        <a:ext cx="325090" cy="230887"/>
      </dsp:txXfrm>
    </dsp:sp>
    <dsp:sp modelId="{0E0A9407-DFD1-4A0A-A3AB-C177462333F1}">
      <dsp:nvSpPr>
        <dsp:cNvPr id="0" name=""/>
        <dsp:cNvSpPr/>
      </dsp:nvSpPr>
      <dsp:spPr>
        <a:xfrm>
          <a:off x="2896777" y="259914"/>
          <a:ext cx="2180681" cy="371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2896777" y="259914"/>
        <a:ext cx="2180681" cy="247872"/>
      </dsp:txXfrm>
    </dsp:sp>
    <dsp:sp modelId="{29D61CE1-8E23-47F6-A7FF-1A48209FEFC4}">
      <dsp:nvSpPr>
        <dsp:cNvPr id="0" name=""/>
        <dsp:cNvSpPr/>
      </dsp:nvSpPr>
      <dsp:spPr>
        <a:xfrm>
          <a:off x="2948886" y="744368"/>
          <a:ext cx="2689913" cy="31105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Kjennskap til ulike matematiske omgrep (mengde, form, tid..)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Barna får kjennskap til telling, sortering og kategorisering i kvardagen.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Trener på tal og former i kvardagssituasjonane.</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Ulike brettspel, enkle matematiske leikar og regelleikar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Kjennskap til ulike omgrep form, tid og mengd.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Vi bruker gymsalen til  aktivitetar som bygg opp under utvikling av romforståing, berekning av fart, styrke og avstand.</a:t>
          </a:r>
        </a:p>
      </dsp:txBody>
      <dsp:txXfrm>
        <a:off x="3027671" y="823153"/>
        <a:ext cx="2532343" cy="29529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7008F4-03AB-4804-B786-12405FB59F03}">
      <dsp:nvSpPr>
        <dsp:cNvPr id="0" name=""/>
        <dsp:cNvSpPr/>
      </dsp:nvSpPr>
      <dsp:spPr>
        <a:xfrm>
          <a:off x="2401" y="74953"/>
          <a:ext cx="2061721" cy="5633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Småbarnsavdelingane</a:t>
          </a:r>
        </a:p>
      </dsp:txBody>
      <dsp:txXfrm>
        <a:off x="2401" y="74953"/>
        <a:ext cx="2061721" cy="375543"/>
      </dsp:txXfrm>
    </dsp:sp>
    <dsp:sp modelId="{A9A14D6C-D18D-4F73-92B8-39BF3708C87B}">
      <dsp:nvSpPr>
        <dsp:cNvPr id="0" name=""/>
        <dsp:cNvSpPr/>
      </dsp:nvSpPr>
      <dsp:spPr>
        <a:xfrm>
          <a:off x="414620" y="450496"/>
          <a:ext cx="2061721" cy="345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b-NO" sz="1200" kern="1200"/>
            <a:t>Vaksne er tilgjengelege</a:t>
          </a:r>
        </a:p>
        <a:p>
          <a:pPr marL="114300" lvl="1" indent="-114300" algn="l" defTabSz="533400">
            <a:lnSpc>
              <a:spcPct val="90000"/>
            </a:lnSpc>
            <a:spcBef>
              <a:spcPct val="0"/>
            </a:spcBef>
            <a:spcAft>
              <a:spcPct val="15000"/>
            </a:spcAft>
            <a:buChar char="•"/>
          </a:pPr>
          <a:r>
            <a:rPr lang="nb-NO" sz="1200" kern="1200"/>
            <a:t>Ro og kvile</a:t>
          </a:r>
        </a:p>
        <a:p>
          <a:pPr marL="114300" lvl="1" indent="-114300" algn="l" defTabSz="533400">
            <a:lnSpc>
              <a:spcPct val="90000"/>
            </a:lnSpc>
            <a:spcBef>
              <a:spcPct val="0"/>
            </a:spcBef>
            <a:spcAft>
              <a:spcPct val="15000"/>
            </a:spcAft>
            <a:buChar char="•"/>
          </a:pPr>
          <a:r>
            <a:rPr lang="nb-NO" sz="1200" kern="1200"/>
            <a:t>Vaksne som legg til rette for gryande vennskap.</a:t>
          </a:r>
        </a:p>
        <a:p>
          <a:pPr marL="114300" lvl="1" indent="-114300" algn="l" defTabSz="533400">
            <a:lnSpc>
              <a:spcPct val="90000"/>
            </a:lnSpc>
            <a:spcBef>
              <a:spcPct val="0"/>
            </a:spcBef>
            <a:spcAft>
              <a:spcPct val="15000"/>
            </a:spcAft>
            <a:buChar char="•"/>
          </a:pPr>
          <a:r>
            <a:rPr lang="nb-NO" sz="1200" kern="1200"/>
            <a:t>På småbarnsavdelingane er det viktig at vaksne er tilstades der det skjer. Vidare treng barna at vi er "nede på golvet" og er tilgjengelege når dei treng det.</a:t>
          </a:r>
        </a:p>
        <a:p>
          <a:pPr marL="114300" lvl="1" indent="-114300" algn="l" defTabSz="533400">
            <a:lnSpc>
              <a:spcPct val="90000"/>
            </a:lnSpc>
            <a:spcBef>
              <a:spcPct val="0"/>
            </a:spcBef>
            <a:spcAft>
              <a:spcPct val="15000"/>
            </a:spcAft>
            <a:buChar char="•"/>
          </a:pPr>
          <a:r>
            <a:rPr lang="nb-NO" sz="1200" kern="1200"/>
            <a:t>Faste og trygge rutiner i kvardagen.</a:t>
          </a:r>
        </a:p>
        <a:p>
          <a:pPr marL="114300" lvl="1" indent="-114300" algn="l" defTabSz="533400">
            <a:lnSpc>
              <a:spcPct val="90000"/>
            </a:lnSpc>
            <a:spcBef>
              <a:spcPct val="0"/>
            </a:spcBef>
            <a:spcAft>
              <a:spcPct val="15000"/>
            </a:spcAft>
            <a:buChar char="•"/>
          </a:pPr>
          <a:r>
            <a:rPr lang="nb-NO" sz="1200" kern="1200"/>
            <a:t>Omsorg for seg sjølv, og begynner å oppdage empati og nestekjærleik med hjelp og rettleiing frå vaksne.</a:t>
          </a:r>
        </a:p>
      </dsp:txBody>
      <dsp:txXfrm>
        <a:off x="475006" y="510882"/>
        <a:ext cx="1940949" cy="3335228"/>
      </dsp:txXfrm>
    </dsp:sp>
    <dsp:sp modelId="{A9FC541F-4304-4729-B4BA-8C740619AFFB}">
      <dsp:nvSpPr>
        <dsp:cNvPr id="0" name=""/>
        <dsp:cNvSpPr/>
      </dsp:nvSpPr>
      <dsp:spPr>
        <a:xfrm>
          <a:off x="2376672" y="6070"/>
          <a:ext cx="662605" cy="5133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p>
      </dsp:txBody>
      <dsp:txXfrm>
        <a:off x="2376672" y="108732"/>
        <a:ext cx="508612" cy="307985"/>
      </dsp:txXfrm>
    </dsp:sp>
    <dsp:sp modelId="{BB72FC70-7B73-4DAE-A3AE-84934FB621CA}">
      <dsp:nvSpPr>
        <dsp:cNvPr id="0" name=""/>
        <dsp:cNvSpPr/>
      </dsp:nvSpPr>
      <dsp:spPr>
        <a:xfrm>
          <a:off x="3314321" y="74953"/>
          <a:ext cx="2061721" cy="5633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Storbarnsavdelingane</a:t>
          </a:r>
          <a:endParaRPr lang="nb-NO" sz="1100" kern="1200"/>
        </a:p>
      </dsp:txBody>
      <dsp:txXfrm>
        <a:off x="3314321" y="74953"/>
        <a:ext cx="2061721" cy="375543"/>
      </dsp:txXfrm>
    </dsp:sp>
    <dsp:sp modelId="{94F80E9F-0A13-4AD6-961D-E2359D72E0FD}">
      <dsp:nvSpPr>
        <dsp:cNvPr id="0" name=""/>
        <dsp:cNvSpPr/>
      </dsp:nvSpPr>
      <dsp:spPr>
        <a:xfrm>
          <a:off x="3736601" y="450496"/>
          <a:ext cx="2061721" cy="345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b-NO" sz="1100" kern="1200"/>
            <a:t>Tid til undring i kvardagen</a:t>
          </a:r>
        </a:p>
        <a:p>
          <a:pPr marL="57150" lvl="1" indent="-57150" algn="l" defTabSz="488950">
            <a:lnSpc>
              <a:spcPct val="90000"/>
            </a:lnSpc>
            <a:spcBef>
              <a:spcPct val="0"/>
            </a:spcBef>
            <a:spcAft>
              <a:spcPct val="15000"/>
            </a:spcAft>
            <a:buChar char="•"/>
          </a:pPr>
          <a:r>
            <a:rPr lang="nb-NO" sz="1100" kern="1200"/>
            <a:t>Bruke samlingar som ein arena for læring, med tema som nestekjærleik, empati og vennskap.</a:t>
          </a:r>
        </a:p>
        <a:p>
          <a:pPr marL="57150" lvl="1" indent="-57150" algn="l" defTabSz="488950">
            <a:lnSpc>
              <a:spcPct val="90000"/>
            </a:lnSpc>
            <a:spcBef>
              <a:spcPct val="0"/>
            </a:spcBef>
            <a:spcAft>
              <a:spcPct val="15000"/>
            </a:spcAft>
            <a:buChar char="•"/>
          </a:pPr>
          <a:r>
            <a:rPr lang="nb-NO" sz="1100" kern="1200"/>
            <a:t>Gi barna rom for undring over eigne val og handlingar ilag med ein vaksen. T.d når ein har gjort noko som ein ikkje skal gjere.</a:t>
          </a:r>
        </a:p>
        <a:p>
          <a:pPr marL="57150" lvl="1" indent="-57150" algn="l" defTabSz="488950">
            <a:lnSpc>
              <a:spcPct val="90000"/>
            </a:lnSpc>
            <a:spcBef>
              <a:spcPct val="0"/>
            </a:spcBef>
            <a:spcAft>
              <a:spcPct val="15000"/>
            </a:spcAft>
            <a:buChar char="•"/>
          </a:pPr>
          <a:r>
            <a:rPr lang="nb-NO" sz="1100" kern="1200"/>
            <a:t>Vi vaksne skal hjelpe barna med å halde på vennskapa som dei har danna.</a:t>
          </a:r>
        </a:p>
        <a:p>
          <a:pPr marL="57150" lvl="1" indent="-57150" algn="l" defTabSz="488950">
            <a:lnSpc>
              <a:spcPct val="90000"/>
            </a:lnSpc>
            <a:spcBef>
              <a:spcPct val="0"/>
            </a:spcBef>
            <a:spcAft>
              <a:spcPct val="15000"/>
            </a:spcAft>
            <a:buChar char="•"/>
          </a:pPr>
          <a:r>
            <a:rPr lang="nb-NO" sz="1100" kern="1200"/>
            <a:t>Vi legg til rette for at barna skal hjelpe kvarandre </a:t>
          </a:r>
        </a:p>
        <a:p>
          <a:pPr marL="57150" lvl="1" indent="-57150" algn="l" defTabSz="488950">
            <a:lnSpc>
              <a:spcPct val="90000"/>
            </a:lnSpc>
            <a:spcBef>
              <a:spcPct val="0"/>
            </a:spcBef>
            <a:spcAft>
              <a:spcPct val="15000"/>
            </a:spcAft>
            <a:buChar char="•"/>
          </a:pPr>
          <a:r>
            <a:rPr lang="nb-NO" sz="1100" kern="1200"/>
            <a:t>6 årsklubben skal vere gode hjelpara til dei som er mindre, t.d i garderobesituasjonen.</a:t>
          </a:r>
        </a:p>
      </dsp:txBody>
      <dsp:txXfrm>
        <a:off x="3796987" y="510882"/>
        <a:ext cx="1940949" cy="33352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7C9279-19C3-4E0C-B501-F84A58ECD041}">
      <dsp:nvSpPr>
        <dsp:cNvPr id="0" name=""/>
        <dsp:cNvSpPr/>
      </dsp:nvSpPr>
      <dsp:spPr>
        <a:xfrm>
          <a:off x="2271" y="349321"/>
          <a:ext cx="1950002" cy="648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Småbarnsavdelingane</a:t>
          </a:r>
        </a:p>
      </dsp:txBody>
      <dsp:txXfrm>
        <a:off x="2271" y="349321"/>
        <a:ext cx="1950002" cy="432000"/>
      </dsp:txXfrm>
    </dsp:sp>
    <dsp:sp modelId="{2DF4D8FD-FA8E-409C-BB38-9300D672161C}">
      <dsp:nvSpPr>
        <dsp:cNvPr id="0" name=""/>
        <dsp:cNvSpPr/>
      </dsp:nvSpPr>
      <dsp:spPr>
        <a:xfrm>
          <a:off x="401669" y="781321"/>
          <a:ext cx="1950002" cy="19364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b-NO" sz="1100" kern="1200"/>
            <a:t>Hjelpe barna og støtte deira nysgjerrigheit.</a:t>
          </a:r>
        </a:p>
        <a:p>
          <a:pPr marL="57150" lvl="1" indent="-57150" algn="l" defTabSz="488950">
            <a:lnSpc>
              <a:spcPct val="90000"/>
            </a:lnSpc>
            <a:spcBef>
              <a:spcPct val="0"/>
            </a:spcBef>
            <a:spcAft>
              <a:spcPct val="15000"/>
            </a:spcAft>
            <a:buChar char="•"/>
          </a:pPr>
          <a:r>
            <a:rPr lang="nb-NO" sz="1100" kern="1200"/>
            <a:t>Aktivitetar som gir impulsar knytt til alder og interesse.</a:t>
          </a:r>
        </a:p>
        <a:p>
          <a:pPr marL="57150" lvl="1" indent="-57150" algn="l" defTabSz="488950">
            <a:lnSpc>
              <a:spcPct val="90000"/>
            </a:lnSpc>
            <a:spcBef>
              <a:spcPct val="0"/>
            </a:spcBef>
            <a:spcAft>
              <a:spcPct val="15000"/>
            </a:spcAft>
            <a:buChar char="•"/>
          </a:pPr>
          <a:r>
            <a:rPr lang="nb-NO" sz="1100" kern="1200"/>
            <a:t>Opplever omsorg, fridom og medvirknig tilpassa alder og utvikling.</a:t>
          </a:r>
        </a:p>
      </dsp:txBody>
      <dsp:txXfrm>
        <a:off x="458384" y="838036"/>
        <a:ext cx="1836572" cy="1822976"/>
      </dsp:txXfrm>
    </dsp:sp>
    <dsp:sp modelId="{CAB97D36-801B-4C7D-88F5-53A1FB59EC0B}">
      <dsp:nvSpPr>
        <dsp:cNvPr id="0" name=""/>
        <dsp:cNvSpPr/>
      </dsp:nvSpPr>
      <dsp:spPr>
        <a:xfrm>
          <a:off x="2247887" y="322574"/>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b-NO" sz="1200" kern="1200"/>
        </a:p>
      </dsp:txBody>
      <dsp:txXfrm>
        <a:off x="2247887" y="419673"/>
        <a:ext cx="481052" cy="291296"/>
      </dsp:txXfrm>
    </dsp:sp>
    <dsp:sp modelId="{0FFC72E0-2105-4BFD-8B19-A056895DC487}">
      <dsp:nvSpPr>
        <dsp:cNvPr id="0" name=""/>
        <dsp:cNvSpPr/>
      </dsp:nvSpPr>
      <dsp:spPr>
        <a:xfrm>
          <a:off x="3134727" y="349321"/>
          <a:ext cx="1950002" cy="648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Storbarnsavdelingane</a:t>
          </a:r>
        </a:p>
      </dsp:txBody>
      <dsp:txXfrm>
        <a:off x="3134727" y="349321"/>
        <a:ext cx="1950002" cy="432000"/>
      </dsp:txXfrm>
    </dsp:sp>
    <dsp:sp modelId="{F3FA229E-91DF-4899-A52A-02B5A868F166}">
      <dsp:nvSpPr>
        <dsp:cNvPr id="0" name=""/>
        <dsp:cNvSpPr/>
      </dsp:nvSpPr>
      <dsp:spPr>
        <a:xfrm>
          <a:off x="3534125" y="781321"/>
          <a:ext cx="1950002" cy="19364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b-NO" sz="1100" kern="1200"/>
            <a:t>Barns medbestemming </a:t>
          </a:r>
        </a:p>
        <a:p>
          <a:pPr marL="57150" lvl="1" indent="-57150" algn="l" defTabSz="488950">
            <a:lnSpc>
              <a:spcPct val="90000"/>
            </a:lnSpc>
            <a:spcBef>
              <a:spcPct val="0"/>
            </a:spcBef>
            <a:spcAft>
              <a:spcPct val="15000"/>
            </a:spcAft>
            <a:buChar char="•"/>
          </a:pPr>
          <a:r>
            <a:rPr lang="nb-NO" sz="1100" kern="1200"/>
            <a:t>invitere barna til utforskande samtalar og utfordre tenkinga deira</a:t>
          </a:r>
        </a:p>
        <a:p>
          <a:pPr marL="57150" lvl="1" indent="-57150" algn="l" defTabSz="488950">
            <a:lnSpc>
              <a:spcPct val="90000"/>
            </a:lnSpc>
            <a:spcBef>
              <a:spcPct val="0"/>
            </a:spcBef>
            <a:spcAft>
              <a:spcPct val="15000"/>
            </a:spcAft>
            <a:buChar char="•"/>
          </a:pPr>
          <a:r>
            <a:rPr lang="nb-NO" sz="1100" kern="1200"/>
            <a:t>skape refleksjon i kvardagen</a:t>
          </a:r>
        </a:p>
        <a:p>
          <a:pPr marL="57150" lvl="1" indent="-57150" algn="l" defTabSz="488950">
            <a:lnSpc>
              <a:spcPct val="90000"/>
            </a:lnSpc>
            <a:spcBef>
              <a:spcPct val="0"/>
            </a:spcBef>
            <a:spcAft>
              <a:spcPct val="15000"/>
            </a:spcAft>
            <a:buChar char="•"/>
          </a:pPr>
          <a:r>
            <a:rPr lang="nb-NO" sz="1100" kern="1200"/>
            <a:t>Aktivitetar som gir impulsar knytt til alder og interesse. </a:t>
          </a:r>
        </a:p>
        <a:p>
          <a:pPr marL="57150" lvl="1" indent="-57150" algn="l" defTabSz="488950">
            <a:lnSpc>
              <a:spcPct val="90000"/>
            </a:lnSpc>
            <a:spcBef>
              <a:spcPct val="0"/>
            </a:spcBef>
            <a:spcAft>
              <a:spcPct val="15000"/>
            </a:spcAft>
            <a:buChar char="•"/>
          </a:pPr>
          <a:r>
            <a:rPr lang="nb-NO" sz="1100" kern="1200"/>
            <a:t>Opplever omsorg, friheit og medvirknig tilpassa alder og utvikling.</a:t>
          </a:r>
        </a:p>
      </dsp:txBody>
      <dsp:txXfrm>
        <a:off x="3590840" y="838036"/>
        <a:ext cx="1836572" cy="18229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B4DD74-3D90-40D5-A4EE-CD78C37ABC34}">
      <dsp:nvSpPr>
        <dsp:cNvPr id="0" name=""/>
        <dsp:cNvSpPr/>
      </dsp:nvSpPr>
      <dsp:spPr>
        <a:xfrm>
          <a:off x="2275" y="200362"/>
          <a:ext cx="1953388" cy="648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Småbarnsavdelingane </a:t>
          </a:r>
        </a:p>
      </dsp:txBody>
      <dsp:txXfrm>
        <a:off x="2275" y="200362"/>
        <a:ext cx="1953388" cy="432000"/>
      </dsp:txXfrm>
    </dsp:sp>
    <dsp:sp modelId="{556347AC-68AB-447C-8AE2-30A88E3C3127}">
      <dsp:nvSpPr>
        <dsp:cNvPr id="0" name=""/>
        <dsp:cNvSpPr/>
      </dsp:nvSpPr>
      <dsp:spPr>
        <a:xfrm>
          <a:off x="402367" y="632362"/>
          <a:ext cx="1953388" cy="1539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b-NO" sz="1100" kern="1200"/>
            <a:t>Læring gjennom sansane er veldig viktig i småbarnsstadiet.</a:t>
          </a:r>
        </a:p>
        <a:p>
          <a:pPr marL="57150" lvl="1" indent="-57150" algn="l" defTabSz="488950">
            <a:lnSpc>
              <a:spcPct val="90000"/>
            </a:lnSpc>
            <a:spcBef>
              <a:spcPct val="0"/>
            </a:spcBef>
            <a:spcAft>
              <a:spcPct val="15000"/>
            </a:spcAft>
            <a:buChar char="•"/>
          </a:pPr>
          <a:r>
            <a:rPr lang="nb-NO" sz="1100" kern="1200"/>
            <a:t>Tilgjengelegheit og variasjon i leiker på avdelingane.</a:t>
          </a:r>
        </a:p>
        <a:p>
          <a:pPr marL="57150" lvl="1" indent="-57150" algn="l" defTabSz="488950">
            <a:lnSpc>
              <a:spcPct val="90000"/>
            </a:lnSpc>
            <a:spcBef>
              <a:spcPct val="0"/>
            </a:spcBef>
            <a:spcAft>
              <a:spcPct val="15000"/>
            </a:spcAft>
            <a:buChar char="•"/>
          </a:pPr>
          <a:r>
            <a:rPr lang="nb-NO" sz="1100" kern="1200"/>
            <a:t> Vi vaksne skal vere undrande og støttande ilag med barna.</a:t>
          </a:r>
        </a:p>
      </dsp:txBody>
      <dsp:txXfrm>
        <a:off x="447443" y="677438"/>
        <a:ext cx="1863236" cy="1448848"/>
      </dsp:txXfrm>
    </dsp:sp>
    <dsp:sp modelId="{DBA70633-9B7C-4D8E-97B0-4EC5F6BBE5A9}">
      <dsp:nvSpPr>
        <dsp:cNvPr id="0" name=""/>
        <dsp:cNvSpPr/>
      </dsp:nvSpPr>
      <dsp:spPr>
        <a:xfrm>
          <a:off x="2251790" y="173193"/>
          <a:ext cx="627788" cy="4863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b-NO" sz="1200" kern="1200"/>
        </a:p>
      </dsp:txBody>
      <dsp:txXfrm>
        <a:off x="2251790" y="270460"/>
        <a:ext cx="481887" cy="291803"/>
      </dsp:txXfrm>
    </dsp:sp>
    <dsp:sp modelId="{465F6EF5-DC1D-418D-B39D-F72C88B16094}">
      <dsp:nvSpPr>
        <dsp:cNvPr id="0" name=""/>
        <dsp:cNvSpPr/>
      </dsp:nvSpPr>
      <dsp:spPr>
        <a:xfrm>
          <a:off x="3140169" y="200362"/>
          <a:ext cx="1953388" cy="648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Storbarnsavdelingane</a:t>
          </a:r>
        </a:p>
      </dsp:txBody>
      <dsp:txXfrm>
        <a:off x="3140169" y="200362"/>
        <a:ext cx="1953388" cy="432000"/>
      </dsp:txXfrm>
    </dsp:sp>
    <dsp:sp modelId="{19609D37-A8A5-45C9-BB9A-4D03ACC217BC}">
      <dsp:nvSpPr>
        <dsp:cNvPr id="0" name=""/>
        <dsp:cNvSpPr/>
      </dsp:nvSpPr>
      <dsp:spPr>
        <a:xfrm>
          <a:off x="3540261" y="632362"/>
          <a:ext cx="1953388" cy="1539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b-NO" sz="1100" kern="1200"/>
            <a:t>Barna skal få vere med til å bidra til tema som vi skal jobbe med iløpet av året.</a:t>
          </a:r>
        </a:p>
        <a:p>
          <a:pPr marL="57150" lvl="1" indent="-57150" algn="l" defTabSz="488950">
            <a:lnSpc>
              <a:spcPct val="90000"/>
            </a:lnSpc>
            <a:spcBef>
              <a:spcPct val="0"/>
            </a:spcBef>
            <a:spcAft>
              <a:spcPct val="15000"/>
            </a:spcAft>
            <a:buChar char="•"/>
          </a:pPr>
          <a:r>
            <a:rPr lang="nb-NO" sz="1100" kern="1200"/>
            <a:t>Vi vaksne skal vere undrande og nysgjerrige ilag med barna. Stille spørsmål som opnar for refleksjon og bidreg til utvikling.</a:t>
          </a:r>
        </a:p>
      </dsp:txBody>
      <dsp:txXfrm>
        <a:off x="3585337" y="677438"/>
        <a:ext cx="1863236" cy="144884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2291" y="5614"/>
          <a:ext cx="1966929" cy="2030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2291" y="5614"/>
        <a:ext cx="1966929" cy="786771"/>
      </dsp:txXfrm>
    </dsp:sp>
    <dsp:sp modelId="{EB7907E5-F551-4730-AE55-CD2504F78F1C}">
      <dsp:nvSpPr>
        <dsp:cNvPr id="0" name=""/>
        <dsp:cNvSpPr/>
      </dsp:nvSpPr>
      <dsp:spPr>
        <a:xfrm>
          <a:off x="405156" y="792385"/>
          <a:ext cx="1966929" cy="2707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Høgtlesing kvar dag</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Synleggjere bokstavar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Gi barna kjennskap til kjende barnesongar, dikt rim og regler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Gode samtalar under samling, måltid og ellers i kvardagen med fokus på omgrep.</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Støtte barna og lære dei å lese kroppsspråket til andre.</a:t>
          </a:r>
        </a:p>
      </dsp:txBody>
      <dsp:txXfrm>
        <a:off x="462765" y="849994"/>
        <a:ext cx="1851711" cy="2591982"/>
      </dsp:txXfrm>
    </dsp:sp>
    <dsp:sp modelId="{FA4A1B94-5A1F-4FD1-B8AB-4E92E4CAD442}">
      <dsp:nvSpPr>
        <dsp:cNvPr id="0" name=""/>
        <dsp:cNvSpPr/>
      </dsp:nvSpPr>
      <dsp:spPr>
        <a:xfrm>
          <a:off x="2267400" y="154145"/>
          <a:ext cx="632140" cy="489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nn-NO" sz="2100" kern="1200"/>
        </a:p>
      </dsp:txBody>
      <dsp:txXfrm>
        <a:off x="2267400" y="252087"/>
        <a:ext cx="485228" cy="293824"/>
      </dsp:txXfrm>
    </dsp:sp>
    <dsp:sp modelId="{0E0A9407-DFD1-4A0A-A3AB-C177462333F1}">
      <dsp:nvSpPr>
        <dsp:cNvPr id="0" name=""/>
        <dsp:cNvSpPr/>
      </dsp:nvSpPr>
      <dsp:spPr>
        <a:xfrm>
          <a:off x="3161938" y="5614"/>
          <a:ext cx="1966929" cy="2030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3161938" y="5614"/>
        <a:ext cx="1966929" cy="786771"/>
      </dsp:txXfrm>
    </dsp:sp>
    <dsp:sp modelId="{29D61CE1-8E23-47F6-A7FF-1A48209FEFC4}">
      <dsp:nvSpPr>
        <dsp:cNvPr id="0" name=""/>
        <dsp:cNvSpPr/>
      </dsp:nvSpPr>
      <dsp:spPr>
        <a:xfrm>
          <a:off x="3564803" y="792385"/>
          <a:ext cx="1966929" cy="2707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Høgtlesing kvar dag</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Samtale og dialog på samlingsstunda</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Omgrepstrening (t.d. preposisjonar, fargar, mengd og former )</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Ta i bruk song, dikt rim og regler.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Trene på å bruke språket til å skape relasjonar og deltaking i leik og som reidskap til å løyse konflikter.</a:t>
          </a:r>
        </a:p>
      </dsp:txBody>
      <dsp:txXfrm>
        <a:off x="3622412" y="849994"/>
        <a:ext cx="1851711" cy="25919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2271" y="187912"/>
          <a:ext cx="1950002" cy="5837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2271" y="187912"/>
        <a:ext cx="1950002" cy="389175"/>
      </dsp:txXfrm>
    </dsp:sp>
    <dsp:sp modelId="{EB7907E5-F551-4730-AE55-CD2504F78F1C}">
      <dsp:nvSpPr>
        <dsp:cNvPr id="0" name=""/>
        <dsp:cNvSpPr/>
      </dsp:nvSpPr>
      <dsp:spPr>
        <a:xfrm>
          <a:off x="401669" y="577087"/>
          <a:ext cx="1950002" cy="24353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Oppleve kulturelt mangfald og tradisjonar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Oppleve meistring ved å bli kjende med ulikt formingsmateriell.</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Song og bevegelsar til musikk.</a:t>
          </a:r>
        </a:p>
        <a:p>
          <a:pPr marL="114300" lvl="1" indent="-114300" algn="l" defTabSz="533400">
            <a:lnSpc>
              <a:spcPct val="90000"/>
            </a:lnSpc>
            <a:spcBef>
              <a:spcPct val="0"/>
            </a:spcBef>
            <a:spcAft>
              <a:spcPct val="15000"/>
            </a:spcAft>
            <a:buChar char="•"/>
          </a:pPr>
          <a:endParaRPr lang="nn-NO" sz="1200" kern="1200">
            <a:latin typeface="Times New Roman" panose="02020603050405020304" pitchFamily="18" charset="0"/>
            <a:cs typeface="Times New Roman" panose="02020603050405020304" pitchFamily="18" charset="0"/>
          </a:endParaRPr>
        </a:p>
      </dsp:txBody>
      <dsp:txXfrm>
        <a:off x="458783" y="634201"/>
        <a:ext cx="1835774" cy="2321171"/>
      </dsp:txXfrm>
    </dsp:sp>
    <dsp:sp modelId="{FA4A1B94-5A1F-4FD1-B8AB-4E92E4CAD442}">
      <dsp:nvSpPr>
        <dsp:cNvPr id="0" name=""/>
        <dsp:cNvSpPr/>
      </dsp:nvSpPr>
      <dsp:spPr>
        <a:xfrm>
          <a:off x="2247887" y="139752"/>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n-NO" sz="900" kern="1200"/>
        </a:p>
      </dsp:txBody>
      <dsp:txXfrm>
        <a:off x="2247887" y="236851"/>
        <a:ext cx="481052" cy="291296"/>
      </dsp:txXfrm>
    </dsp:sp>
    <dsp:sp modelId="{0E0A9407-DFD1-4A0A-A3AB-C177462333F1}">
      <dsp:nvSpPr>
        <dsp:cNvPr id="0" name=""/>
        <dsp:cNvSpPr/>
      </dsp:nvSpPr>
      <dsp:spPr>
        <a:xfrm>
          <a:off x="3134727" y="187912"/>
          <a:ext cx="1950002" cy="5837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3134727" y="187912"/>
        <a:ext cx="1950002" cy="389175"/>
      </dsp:txXfrm>
    </dsp:sp>
    <dsp:sp modelId="{29D61CE1-8E23-47F6-A7FF-1A48209FEFC4}">
      <dsp:nvSpPr>
        <dsp:cNvPr id="0" name=""/>
        <dsp:cNvSpPr/>
      </dsp:nvSpPr>
      <dsp:spPr>
        <a:xfrm>
          <a:off x="3534125" y="577087"/>
          <a:ext cx="1950002" cy="24353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n-NO" sz="1100" kern="1200"/>
            <a:t>Bruke variert materiale frå naturen</a:t>
          </a:r>
        </a:p>
        <a:p>
          <a:pPr marL="57150" lvl="1" indent="-57150" algn="l" defTabSz="488950">
            <a:lnSpc>
              <a:spcPct val="90000"/>
            </a:lnSpc>
            <a:spcBef>
              <a:spcPct val="0"/>
            </a:spcBef>
            <a:spcAft>
              <a:spcPct val="15000"/>
            </a:spcAft>
            <a:buChar char="•"/>
          </a:pPr>
          <a:r>
            <a:rPr lang="nn-NO" sz="1100" kern="1200"/>
            <a:t>Vere med på bokprosjektet til Aasen - tunet</a:t>
          </a:r>
        </a:p>
        <a:p>
          <a:pPr marL="57150" lvl="1" indent="-57150" algn="l" defTabSz="488950">
            <a:lnSpc>
              <a:spcPct val="90000"/>
            </a:lnSpc>
            <a:spcBef>
              <a:spcPct val="0"/>
            </a:spcBef>
            <a:spcAft>
              <a:spcPct val="15000"/>
            </a:spcAft>
            <a:buChar char="•"/>
          </a:pPr>
          <a:r>
            <a:rPr lang="nn-NO" sz="1100" kern="1200"/>
            <a:t>Legge til rette for skapande og kreative prosessar</a:t>
          </a:r>
        </a:p>
        <a:p>
          <a:pPr marL="57150" lvl="1" indent="-57150" algn="l" defTabSz="488950">
            <a:lnSpc>
              <a:spcPct val="90000"/>
            </a:lnSpc>
            <a:spcBef>
              <a:spcPct val="0"/>
            </a:spcBef>
            <a:spcAft>
              <a:spcPct val="15000"/>
            </a:spcAft>
            <a:buChar char="•"/>
          </a:pPr>
          <a:r>
            <a:rPr lang="nn-NO" sz="1100" kern="1200"/>
            <a:t>Bruke ulike materiale og teknikkar.</a:t>
          </a:r>
        </a:p>
        <a:p>
          <a:pPr marL="57150" lvl="1" indent="-57150" algn="l" defTabSz="488950">
            <a:lnSpc>
              <a:spcPct val="90000"/>
            </a:lnSpc>
            <a:spcBef>
              <a:spcPct val="0"/>
            </a:spcBef>
            <a:spcAft>
              <a:spcPct val="15000"/>
            </a:spcAft>
            <a:buChar char="•"/>
          </a:pPr>
          <a:r>
            <a:rPr lang="nn-NO" sz="1100" kern="1200"/>
            <a:t>Fantasere og dramatisere ilag med barna.</a:t>
          </a:r>
        </a:p>
        <a:p>
          <a:pPr marL="57150" lvl="1" indent="-57150" algn="l" defTabSz="488950">
            <a:lnSpc>
              <a:spcPct val="90000"/>
            </a:lnSpc>
            <a:spcBef>
              <a:spcPct val="0"/>
            </a:spcBef>
            <a:spcAft>
              <a:spcPct val="15000"/>
            </a:spcAft>
            <a:buChar char="•"/>
          </a:pPr>
          <a:r>
            <a:rPr lang="nn-NO" sz="1100" kern="1200"/>
            <a:t>La barna få kjennskap til nye og gamle versjonar av tradisjonelle leikar.</a:t>
          </a:r>
        </a:p>
      </dsp:txBody>
      <dsp:txXfrm>
        <a:off x="3591239" y="634201"/>
        <a:ext cx="1835774" cy="232117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1250" y="127470"/>
          <a:ext cx="1905548" cy="734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64770" numCol="1" spcCol="1270" anchor="t" anchorCtr="0">
          <a:noAutofit/>
        </a:bodyPr>
        <a:lstStyle/>
        <a:p>
          <a:pPr marL="0" lvl="0" indent="0" algn="l" defTabSz="755650">
            <a:lnSpc>
              <a:spcPct val="90000"/>
            </a:lnSpc>
            <a:spcBef>
              <a:spcPct val="0"/>
            </a:spcBef>
            <a:spcAft>
              <a:spcPct val="35000"/>
            </a:spcAft>
            <a:buNone/>
          </a:pPr>
          <a:r>
            <a:rPr lang="nn-NO" sz="1700" kern="1200"/>
            <a:t>Småbarnsavdeling</a:t>
          </a:r>
        </a:p>
      </dsp:txBody>
      <dsp:txXfrm>
        <a:off x="1250" y="127470"/>
        <a:ext cx="1905548" cy="489600"/>
      </dsp:txXfrm>
    </dsp:sp>
    <dsp:sp modelId="{EB7907E5-F551-4730-AE55-CD2504F78F1C}">
      <dsp:nvSpPr>
        <dsp:cNvPr id="0" name=""/>
        <dsp:cNvSpPr/>
      </dsp:nvSpPr>
      <dsp:spPr>
        <a:xfrm>
          <a:off x="302630" y="617069"/>
          <a:ext cx="2083374" cy="25091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Varierte måltid.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La barna bli trygge på eigen kropp gjennom sansestimulering.</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La barna få prøve sjølv ved påkledning.</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Øve på grov- og finmotoriske ferdigheiter.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Aktive vaksne som inspirerar.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Øve på god håndhygiene</a:t>
          </a:r>
        </a:p>
      </dsp:txBody>
      <dsp:txXfrm>
        <a:off x="363650" y="678089"/>
        <a:ext cx="1961334" cy="2387159"/>
      </dsp:txXfrm>
    </dsp:sp>
    <dsp:sp modelId="{FA4A1B94-5A1F-4FD1-B8AB-4E92E4CAD442}">
      <dsp:nvSpPr>
        <dsp:cNvPr id="0" name=""/>
        <dsp:cNvSpPr/>
      </dsp:nvSpPr>
      <dsp:spPr>
        <a:xfrm>
          <a:off x="2217901" y="135056"/>
          <a:ext cx="659537" cy="4744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nn-NO" sz="1400" kern="1200"/>
        </a:p>
      </dsp:txBody>
      <dsp:txXfrm>
        <a:off x="2217901" y="229941"/>
        <a:ext cx="517209" cy="284656"/>
      </dsp:txXfrm>
    </dsp:sp>
    <dsp:sp modelId="{0E0A9407-DFD1-4A0A-A3AB-C177462333F1}">
      <dsp:nvSpPr>
        <dsp:cNvPr id="0" name=""/>
        <dsp:cNvSpPr/>
      </dsp:nvSpPr>
      <dsp:spPr>
        <a:xfrm>
          <a:off x="3151208" y="127470"/>
          <a:ext cx="1905548" cy="734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64770" numCol="1" spcCol="1270" anchor="t" anchorCtr="0">
          <a:noAutofit/>
        </a:bodyPr>
        <a:lstStyle/>
        <a:p>
          <a:pPr marL="0" lvl="0" indent="0" algn="l" defTabSz="755650">
            <a:lnSpc>
              <a:spcPct val="90000"/>
            </a:lnSpc>
            <a:spcBef>
              <a:spcPct val="0"/>
            </a:spcBef>
            <a:spcAft>
              <a:spcPct val="35000"/>
            </a:spcAft>
            <a:buNone/>
          </a:pPr>
          <a:r>
            <a:rPr lang="nn-NO" sz="1700" kern="1200"/>
            <a:t>Storbarnsavdeling</a:t>
          </a:r>
        </a:p>
      </dsp:txBody>
      <dsp:txXfrm>
        <a:off x="3151208" y="127470"/>
        <a:ext cx="1905548" cy="489600"/>
      </dsp:txXfrm>
    </dsp:sp>
    <dsp:sp modelId="{29D61CE1-8E23-47F6-A7FF-1A48209FEFC4}">
      <dsp:nvSpPr>
        <dsp:cNvPr id="0" name=""/>
        <dsp:cNvSpPr/>
      </dsp:nvSpPr>
      <dsp:spPr>
        <a:xfrm>
          <a:off x="3541501" y="617069"/>
          <a:ext cx="1905548" cy="25091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Organisert aktivitet i gymsalen minst annakvar veke</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Turar kvar veke</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Variert kosthald.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Varmtmåltid </a:t>
          </a:r>
          <a:endParaRPr lang="nb-NO"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nb-NO" sz="1200" kern="1200">
              <a:latin typeface="Times New Roman" panose="02020603050405020304" pitchFamily="18" charset="0"/>
              <a:cs typeface="Times New Roman" panose="02020603050405020304" pitchFamily="18" charset="0"/>
            </a:rPr>
            <a:t>Stimulere dei ulike sansane.</a:t>
          </a:r>
        </a:p>
        <a:p>
          <a:pPr marL="114300" lvl="1" indent="-114300" algn="l" defTabSz="533400">
            <a:lnSpc>
              <a:spcPct val="90000"/>
            </a:lnSpc>
            <a:spcBef>
              <a:spcPct val="0"/>
            </a:spcBef>
            <a:spcAft>
              <a:spcPct val="15000"/>
            </a:spcAft>
            <a:buChar char="•"/>
          </a:pPr>
          <a:r>
            <a:rPr lang="nb-NO" sz="1200" kern="1200">
              <a:latin typeface="Times New Roman" panose="02020603050405020304" pitchFamily="18" charset="0"/>
              <a:cs typeface="Times New Roman" panose="02020603050405020304" pitchFamily="18" charset="0"/>
            </a:rPr>
            <a:t>Øve på dogåing i barnehagen, og legge opp til gode hygienevanar.</a:t>
          </a:r>
        </a:p>
      </dsp:txBody>
      <dsp:txXfrm>
        <a:off x="3597313" y="672881"/>
        <a:ext cx="1793924" cy="239757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2271" y="599"/>
          <a:ext cx="1950002" cy="1814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2271" y="599"/>
        <a:ext cx="1950002" cy="780001"/>
      </dsp:txXfrm>
    </dsp:sp>
    <dsp:sp modelId="{EB7907E5-F551-4730-AE55-CD2504F78F1C}">
      <dsp:nvSpPr>
        <dsp:cNvPr id="0" name=""/>
        <dsp:cNvSpPr/>
      </dsp:nvSpPr>
      <dsp:spPr>
        <a:xfrm>
          <a:off x="427078" y="781200"/>
          <a:ext cx="1950002" cy="2419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Fokus på respekt og likeverd.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Barna skal  introduserast for gode normer og verdiar.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Støtte opp om gode vennskap.</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La barna få kjennskap til dei ulike tradisjonane og høgtidene representerte i barnegruppene.</a:t>
          </a:r>
        </a:p>
      </dsp:txBody>
      <dsp:txXfrm>
        <a:off x="484192" y="838314"/>
        <a:ext cx="1835774" cy="2304972"/>
      </dsp:txXfrm>
    </dsp:sp>
    <dsp:sp modelId="{FA4A1B94-5A1F-4FD1-B8AB-4E92E4CAD442}">
      <dsp:nvSpPr>
        <dsp:cNvPr id="0" name=""/>
        <dsp:cNvSpPr/>
      </dsp:nvSpPr>
      <dsp:spPr>
        <a:xfrm>
          <a:off x="2247887" y="147852"/>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nn-NO" sz="2000" kern="1200"/>
        </a:p>
      </dsp:txBody>
      <dsp:txXfrm>
        <a:off x="2247887" y="244951"/>
        <a:ext cx="481052" cy="291296"/>
      </dsp:txXfrm>
    </dsp:sp>
    <dsp:sp modelId="{0E0A9407-DFD1-4A0A-A3AB-C177462333F1}">
      <dsp:nvSpPr>
        <dsp:cNvPr id="0" name=""/>
        <dsp:cNvSpPr/>
      </dsp:nvSpPr>
      <dsp:spPr>
        <a:xfrm>
          <a:off x="3134727" y="599"/>
          <a:ext cx="1950002" cy="1814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3134727" y="599"/>
        <a:ext cx="1950002" cy="780001"/>
      </dsp:txXfrm>
    </dsp:sp>
    <dsp:sp modelId="{29D61CE1-8E23-47F6-A7FF-1A48209FEFC4}">
      <dsp:nvSpPr>
        <dsp:cNvPr id="0" name=""/>
        <dsp:cNvSpPr/>
      </dsp:nvSpPr>
      <dsp:spPr>
        <a:xfrm>
          <a:off x="3534125" y="780600"/>
          <a:ext cx="1950002" cy="2419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Høgtidsmarkering knytt til dei ulike religionane representert på avdelinga</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Filosofiske samtalar med barna</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Ta seg tid til å undre over det ein finn og ser ilag med barna.</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Skape forståing og toleranse for at vi kan vere ulike.</a:t>
          </a:r>
        </a:p>
        <a:p>
          <a:pPr marL="114300" lvl="1" indent="-114300" algn="l" defTabSz="577850">
            <a:lnSpc>
              <a:spcPct val="90000"/>
            </a:lnSpc>
            <a:spcBef>
              <a:spcPct val="0"/>
            </a:spcBef>
            <a:spcAft>
              <a:spcPct val="15000"/>
            </a:spcAft>
            <a:buChar char="•"/>
          </a:pPr>
          <a:endParaRPr lang="nn-NO" sz="1300" kern="1200"/>
        </a:p>
      </dsp:txBody>
      <dsp:txXfrm>
        <a:off x="3591239" y="837714"/>
        <a:ext cx="1835774" cy="230497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2271" y="159637"/>
          <a:ext cx="1950002" cy="5794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2271" y="159637"/>
        <a:ext cx="1950002" cy="386325"/>
      </dsp:txXfrm>
    </dsp:sp>
    <dsp:sp modelId="{EB7907E5-F551-4730-AE55-CD2504F78F1C}">
      <dsp:nvSpPr>
        <dsp:cNvPr id="0" name=""/>
        <dsp:cNvSpPr/>
      </dsp:nvSpPr>
      <dsp:spPr>
        <a:xfrm>
          <a:off x="401669" y="545962"/>
          <a:ext cx="1950002" cy="2494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Oppleve naturen på nært hold.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Turar i ulendt terreng og vere ute i all slags ver.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Kjennskap til dei ulike årstidene og dei ulike fenomena i naturen.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Kunnskap om dyr og dyreliv.</a:t>
          </a:r>
        </a:p>
      </dsp:txBody>
      <dsp:txXfrm>
        <a:off x="458783" y="603076"/>
        <a:ext cx="1835774" cy="2380572"/>
      </dsp:txXfrm>
    </dsp:sp>
    <dsp:sp modelId="{FA4A1B94-5A1F-4FD1-B8AB-4E92E4CAD442}">
      <dsp:nvSpPr>
        <dsp:cNvPr id="0" name=""/>
        <dsp:cNvSpPr/>
      </dsp:nvSpPr>
      <dsp:spPr>
        <a:xfrm>
          <a:off x="2247887" y="110052"/>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n-NO" sz="1000" kern="1200"/>
        </a:p>
      </dsp:txBody>
      <dsp:txXfrm>
        <a:off x="2247887" y="207151"/>
        <a:ext cx="481052" cy="291296"/>
      </dsp:txXfrm>
    </dsp:sp>
    <dsp:sp modelId="{0E0A9407-DFD1-4A0A-A3AB-C177462333F1}">
      <dsp:nvSpPr>
        <dsp:cNvPr id="0" name=""/>
        <dsp:cNvSpPr/>
      </dsp:nvSpPr>
      <dsp:spPr>
        <a:xfrm>
          <a:off x="3134727" y="159637"/>
          <a:ext cx="1950002" cy="5794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3134727" y="159637"/>
        <a:ext cx="1950002" cy="386325"/>
      </dsp:txXfrm>
    </dsp:sp>
    <dsp:sp modelId="{29D61CE1-8E23-47F6-A7FF-1A48209FEFC4}">
      <dsp:nvSpPr>
        <dsp:cNvPr id="0" name=""/>
        <dsp:cNvSpPr/>
      </dsp:nvSpPr>
      <dsp:spPr>
        <a:xfrm>
          <a:off x="3534125" y="545962"/>
          <a:ext cx="1950002" cy="2494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Leik og utfaldelse i ulike biotopar i naturen.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Barna får kjennskap til begrep.</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Berekraftig utvikling, kildesortering og miljøvern.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Gi barna kjennskap til dyr og dyreliv i Norge og resten av verden.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Ta i bruk ipad og kamera for å ta bilde  på t.d. turar</a:t>
          </a:r>
        </a:p>
      </dsp:txBody>
      <dsp:txXfrm>
        <a:off x="3591239" y="603076"/>
        <a:ext cx="1835774" cy="238057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D4681-245D-433F-8F80-5F4625A63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26</Pages>
  <Words>3672</Words>
  <Characters>19467</Characters>
  <Application>Microsoft Office Word</Application>
  <DocSecurity>0</DocSecurity>
  <Lines>162</Lines>
  <Paragraphs>46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Nina</dc:creator>
  <cp:lastModifiedBy>Arnt-Helge Bjerknes</cp:lastModifiedBy>
  <cp:revision>2</cp:revision>
  <cp:lastPrinted>2021-11-16T09:13:00Z</cp:lastPrinted>
  <dcterms:created xsi:type="dcterms:W3CDTF">2022-09-09T11:16:00Z</dcterms:created>
  <dcterms:modified xsi:type="dcterms:W3CDTF">2022-09-09T11:16:00Z</dcterms:modified>
</cp:coreProperties>
</file>