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2E65A20D" w14:textId="7F1F8827" w:rsidR="00232001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0C6931">
        <w:rPr>
          <w:rFonts w:ascii="Times New Roman" w:hAnsi="Times New Roman" w:cs="Times New Roman"/>
          <w:b/>
          <w:sz w:val="28"/>
          <w:szCs w:val="28"/>
        </w:rPr>
        <w:t>Mai</w:t>
      </w:r>
      <w:proofErr w:type="gramEnd"/>
      <w:r w:rsidR="00126A8F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</w:p>
    <w:p w14:paraId="53BFAED3" w14:textId="02E4D925" w:rsidR="002D61A3" w:rsidRDefault="00E5377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23816">
        <w:rPr>
          <w:rFonts w:ascii="Times New Roman" w:hAnsi="Times New Roman" w:cs="Times New Roman"/>
          <w:b/>
          <w:sz w:val="28"/>
          <w:szCs w:val="28"/>
        </w:rPr>
        <w:t>Dato: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931">
        <w:rPr>
          <w:rFonts w:ascii="Times New Roman" w:hAnsi="Times New Roman" w:cs="Times New Roman"/>
          <w:b/>
          <w:sz w:val="28"/>
          <w:szCs w:val="28"/>
        </w:rPr>
        <w:t>23.05</w:t>
      </w:r>
      <w:r w:rsidR="00126A8F">
        <w:rPr>
          <w:rFonts w:ascii="Times New Roman" w:hAnsi="Times New Roman" w:cs="Times New Roman"/>
          <w:b/>
          <w:sz w:val="28"/>
          <w:szCs w:val="28"/>
        </w:rPr>
        <w:t>.2022</w:t>
      </w:r>
    </w:p>
    <w:p w14:paraId="7BA2B5AE" w14:textId="38BAA411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>Marita Aklestad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Liv Grete Stokke, </w:t>
      </w:r>
      <w:r w:rsidR="00126A8F">
        <w:rPr>
          <w:rFonts w:ascii="Times New Roman" w:hAnsi="Times New Roman" w:cs="Times New Roman"/>
          <w:b/>
          <w:sz w:val="28"/>
          <w:szCs w:val="28"/>
        </w:rPr>
        <w:t>Lillian Hellebust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232001">
        <w:rPr>
          <w:rFonts w:ascii="Times New Roman" w:hAnsi="Times New Roman" w:cs="Times New Roman"/>
          <w:b/>
          <w:sz w:val="28"/>
          <w:szCs w:val="28"/>
        </w:rPr>
        <w:t>, Trude V Ulvestad</w:t>
      </w:r>
    </w:p>
    <w:p w14:paraId="2C20DD08" w14:textId="2FA833FC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30351A">
        <w:rPr>
          <w:rFonts w:ascii="Times New Roman" w:hAnsi="Times New Roman" w:cs="Times New Roman"/>
          <w:b/>
          <w:sz w:val="28"/>
          <w:szCs w:val="28"/>
        </w:rPr>
        <w:t>20</w:t>
      </w:r>
      <w:r w:rsidR="00401D2F">
        <w:rPr>
          <w:rFonts w:ascii="Times New Roman" w:hAnsi="Times New Roman" w:cs="Times New Roman"/>
          <w:b/>
          <w:sz w:val="28"/>
          <w:szCs w:val="28"/>
        </w:rPr>
        <w:t>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0C6931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6DE2B92C" w14:textId="1EA61BA0" w:rsidR="00232001" w:rsidRDefault="000C6931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2022, etter opptaket</w:t>
            </w:r>
          </w:p>
          <w:p w14:paraId="583398C9" w14:textId="657E9028" w:rsidR="000C6931" w:rsidRDefault="000C6931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0C6931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skulle hatt tre born til under 3 år og ei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 born til over 3 år</w:t>
            </w:r>
          </w:p>
          <w:p w14:paraId="436D2FDD" w14:textId="0D922B29" w:rsidR="000C6931" w:rsidRDefault="000C6931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Frå Januar 2023 vil vi være eit til fire born under tre år for lite.</w:t>
            </w:r>
          </w:p>
          <w:p w14:paraId="0EC9A2B4" w14:textId="1B6B915C" w:rsidR="000C6931" w:rsidRPr="000C6931" w:rsidRDefault="000C6931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Leiargruppa i barnehagen må sjå på ei løysing innan nytt styremøte 8.06.22</w:t>
            </w:r>
          </w:p>
        </w:tc>
        <w:tc>
          <w:tcPr>
            <w:tcW w:w="1061" w:type="dxa"/>
          </w:tcPr>
          <w:p w14:paraId="68739CF8" w14:textId="77777777" w:rsidR="00563283" w:rsidRPr="000C6931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0C6931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0C6931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0497CA9F" w14:textId="77777777" w:rsidR="00126A8F" w:rsidRDefault="00302A94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Styrarfunksjonen</w:t>
            </w:r>
          </w:p>
          <w:p w14:paraId="36EB8A3D" w14:textId="77777777" w:rsidR="00302A94" w:rsidRDefault="00302A94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Diskusjonar om korleis best organisere eventuell styrar 2 og oppgåver til den funksjonen</w:t>
            </w:r>
          </w:p>
          <w:p w14:paraId="0AF4C13C" w14:textId="171C5954" w:rsidR="00302A94" w:rsidRPr="00126A8F" w:rsidRDefault="00302A94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Dette er også ei sak som leiargruppa må sjå på snarast.</w:t>
            </w:r>
          </w:p>
        </w:tc>
        <w:tc>
          <w:tcPr>
            <w:tcW w:w="1061" w:type="dxa"/>
          </w:tcPr>
          <w:p w14:paraId="6AA5D7B6" w14:textId="77777777" w:rsidR="00563283" w:rsidRPr="00126A8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126A8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bookmarkEnd w:id="0"/>
      <w:tr w:rsidR="0030351A" w:rsidRPr="000A3AF5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3CF76324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6686ABE9" w14:textId="1A89625E" w:rsidR="00302A94" w:rsidRPr="00126A8F" w:rsidRDefault="00302A94" w:rsidP="00CD20D1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577DF0BF" w14:textId="77777777" w:rsidR="0030351A" w:rsidRPr="00126A8F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30351A" w:rsidRPr="00126A8F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0C6931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05A306AF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78F2E13D" w14:textId="34D06C69" w:rsidR="000A3AF5" w:rsidRPr="00536B2C" w:rsidRDefault="000A3AF5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18B7DAB2" w14:textId="77777777" w:rsidR="0030351A" w:rsidRPr="00536B2C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604DAA1D" w14:textId="77777777" w:rsidR="0030351A" w:rsidRPr="00536B2C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0C6931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02EE0677" w:rsidR="0030351A" w:rsidRPr="00222F49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5</w:t>
            </w:r>
          </w:p>
        </w:tc>
        <w:tc>
          <w:tcPr>
            <w:tcW w:w="5718" w:type="dxa"/>
            <w:gridSpan w:val="4"/>
          </w:tcPr>
          <w:p w14:paraId="74CA5264" w14:textId="3ADBD5CE" w:rsidR="0093667C" w:rsidRPr="0093667C" w:rsidRDefault="0093667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10C7BF57" w14:textId="77777777" w:rsidR="0030351A" w:rsidRPr="0093667C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30351A" w:rsidRPr="0093667C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718BFCDC" w:rsidR="0030351A" w:rsidRPr="00EA34C4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6</w:t>
            </w:r>
          </w:p>
        </w:tc>
        <w:tc>
          <w:tcPr>
            <w:tcW w:w="5718" w:type="dxa"/>
            <w:gridSpan w:val="4"/>
          </w:tcPr>
          <w:p w14:paraId="1049A896" w14:textId="465F19C5" w:rsidR="005C4328" w:rsidRPr="009E2673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74D5413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9E2673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9E2673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65257430">
    <w:abstractNumId w:val="3"/>
  </w:num>
  <w:num w:numId="2" w16cid:durableId="413746814">
    <w:abstractNumId w:val="2"/>
  </w:num>
  <w:num w:numId="3" w16cid:durableId="1008873905">
    <w:abstractNumId w:val="0"/>
  </w:num>
  <w:num w:numId="4" w16cid:durableId="97625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3AF5"/>
    <w:rsid w:val="000A6926"/>
    <w:rsid w:val="000C6931"/>
    <w:rsid w:val="001027CB"/>
    <w:rsid w:val="00106145"/>
    <w:rsid w:val="00113E37"/>
    <w:rsid w:val="00126A8F"/>
    <w:rsid w:val="0016603A"/>
    <w:rsid w:val="00222F49"/>
    <w:rsid w:val="00232001"/>
    <w:rsid w:val="00236E2C"/>
    <w:rsid w:val="00244C11"/>
    <w:rsid w:val="002D61A3"/>
    <w:rsid w:val="002E3E0E"/>
    <w:rsid w:val="00302A94"/>
    <w:rsid w:val="0030351A"/>
    <w:rsid w:val="0030622E"/>
    <w:rsid w:val="003202D7"/>
    <w:rsid w:val="003338B0"/>
    <w:rsid w:val="003A7746"/>
    <w:rsid w:val="003D39F3"/>
    <w:rsid w:val="00401D2F"/>
    <w:rsid w:val="0040361E"/>
    <w:rsid w:val="0044520F"/>
    <w:rsid w:val="004D338E"/>
    <w:rsid w:val="004F65B5"/>
    <w:rsid w:val="00530D4A"/>
    <w:rsid w:val="00536B2C"/>
    <w:rsid w:val="005448A1"/>
    <w:rsid w:val="00553C00"/>
    <w:rsid w:val="00556F93"/>
    <w:rsid w:val="00563283"/>
    <w:rsid w:val="00564D92"/>
    <w:rsid w:val="00570FEF"/>
    <w:rsid w:val="00572DD9"/>
    <w:rsid w:val="00596472"/>
    <w:rsid w:val="005C4328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3667C"/>
    <w:rsid w:val="009B2BC1"/>
    <w:rsid w:val="009D5AA9"/>
    <w:rsid w:val="009E2673"/>
    <w:rsid w:val="009F2DB7"/>
    <w:rsid w:val="00AA5FFB"/>
    <w:rsid w:val="00AB005B"/>
    <w:rsid w:val="00B14779"/>
    <w:rsid w:val="00B16935"/>
    <w:rsid w:val="00B8255C"/>
    <w:rsid w:val="00B90B22"/>
    <w:rsid w:val="00BF1495"/>
    <w:rsid w:val="00C36D80"/>
    <w:rsid w:val="00C51D85"/>
    <w:rsid w:val="00C5656F"/>
    <w:rsid w:val="00CD20D1"/>
    <w:rsid w:val="00CD2A9F"/>
    <w:rsid w:val="00D1597F"/>
    <w:rsid w:val="00D715D0"/>
    <w:rsid w:val="00E231AD"/>
    <w:rsid w:val="00E52D14"/>
    <w:rsid w:val="00E53773"/>
    <w:rsid w:val="00EA34C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22</cp:revision>
  <cp:lastPrinted>2018-06-11T07:04:00Z</cp:lastPrinted>
  <dcterms:created xsi:type="dcterms:W3CDTF">2019-11-28T19:58:00Z</dcterms:created>
  <dcterms:modified xsi:type="dcterms:W3CDTF">2022-05-25T10:12:00Z</dcterms:modified>
</cp:coreProperties>
</file>