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508B" w14:textId="77777777" w:rsidR="00553C00" w:rsidRPr="00723816" w:rsidRDefault="00113E37" w:rsidP="00596472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n-NO" w:eastAsia="nn-NO"/>
        </w:rPr>
        <w:drawing>
          <wp:anchor distT="0" distB="0" distL="114300" distR="114300" simplePos="0" relativeHeight="251658240" behindDoc="0" locked="0" layoutInCell="1" allowOverlap="1" wp14:anchorId="60725AF6" wp14:editId="1E1876B2">
            <wp:simplePos x="0" y="0"/>
            <wp:positionH relativeFrom="margin">
              <wp:posOffset>4217670</wp:posOffset>
            </wp:positionH>
            <wp:positionV relativeFrom="paragraph">
              <wp:posOffset>0</wp:posOffset>
            </wp:positionV>
            <wp:extent cx="1426845" cy="1073150"/>
            <wp:effectExtent l="0" t="0" r="1905" b="0"/>
            <wp:wrapThrough wrapText="bothSides">
              <wp:wrapPolygon edited="0">
                <wp:start x="0" y="0"/>
                <wp:lineTo x="0" y="21089"/>
                <wp:lineTo x="21340" y="21089"/>
                <wp:lineTo x="213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596472">
        <w:rPr>
          <w:rFonts w:ascii="Times New Roman" w:hAnsi="Times New Roman" w:cs="Times New Roman"/>
          <w:b/>
          <w:sz w:val="32"/>
          <w:szCs w:val="32"/>
        </w:rPr>
        <w:tab/>
      </w:r>
      <w:r w:rsidR="00FF459A">
        <w:rPr>
          <w:rFonts w:ascii="Times New Roman" w:hAnsi="Times New Roman" w:cs="Times New Roman"/>
          <w:b/>
          <w:sz w:val="32"/>
          <w:szCs w:val="32"/>
        </w:rPr>
        <w:t>Referat</w:t>
      </w:r>
    </w:p>
    <w:p w14:paraId="53BFAED3" w14:textId="6F0235DD" w:rsidR="002D61A3" w:rsidRDefault="00723816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723816">
        <w:rPr>
          <w:rFonts w:ascii="Times New Roman" w:hAnsi="Times New Roman" w:cs="Times New Roman"/>
          <w:b/>
          <w:sz w:val="28"/>
          <w:szCs w:val="28"/>
        </w:rPr>
        <w:t>Møtetype og nummer:</w:t>
      </w:r>
      <w:r w:rsidR="006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styremøte </w:t>
      </w:r>
      <w:proofErr w:type="gramStart"/>
      <w:r w:rsidR="0096241C">
        <w:rPr>
          <w:rFonts w:ascii="Times New Roman" w:hAnsi="Times New Roman" w:cs="Times New Roman"/>
          <w:b/>
          <w:sz w:val="28"/>
          <w:szCs w:val="28"/>
        </w:rPr>
        <w:t>November</w:t>
      </w:r>
      <w:proofErr w:type="gramEnd"/>
      <w:r w:rsidR="00CD2A9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 w:rsidRPr="00723816">
        <w:rPr>
          <w:rFonts w:ascii="Times New Roman" w:hAnsi="Times New Roman" w:cs="Times New Roman"/>
          <w:b/>
          <w:sz w:val="28"/>
          <w:szCs w:val="28"/>
        </w:rPr>
        <w:t>Dato:</w:t>
      </w:r>
      <w:r w:rsidR="00E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41C">
        <w:rPr>
          <w:rFonts w:ascii="Times New Roman" w:hAnsi="Times New Roman" w:cs="Times New Roman"/>
          <w:b/>
          <w:sz w:val="28"/>
          <w:szCs w:val="28"/>
        </w:rPr>
        <w:t>22.11</w:t>
      </w:r>
      <w:r w:rsidR="00CD2A9F">
        <w:rPr>
          <w:rFonts w:ascii="Times New Roman" w:hAnsi="Times New Roman" w:cs="Times New Roman"/>
          <w:b/>
          <w:sz w:val="28"/>
          <w:szCs w:val="28"/>
        </w:rPr>
        <w:t>.2021</w:t>
      </w:r>
    </w:p>
    <w:p w14:paraId="7BA2B5AE" w14:textId="6BD59224" w:rsidR="008751EE" w:rsidRDefault="008751EE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Tilstade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2F">
        <w:rPr>
          <w:rFonts w:ascii="Times New Roman" w:hAnsi="Times New Roman" w:cs="Times New Roman"/>
          <w:b/>
          <w:sz w:val="28"/>
          <w:szCs w:val="28"/>
        </w:rPr>
        <w:t xml:space="preserve">Marita </w:t>
      </w:r>
      <w:proofErr w:type="spellStart"/>
      <w:r w:rsidR="00401D2F">
        <w:rPr>
          <w:rFonts w:ascii="Times New Roman" w:hAnsi="Times New Roman" w:cs="Times New Roman"/>
          <w:b/>
          <w:sz w:val="28"/>
          <w:szCs w:val="28"/>
        </w:rPr>
        <w:t>Aklestad</w:t>
      </w:r>
      <w:proofErr w:type="spellEnd"/>
      <w:r w:rsidR="00556F93">
        <w:rPr>
          <w:rFonts w:ascii="Times New Roman" w:hAnsi="Times New Roman" w:cs="Times New Roman"/>
          <w:b/>
          <w:sz w:val="28"/>
          <w:szCs w:val="28"/>
        </w:rPr>
        <w:t xml:space="preserve">, Liv Grete Stokke, Trude Ulvestad, </w:t>
      </w:r>
      <w:r w:rsidR="00401D2F">
        <w:rPr>
          <w:rFonts w:ascii="Times New Roman" w:hAnsi="Times New Roman" w:cs="Times New Roman"/>
          <w:b/>
          <w:sz w:val="28"/>
          <w:szCs w:val="28"/>
        </w:rPr>
        <w:t>Jan Egil Gretland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20DD08" w14:textId="2722DC51" w:rsidR="00E53773" w:rsidRDefault="00596472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Tid:</w:t>
      </w:r>
      <w:r w:rsidR="008B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30351A">
        <w:rPr>
          <w:rFonts w:ascii="Times New Roman" w:hAnsi="Times New Roman" w:cs="Times New Roman"/>
          <w:b/>
          <w:sz w:val="28"/>
          <w:szCs w:val="28"/>
        </w:rPr>
        <w:t>20</w:t>
      </w:r>
      <w:r w:rsidR="00401D2F">
        <w:rPr>
          <w:rFonts w:ascii="Times New Roman" w:hAnsi="Times New Roman" w:cs="Times New Roman"/>
          <w:b/>
          <w:sz w:val="28"/>
          <w:szCs w:val="28"/>
        </w:rPr>
        <w:t>.</w:t>
      </w:r>
      <w:r w:rsidR="00085E82">
        <w:rPr>
          <w:rFonts w:ascii="Times New Roman" w:hAnsi="Times New Roman" w:cs="Times New Roman"/>
          <w:b/>
          <w:sz w:val="28"/>
          <w:szCs w:val="28"/>
        </w:rPr>
        <w:t>00-2</w:t>
      </w:r>
      <w:r w:rsidR="0096241C">
        <w:rPr>
          <w:rFonts w:ascii="Times New Roman" w:hAnsi="Times New Roman" w:cs="Times New Roman"/>
          <w:b/>
          <w:sz w:val="28"/>
          <w:szCs w:val="28"/>
        </w:rPr>
        <w:t>2</w:t>
      </w:r>
      <w:r w:rsidR="00085E82">
        <w:rPr>
          <w:rFonts w:ascii="Times New Roman" w:hAnsi="Times New Roman" w:cs="Times New Roman"/>
          <w:b/>
          <w:sz w:val="28"/>
          <w:szCs w:val="28"/>
        </w:rPr>
        <w:t>.</w:t>
      </w:r>
      <w:r w:rsidR="00B8255C">
        <w:rPr>
          <w:rFonts w:ascii="Times New Roman" w:hAnsi="Times New Roman" w:cs="Times New Roman"/>
          <w:b/>
          <w:sz w:val="28"/>
          <w:szCs w:val="28"/>
        </w:rPr>
        <w:t>00</w:t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r w:rsidR="00E5377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53773">
        <w:rPr>
          <w:rFonts w:ascii="Times New Roman" w:hAnsi="Times New Roman" w:cs="Times New Roman"/>
          <w:b/>
          <w:sz w:val="28"/>
          <w:szCs w:val="28"/>
        </w:rPr>
        <w:t>Skrivar</w:t>
      </w:r>
      <w:proofErr w:type="spellEnd"/>
      <w:r w:rsidR="00E53773">
        <w:rPr>
          <w:rFonts w:ascii="Times New Roman" w:hAnsi="Times New Roman" w:cs="Times New Roman"/>
          <w:b/>
          <w:sz w:val="28"/>
          <w:szCs w:val="28"/>
        </w:rPr>
        <w:t>:</w:t>
      </w:r>
      <w:r w:rsidR="00556F93">
        <w:rPr>
          <w:rFonts w:ascii="Times New Roman" w:hAnsi="Times New Roman" w:cs="Times New Roman"/>
          <w:b/>
          <w:sz w:val="28"/>
          <w:szCs w:val="28"/>
        </w:rPr>
        <w:t xml:space="preserve"> Arnt-Helge Bjerknes</w:t>
      </w:r>
    </w:p>
    <w:p w14:paraId="03CC4976" w14:textId="77777777" w:rsidR="00244C11" w:rsidRDefault="00563283" w:rsidP="00723816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Innhold</w:t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 w:rsidR="008870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Ansvar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44C11">
        <w:rPr>
          <w:rFonts w:ascii="Times New Roman" w:hAnsi="Times New Roman" w:cs="Times New Roman"/>
          <w:b/>
          <w:sz w:val="28"/>
          <w:szCs w:val="28"/>
        </w:rPr>
        <w:t>Vedlegg</w:t>
      </w:r>
      <w:proofErr w:type="gramEnd"/>
    </w:p>
    <w:tbl>
      <w:tblPr>
        <w:tblStyle w:val="Tabellrutenett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033"/>
        <w:gridCol w:w="770"/>
        <w:gridCol w:w="222"/>
        <w:gridCol w:w="222"/>
        <w:gridCol w:w="4504"/>
        <w:gridCol w:w="1061"/>
        <w:gridCol w:w="1262"/>
      </w:tblGrid>
      <w:tr w:rsidR="00563283" w14:paraId="55CEBE2C" w14:textId="77777777" w:rsidTr="0040361E">
        <w:trPr>
          <w:trHeight w:val="422"/>
        </w:trPr>
        <w:tc>
          <w:tcPr>
            <w:tcW w:w="1255" w:type="dxa"/>
            <w:gridSpan w:val="2"/>
          </w:tcPr>
          <w:p w14:paraId="4F2AE744" w14:textId="77777777" w:rsidR="00563283" w:rsidRPr="00801126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2959734"/>
          </w:p>
        </w:tc>
        <w:tc>
          <w:tcPr>
            <w:tcW w:w="5718" w:type="dxa"/>
            <w:gridSpan w:val="4"/>
          </w:tcPr>
          <w:p w14:paraId="3BF70CC5" w14:textId="17464B51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14:paraId="0FB1BF15" w14:textId="77777777" w:rsidR="00563283" w:rsidRPr="009209D9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30FC301E" w14:textId="77777777" w:rsidR="00563283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283" w:rsidRPr="0096241C" w14:paraId="2BE15CED" w14:textId="77777777" w:rsidTr="0040361E">
        <w:trPr>
          <w:trHeight w:val="344"/>
        </w:trPr>
        <w:tc>
          <w:tcPr>
            <w:tcW w:w="1255" w:type="dxa"/>
            <w:gridSpan w:val="2"/>
          </w:tcPr>
          <w:p w14:paraId="77627E90" w14:textId="77777777" w:rsidR="00563283" w:rsidRPr="00801126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  <w:gridSpan w:val="4"/>
          </w:tcPr>
          <w:p w14:paraId="78762350" w14:textId="77777777" w:rsidR="0030351A" w:rsidRDefault="0096241C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Opptak januar 2022:</w:t>
            </w:r>
          </w:p>
          <w:p w14:paraId="14FB3355" w14:textId="77777777" w:rsidR="0096241C" w:rsidRDefault="0096241C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96241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Det skal starte opp 4 born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under tre år og eit born over tre år frå Januar 2022.</w:t>
            </w:r>
          </w:p>
          <w:p w14:paraId="0EC9A2B4" w14:textId="29709C9B" w:rsidR="0096241C" w:rsidRPr="0096241C" w:rsidRDefault="0096241C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Utfordringar med å få tilsette kvalifisert personale gjer at vi kan ikkje ta inn endå fleire.</w:t>
            </w:r>
          </w:p>
        </w:tc>
        <w:tc>
          <w:tcPr>
            <w:tcW w:w="1061" w:type="dxa"/>
          </w:tcPr>
          <w:p w14:paraId="68739CF8" w14:textId="77777777" w:rsidR="00563283" w:rsidRPr="0096241C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3659BE2C" w14:textId="77777777" w:rsidR="00563283" w:rsidRPr="0096241C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563283" w:rsidRPr="00E7370A" w14:paraId="062F4E10" w14:textId="77777777" w:rsidTr="0040361E">
        <w:trPr>
          <w:trHeight w:val="397"/>
        </w:trPr>
        <w:tc>
          <w:tcPr>
            <w:tcW w:w="1255" w:type="dxa"/>
            <w:gridSpan w:val="2"/>
          </w:tcPr>
          <w:p w14:paraId="7FB6B9C0" w14:textId="77777777" w:rsidR="00563283" w:rsidRDefault="00556F9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  <w:gridSpan w:val="4"/>
          </w:tcPr>
          <w:p w14:paraId="1B10B052" w14:textId="77777777" w:rsidR="00CD2A9F" w:rsidRPr="0096241C" w:rsidRDefault="0030351A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96241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Lager ved gymsal</w:t>
            </w:r>
          </w:p>
          <w:p w14:paraId="0AF4C13C" w14:textId="55A56AE9" w:rsidR="0030351A" w:rsidRPr="00E7370A" w:rsidRDefault="0096241C" w:rsidP="002E3E0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Bygget er overlevert til oss, vart bra</w:t>
            </w:r>
            <w:r w:rsidR="00E7370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  <w:r w:rsidR="00E7370A" w:rsidRPr="00E7370A">
              <w:rPr>
                <w:rFonts w:ascii="Times New Roman" w:hAnsi="Times New Roman" w:cs="Times New Roman"/>
                <w:sz w:val="24"/>
                <w:szCs w:val="24"/>
              </w:rPr>
              <w:t>God lagringsplass og tak over inngangsport. Pr</w:t>
            </w:r>
            <w:r w:rsidR="00E7370A">
              <w:rPr>
                <w:rFonts w:ascii="Times New Roman" w:hAnsi="Times New Roman" w:cs="Times New Roman"/>
                <w:sz w:val="24"/>
                <w:szCs w:val="24"/>
              </w:rPr>
              <w:t>is som avtalt.</w:t>
            </w:r>
          </w:p>
        </w:tc>
        <w:tc>
          <w:tcPr>
            <w:tcW w:w="1061" w:type="dxa"/>
          </w:tcPr>
          <w:p w14:paraId="6AA5D7B6" w14:textId="77777777" w:rsidR="00563283" w:rsidRPr="00E7370A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775154CE" w14:textId="77777777" w:rsidR="00563283" w:rsidRPr="00E7370A" w:rsidRDefault="00563283" w:rsidP="0072381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30351A" w:rsidRPr="00E7370A" w14:paraId="5CD1EBE1" w14:textId="77777777" w:rsidTr="0040361E">
        <w:trPr>
          <w:trHeight w:val="370"/>
        </w:trPr>
        <w:tc>
          <w:tcPr>
            <w:tcW w:w="1255" w:type="dxa"/>
            <w:gridSpan w:val="2"/>
          </w:tcPr>
          <w:p w14:paraId="5FD26C97" w14:textId="3CF76324" w:rsid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  <w:gridSpan w:val="4"/>
          </w:tcPr>
          <w:p w14:paraId="5B4DAD0F" w14:textId="77777777" w:rsidR="0030351A" w:rsidRPr="00E7370A" w:rsidRDefault="0030351A" w:rsidP="0030351A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7370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Garasjebygget:</w:t>
            </w:r>
          </w:p>
          <w:p w14:paraId="4DF4F163" w14:textId="6CC29483" w:rsidR="0030351A" w:rsidRDefault="00E7370A" w:rsidP="0030351A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Ein del småting som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gjennstår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endå, vi held tilbake pengar. </w:t>
            </w:r>
          </w:p>
          <w:p w14:paraId="7FC848A4" w14:textId="4689B5CF" w:rsidR="00E7370A" w:rsidRPr="00E7370A" w:rsidRDefault="00E7370A" w:rsidP="0030351A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No kom det også opp utfordringar med ventilasjonsanlegget</w:t>
            </w:r>
          </w:p>
          <w:p w14:paraId="6686ABE9" w14:textId="27DF77C1" w:rsidR="0030351A" w:rsidRPr="00AB005B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577DF0BF" w14:textId="77777777" w:rsidR="0030351A" w:rsidRPr="00AB005B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589A6D5" w14:textId="77777777" w:rsidR="0030351A" w:rsidRPr="00AB005B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E7370A" w14:paraId="1E84175E" w14:textId="77777777" w:rsidTr="0040361E">
        <w:trPr>
          <w:trHeight w:val="344"/>
        </w:trPr>
        <w:tc>
          <w:tcPr>
            <w:tcW w:w="1255" w:type="dxa"/>
            <w:gridSpan w:val="2"/>
          </w:tcPr>
          <w:p w14:paraId="7C5300E9" w14:textId="05A306AF" w:rsidR="0030351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  <w:gridSpan w:val="4"/>
          </w:tcPr>
          <w:p w14:paraId="78F2E13D" w14:textId="51EC4834" w:rsidR="0030351A" w:rsidRPr="00E7370A" w:rsidRDefault="00E7370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7370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Mykje sjukdom både blant born og personale denne hausten, avdeli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ngane hjelper kvarandre til å få</w:t>
            </w:r>
            <w:r w:rsidR="00CE4C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dagane til å gå </w:t>
            </w:r>
            <w:proofErr w:type="spellStart"/>
            <w:r w:rsidR="00CE4C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ihop</w:t>
            </w:r>
            <w:proofErr w:type="spellEnd"/>
            <w:r w:rsidR="00CE4C46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  <w:r w:rsidR="0030351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061" w:type="dxa"/>
          </w:tcPr>
          <w:p w14:paraId="18B7DAB2" w14:textId="77777777" w:rsidR="0030351A" w:rsidRPr="00E7370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604DAA1D" w14:textId="77777777" w:rsidR="0030351A" w:rsidRPr="00E7370A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6D550005" w14:textId="77777777" w:rsidTr="0040361E">
        <w:trPr>
          <w:trHeight w:val="344"/>
        </w:trPr>
        <w:tc>
          <w:tcPr>
            <w:tcW w:w="1255" w:type="dxa"/>
            <w:gridSpan w:val="2"/>
          </w:tcPr>
          <w:p w14:paraId="4C813C27" w14:textId="02EE0677" w:rsidR="0030351A" w:rsidRPr="00222F49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5</w:t>
            </w:r>
          </w:p>
        </w:tc>
        <w:tc>
          <w:tcPr>
            <w:tcW w:w="5718" w:type="dxa"/>
            <w:gridSpan w:val="4"/>
          </w:tcPr>
          <w:p w14:paraId="4E7BE83B" w14:textId="31D3E749" w:rsidR="00CE4C46" w:rsidRDefault="00CE4C46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Stengt på onsdag 24.11?</w:t>
            </w:r>
          </w:p>
          <w:p w14:paraId="2A8A51BA" w14:textId="77777777" w:rsidR="00CE4C46" w:rsidRPr="00CE4C46" w:rsidRDefault="00CE4C46" w:rsidP="00CE4C46">
            <w:pPr>
              <w:spacing w:before="158" w:after="158"/>
              <w:outlineLvl w:val="3"/>
              <w:rPr>
                <w:rFonts w:ascii="Open Sans" w:eastAsia="Times New Roman" w:hAnsi="Open Sans" w:cs="Open Sans"/>
                <w:color w:val="777777"/>
                <w:sz w:val="29"/>
                <w:szCs w:val="29"/>
                <w:lang w:val="nn-NO" w:eastAsia="nn-NO"/>
              </w:rPr>
            </w:pPr>
            <w:r w:rsidRPr="00CE4C46">
              <w:rPr>
                <w:rFonts w:ascii="Open Sans" w:eastAsia="Times New Roman" w:hAnsi="Open Sans" w:cs="Open Sans"/>
                <w:color w:val="777777"/>
                <w:sz w:val="29"/>
                <w:szCs w:val="29"/>
                <w:lang w:val="nn-NO" w:eastAsia="nn-NO"/>
              </w:rPr>
              <w:t xml:space="preserve">Oppmoding om å hente borna </w:t>
            </w:r>
            <w:proofErr w:type="spellStart"/>
            <w:r w:rsidRPr="00CE4C46">
              <w:rPr>
                <w:rFonts w:ascii="Open Sans" w:eastAsia="Times New Roman" w:hAnsi="Open Sans" w:cs="Open Sans"/>
                <w:color w:val="777777"/>
                <w:sz w:val="29"/>
                <w:szCs w:val="29"/>
                <w:lang w:val="nn-NO" w:eastAsia="nn-NO"/>
              </w:rPr>
              <w:t>kl</w:t>
            </w:r>
            <w:proofErr w:type="spellEnd"/>
            <w:r w:rsidRPr="00CE4C46">
              <w:rPr>
                <w:rFonts w:ascii="Open Sans" w:eastAsia="Times New Roman" w:hAnsi="Open Sans" w:cs="Open Sans"/>
                <w:color w:val="777777"/>
                <w:sz w:val="29"/>
                <w:szCs w:val="29"/>
                <w:lang w:val="nn-NO" w:eastAsia="nn-NO"/>
              </w:rPr>
              <w:t xml:space="preserve"> 14.00 førstkomande onsdag</w:t>
            </w:r>
          </w:p>
          <w:p w14:paraId="176E19C0" w14:textId="77777777" w:rsidR="00CE4C46" w:rsidRPr="00CE4C46" w:rsidRDefault="00CE4C46" w:rsidP="00CE4C46">
            <w:pPr>
              <w:spacing w:after="158"/>
              <w:rPr>
                <w:rFonts w:ascii="Open Sans" w:eastAsia="Times New Roman" w:hAnsi="Open Sans" w:cs="Open Sans"/>
                <w:color w:val="777777"/>
                <w:sz w:val="21"/>
                <w:szCs w:val="21"/>
                <w:lang w:val="nn-NO" w:eastAsia="nn-NO"/>
              </w:rPr>
            </w:pPr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val="nn-NO" w:eastAsia="nn-NO"/>
              </w:rPr>
              <w:t xml:space="preserve">Styret i Mosmarka barnehage oppmodar føresette om å hente borna </w:t>
            </w:r>
            <w:proofErr w:type="spellStart"/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val="nn-NO" w:eastAsia="nn-NO"/>
              </w:rPr>
              <w:t>kl</w:t>
            </w:r>
            <w:proofErr w:type="spellEnd"/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val="nn-NO" w:eastAsia="nn-NO"/>
              </w:rPr>
              <w:t xml:space="preserve"> 14.00 onsdag 24/11. PBL (private </w:t>
            </w:r>
            <w:proofErr w:type="spellStart"/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val="nn-NO" w:eastAsia="nn-NO"/>
              </w:rPr>
              <w:t>barnehagers</w:t>
            </w:r>
            <w:proofErr w:type="spellEnd"/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val="nn-NO" w:eastAsia="nn-NO"/>
              </w:rPr>
              <w:t xml:space="preserve"> landsforbund) vil då markere motstand i høve regjeringa sitt forslag om å redusere pensjonspåslaget for private barnehagar. Regjeringa føreslår å redusere pensjonspåslaget frå 13 til 10 % (sjå link for meir informasjon).</w:t>
            </w:r>
          </w:p>
          <w:p w14:paraId="75DE91AB" w14:textId="77777777" w:rsidR="00CE4C46" w:rsidRPr="00CE4C46" w:rsidRDefault="00CE4C46" w:rsidP="00CE4C46">
            <w:pPr>
              <w:spacing w:after="158"/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nn-NO"/>
              </w:rPr>
            </w:pPr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val="nn-NO" w:eastAsia="nn-NO"/>
              </w:rPr>
              <w:t> </w:t>
            </w:r>
            <w:hyperlink r:id="rId6" w:history="1">
              <w:r w:rsidRPr="00CE4C46">
                <w:rPr>
                  <w:rFonts w:ascii="Open Sans" w:eastAsia="Times New Roman" w:hAnsi="Open Sans" w:cs="Open Sans"/>
                  <w:color w:val="008CBA"/>
                  <w:sz w:val="21"/>
                  <w:szCs w:val="21"/>
                  <w:u w:val="single"/>
                  <w:lang w:eastAsia="nn-NO"/>
                </w:rPr>
                <w:t>Les mer om styrets beslutning i denne artikkelen på pbl.no.</w:t>
              </w:r>
            </w:hyperlink>
          </w:p>
          <w:p w14:paraId="768752CA" w14:textId="77777777" w:rsidR="00CE4C46" w:rsidRPr="00CE4C46" w:rsidRDefault="00CE4C46" w:rsidP="00CE4C46">
            <w:pPr>
              <w:spacing w:after="158"/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nn-NO"/>
              </w:rPr>
            </w:pPr>
            <w:hyperlink r:id="rId7" w:history="1">
              <w:r w:rsidRPr="00CE4C46">
                <w:rPr>
                  <w:rFonts w:ascii="Open Sans" w:eastAsia="Times New Roman" w:hAnsi="Open Sans" w:cs="Open Sans"/>
                  <w:color w:val="008CBA"/>
                  <w:sz w:val="21"/>
                  <w:szCs w:val="21"/>
                  <w:u w:val="single"/>
                  <w:lang w:eastAsia="nn-NO"/>
                </w:rPr>
                <w:t>På denne nettsiden legger PBL ut alt din barnehage trenger å vite om markeringen, inkludert materiell, forklaringsvideo, maler, tips og rådgiving.</w:t>
              </w:r>
            </w:hyperlink>
          </w:p>
          <w:p w14:paraId="40801162" w14:textId="77777777" w:rsidR="00CE4C46" w:rsidRPr="00CE4C46" w:rsidRDefault="00CE4C46" w:rsidP="00CE4C46">
            <w:pPr>
              <w:spacing w:after="158"/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nn-NO"/>
              </w:rPr>
            </w:pPr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nn-NO"/>
              </w:rPr>
              <w:t xml:space="preserve">Dette vil få økonomiske </w:t>
            </w:r>
            <w:proofErr w:type="spellStart"/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nn-NO"/>
              </w:rPr>
              <w:t>konsekvensar</w:t>
            </w:r>
            <w:proofErr w:type="spellEnd"/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nn-NO"/>
              </w:rPr>
              <w:t xml:space="preserve"> for barnehagen vår. </w:t>
            </w:r>
          </w:p>
          <w:p w14:paraId="0C27BC23" w14:textId="77777777" w:rsidR="00CE4C46" w:rsidRPr="00CE4C46" w:rsidRDefault="00CE4C46" w:rsidP="00CE4C46">
            <w:pPr>
              <w:spacing w:after="158"/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nn-NO"/>
              </w:rPr>
            </w:pPr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nn-NO"/>
              </w:rPr>
              <w:t xml:space="preserve">For </w:t>
            </w:r>
            <w:proofErr w:type="spellStart"/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nn-NO"/>
              </w:rPr>
              <w:t>Mosmarka</w:t>
            </w:r>
            <w:proofErr w:type="spellEnd"/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nn-NO"/>
              </w:rPr>
              <w:t xml:space="preserve"> barnehage sin del, vil reduksjonen i 2022 </w:t>
            </w:r>
            <w:proofErr w:type="spellStart"/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nn-NO"/>
              </w:rPr>
              <w:t>utgjere</w:t>
            </w:r>
            <w:proofErr w:type="spellEnd"/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nn-NO"/>
              </w:rPr>
              <w:t xml:space="preserve"> minus 176 223,- og i 2024 vil reduksjonen </w:t>
            </w:r>
            <w:proofErr w:type="spellStart"/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nn-NO"/>
              </w:rPr>
              <w:t>utgjere</w:t>
            </w:r>
            <w:proofErr w:type="spellEnd"/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nn-NO"/>
              </w:rPr>
              <w:t xml:space="preserve"> minus 528 669,- i </w:t>
            </w:r>
            <w:proofErr w:type="spellStart"/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nn-NO"/>
              </w:rPr>
              <w:t>årlege</w:t>
            </w:r>
            <w:proofErr w:type="spellEnd"/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nn-NO"/>
              </w:rPr>
              <w:t xml:space="preserve"> </w:t>
            </w:r>
            <w:proofErr w:type="spellStart"/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nn-NO"/>
              </w:rPr>
              <w:t>tilskot</w:t>
            </w:r>
            <w:proofErr w:type="spellEnd"/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eastAsia="nn-NO"/>
              </w:rPr>
              <w:t>. </w:t>
            </w:r>
          </w:p>
          <w:p w14:paraId="6B6954E4" w14:textId="77777777" w:rsidR="00CE4C46" w:rsidRPr="00CE4C46" w:rsidRDefault="00CE4C46" w:rsidP="00CE4C46">
            <w:pPr>
              <w:spacing w:after="158"/>
              <w:rPr>
                <w:rFonts w:ascii="Open Sans" w:eastAsia="Times New Roman" w:hAnsi="Open Sans" w:cs="Open Sans"/>
                <w:color w:val="777777"/>
                <w:sz w:val="21"/>
                <w:szCs w:val="21"/>
                <w:lang w:val="nn-NO" w:eastAsia="nn-NO"/>
              </w:rPr>
            </w:pPr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val="nn-NO" w:eastAsia="nn-NO"/>
              </w:rPr>
              <w:t>Dette må då hentast frå andre postar i frå budsjetta, som til dømes nødvendig vedlikehald av bygningar, vikarbruk, utstyr som leike -og formingsmateriell m.m. Vi håpar at flest mogleg vil støtte opp om denne markeringa. </w:t>
            </w:r>
          </w:p>
          <w:p w14:paraId="74CA5264" w14:textId="4063DC28" w:rsidR="0030351A" w:rsidRPr="00CE4C46" w:rsidRDefault="00CE4C46" w:rsidP="00CE4C46">
            <w:pPr>
              <w:spacing w:after="158"/>
              <w:rPr>
                <w:rFonts w:ascii="Open Sans" w:eastAsia="Times New Roman" w:hAnsi="Open Sans" w:cs="Open Sans"/>
                <w:color w:val="777777"/>
                <w:sz w:val="21"/>
                <w:szCs w:val="21"/>
                <w:lang w:val="nn-NO" w:eastAsia="nn-NO"/>
              </w:rPr>
            </w:pPr>
            <w:r w:rsidRPr="00CE4C46">
              <w:rPr>
                <w:rFonts w:ascii="Open Sans" w:eastAsia="Times New Roman" w:hAnsi="Open Sans" w:cs="Open Sans"/>
                <w:color w:val="777777"/>
                <w:sz w:val="21"/>
                <w:szCs w:val="21"/>
                <w:lang w:val="nn-NO" w:eastAsia="nn-NO"/>
              </w:rPr>
              <w:t> </w:t>
            </w:r>
            <w:r>
              <w:rPr>
                <w:rFonts w:ascii="Open Sans" w:eastAsia="Times New Roman" w:hAnsi="Open Sans" w:cs="Open Sans"/>
                <w:color w:val="777777"/>
                <w:sz w:val="21"/>
                <w:szCs w:val="21"/>
                <w:lang w:val="nn-NO" w:eastAsia="nn-NO"/>
              </w:rPr>
              <w:t>Styret</w:t>
            </w:r>
          </w:p>
        </w:tc>
        <w:tc>
          <w:tcPr>
            <w:tcW w:w="1061" w:type="dxa"/>
          </w:tcPr>
          <w:p w14:paraId="10C7BF57" w14:textId="77777777" w:rsidR="0030351A" w:rsidRPr="00EA34C4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5A042D91" w14:textId="77777777" w:rsidR="0030351A" w:rsidRPr="00EA34C4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335E1031" w14:textId="77777777" w:rsidTr="0040361E">
        <w:trPr>
          <w:trHeight w:val="370"/>
        </w:trPr>
        <w:tc>
          <w:tcPr>
            <w:tcW w:w="1255" w:type="dxa"/>
            <w:gridSpan w:val="2"/>
          </w:tcPr>
          <w:p w14:paraId="70EEB2AE" w14:textId="6D98A4A8" w:rsidR="0030351A" w:rsidRPr="00EA34C4" w:rsidRDefault="00065F36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6</w:t>
            </w:r>
          </w:p>
        </w:tc>
        <w:tc>
          <w:tcPr>
            <w:tcW w:w="5718" w:type="dxa"/>
            <w:gridSpan w:val="4"/>
          </w:tcPr>
          <w:p w14:paraId="12C72A96" w14:textId="77777777" w:rsidR="0030351A" w:rsidRDefault="00065F36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Økonomi:</w:t>
            </w:r>
          </w:p>
          <w:p w14:paraId="780DAFB7" w14:textId="77777777" w:rsidR="00065F36" w:rsidRDefault="00065F36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Dersom forslaget til regjeringa med redusert tilskot blir vedtatt vil barnehagen få dårlegare økonomi i 2022.</w:t>
            </w:r>
          </w:p>
          <w:p w14:paraId="3EA8D031" w14:textId="77777777" w:rsidR="00065F36" w:rsidRDefault="00065F36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2020 gjekk vi med 600.000 i minus</w:t>
            </w:r>
          </w:p>
          <w:p w14:paraId="54106E91" w14:textId="77777777" w:rsidR="00065F36" w:rsidRDefault="00065F36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2021 vil vi ha eit lite pluss</w:t>
            </w:r>
          </w:p>
          <w:p w14:paraId="6B3C6CAC" w14:textId="5909CE1C" w:rsidR="00065F36" w:rsidRDefault="00065F36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Utsikta for 2022-2024 er at vi vil få </w:t>
            </w:r>
            <w:r w:rsidR="006B1A4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176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-</w:t>
            </w:r>
            <w:r w:rsidR="006B1A4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528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.000 mindre i tilskot frå kommunen pr. år.</w:t>
            </w:r>
            <w:r w:rsidR="006B1A44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(Viser til sak 5)</w:t>
            </w:r>
          </w:p>
          <w:p w14:paraId="4466EEAC" w14:textId="03EE0BAA" w:rsidR="006B1A44" w:rsidRDefault="006B1A44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Når vi har endelege tilskotstal for 2022 klare vil vi kunne sette opp eit budsjett</w:t>
            </w:r>
          </w:p>
          <w:p w14:paraId="5E422B68" w14:textId="77777777" w:rsidR="006B1A44" w:rsidRDefault="006B1A44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14:paraId="1049A896" w14:textId="14145638" w:rsidR="00065F36" w:rsidRPr="009E2673" w:rsidRDefault="00065F36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74D5413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3433695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6A447536" w14:textId="77777777" w:rsidTr="0040361E">
        <w:trPr>
          <w:trHeight w:val="344"/>
        </w:trPr>
        <w:tc>
          <w:tcPr>
            <w:tcW w:w="1255" w:type="dxa"/>
            <w:gridSpan w:val="2"/>
          </w:tcPr>
          <w:p w14:paraId="3AA007DC" w14:textId="6F4B9D61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85A5785" w14:textId="0A6F0E5C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</w:tcPr>
          <w:p w14:paraId="2CDC3F9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</w:tcPr>
          <w:p w14:paraId="187F64A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4087CD5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</w:tcPr>
          <w:p w14:paraId="5F519B11" w14:textId="2160C35B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8B6BE14" w14:textId="61869A8A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75A6FC7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230ADC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96241C" w14:paraId="60C71F4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34DE3E5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D0AED2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73968B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073AD2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6F2355B4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52083D7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12AC11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3D83E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52FA809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96241C" w14:paraId="7DC7CABB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399BBB8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674E09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CD7BD9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2B913C6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1CE6846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74B95D6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641CAE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511011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862AF2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648A2A7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527201F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7AC324F1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B6D302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6DE2DA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33A0222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38B3BE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F8589EC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108F26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F4776A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19CA64ED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214B66E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4B73D8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64C031D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3C440D9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96241C" w14:paraId="5EF51E3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048E90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6C454FC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3A13234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0B3DDA8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41BD75D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</w:tcPr>
          <w:p w14:paraId="7C9443F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5F0173B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5C0101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435099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96241C" w14:paraId="35EB730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1C5DA0D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4EF0A17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006E222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1C20EB3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3F6F5C08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0"/>
        </w:trPr>
        <w:tc>
          <w:tcPr>
            <w:tcW w:w="1255" w:type="dxa"/>
            <w:gridSpan w:val="2"/>
          </w:tcPr>
          <w:p w14:paraId="24A953D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0F020B0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5C6D5CD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6A905DE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022C82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</w:tcPr>
          <w:p w14:paraId="2E2A751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</w:tcPr>
          <w:p w14:paraId="2DDA2F66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14:paraId="2659193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14:paraId="4328756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0FC3165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4"/>
        </w:trPr>
        <w:tc>
          <w:tcPr>
            <w:tcW w:w="1255" w:type="dxa"/>
            <w:gridSpan w:val="2"/>
            <w:tcBorders>
              <w:bottom w:val="nil"/>
            </w:tcBorders>
          </w:tcPr>
          <w:p w14:paraId="0099336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bottom w:val="nil"/>
            </w:tcBorders>
          </w:tcPr>
          <w:p w14:paraId="10563B56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bottom w:val="nil"/>
              <w:right w:val="single" w:sz="4" w:space="0" w:color="auto"/>
            </w:tcBorders>
          </w:tcPr>
          <w:p w14:paraId="572F03D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nil"/>
            </w:tcBorders>
          </w:tcPr>
          <w:p w14:paraId="41B31F4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73331482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C1E7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A349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7071E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CCD834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4EB08B6B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6C30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4AA8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DCAD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3C5C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02005A02" w14:textId="77777777" w:rsidTr="00AA5FFB">
        <w:trPr>
          <w:trHeight w:val="344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158B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56450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CB5FFE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D26BBD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368B154D" w14:textId="77777777" w:rsidTr="00AA5FFB">
        <w:trPr>
          <w:trHeight w:val="37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9B5C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0405B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81CD7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B3D8A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204A34A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CEFE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C755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3D7CB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4E56B1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96241C" w14:paraId="70B34FBE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5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21E9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D5F3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B070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9F9014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534223F3" w14:textId="77777777" w:rsidTr="00AA5F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2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7206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2534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F09D8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3D9529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96241C" w14:paraId="68940FAD" w14:textId="77777777" w:rsidTr="0040361E"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6A0AD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F246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94BA7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C25DC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96241C" w14:paraId="070F7E2A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2A5A2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08E9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FBE2B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3583D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0DDEAD67" w14:textId="77777777" w:rsidTr="0040361E"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67C76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AAD5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B7B4B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9BFA5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96241C" w14:paraId="2481A54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2AEEFD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386A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C2CC4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239E6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017AB31B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AD401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FD8B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AAC19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D0E1F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6FF7E885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B35C09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3A0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00BCF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5E1FD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4DA051AC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A034B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781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F3173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CEABC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08854223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6A1AA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DBACE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4462E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9216E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34065F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B46DE4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93D8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4A3CB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06DAD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96241C" w14:paraId="106B9A12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79FDC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94C4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C108C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7B90B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351527FC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02530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CBC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34E55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4F163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96241C" w14:paraId="3554AB1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ABB1C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F36B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720EA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A7E04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102FBD85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343EE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E5B4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E02BB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FB3BB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65FB920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86547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2EEBC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6D812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00B3B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66613EE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1DFDD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119FF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6F184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03A1C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42DDC3B0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B7234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1EC5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653F6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3EB620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96241C" w14:paraId="0B4A2DE6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A91D8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E1DF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E30F58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4849F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3206B2F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CF87A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2F2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68F9E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48197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  <w:tr w:rsidR="0030351A" w:rsidRPr="0096241C" w14:paraId="5864E367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0B9BE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9747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A4E6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26A3C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4E3E33F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74BA6A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3FB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39F73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CE1D1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70719DA1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5BC725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3B66D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AAA413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95087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64078C8E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B92DB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C819A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A4D7E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FB5C0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4F400C70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0A80D0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7F55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5D09B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4A80E8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6BA2EDC8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29FB7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07804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291A5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E4D3E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25E5554E" w14:textId="77777777" w:rsidTr="0040361E"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8904D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ACD2B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EDE58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8A5B8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0612982E" w14:textId="77777777" w:rsidTr="0040361E">
        <w:trPr>
          <w:gridAfter w:val="3"/>
          <w:wAfter w:w="6827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066B5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02EC4" w14:textId="77777777" w:rsidR="0030351A" w:rsidRPr="009E2673" w:rsidRDefault="0030351A" w:rsidP="0030351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1EBFF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B81BE2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0C49FA9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264BF7B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28FF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2934F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CE0EF51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nn-NO"/>
              </w:rPr>
            </w:pPr>
          </w:p>
        </w:tc>
      </w:tr>
      <w:tr w:rsidR="0030351A" w:rsidRPr="0096241C" w14:paraId="0E8D5E1A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4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D1FA94F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EFA7E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CC6F7D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DE05B3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30351A" w:rsidRPr="0096241C" w14:paraId="404DB333" w14:textId="77777777" w:rsidTr="004036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6827" w:type="dxa"/>
          <w:trHeight w:val="51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5FB627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E489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8DB4AF6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D7AE7C" w14:textId="77777777" w:rsidR="0030351A" w:rsidRPr="009E2673" w:rsidRDefault="0030351A" w:rsidP="00303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nn-NO"/>
              </w:rPr>
            </w:pPr>
          </w:p>
        </w:tc>
      </w:tr>
    </w:tbl>
    <w:p w14:paraId="7FE07195" w14:textId="77777777" w:rsidR="00723816" w:rsidRPr="009E2673" w:rsidRDefault="00723816" w:rsidP="00887023">
      <w:pPr>
        <w:tabs>
          <w:tab w:val="left" w:pos="1134"/>
        </w:tabs>
        <w:rPr>
          <w:b/>
          <w:sz w:val="28"/>
          <w:szCs w:val="28"/>
          <w:lang w:val="nn-NO"/>
        </w:rPr>
      </w:pPr>
    </w:p>
    <w:sectPr w:rsidR="00723816" w:rsidRPr="009E2673" w:rsidSect="0055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BD6"/>
    <w:multiLevelType w:val="hybridMultilevel"/>
    <w:tmpl w:val="E48095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795"/>
    <w:multiLevelType w:val="hybridMultilevel"/>
    <w:tmpl w:val="8CFE5924"/>
    <w:lvl w:ilvl="0" w:tplc="380222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2F55"/>
    <w:multiLevelType w:val="multilevel"/>
    <w:tmpl w:val="202A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977E73"/>
    <w:multiLevelType w:val="multilevel"/>
    <w:tmpl w:val="027CB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16"/>
    <w:rsid w:val="00027390"/>
    <w:rsid w:val="00065F36"/>
    <w:rsid w:val="00085E82"/>
    <w:rsid w:val="00097C64"/>
    <w:rsid w:val="000A6926"/>
    <w:rsid w:val="001027CB"/>
    <w:rsid w:val="00106145"/>
    <w:rsid w:val="00113E37"/>
    <w:rsid w:val="0016603A"/>
    <w:rsid w:val="00222F49"/>
    <w:rsid w:val="00236E2C"/>
    <w:rsid w:val="00244C11"/>
    <w:rsid w:val="002D61A3"/>
    <w:rsid w:val="002E3E0E"/>
    <w:rsid w:val="0030351A"/>
    <w:rsid w:val="0030622E"/>
    <w:rsid w:val="003202D7"/>
    <w:rsid w:val="003330BC"/>
    <w:rsid w:val="003338B0"/>
    <w:rsid w:val="003A7746"/>
    <w:rsid w:val="003D39F3"/>
    <w:rsid w:val="00401D2F"/>
    <w:rsid w:val="0040361E"/>
    <w:rsid w:val="0044520F"/>
    <w:rsid w:val="004D338E"/>
    <w:rsid w:val="00530D4A"/>
    <w:rsid w:val="005448A1"/>
    <w:rsid w:val="00553C00"/>
    <w:rsid w:val="00556F93"/>
    <w:rsid w:val="00563283"/>
    <w:rsid w:val="00564D92"/>
    <w:rsid w:val="00570FEF"/>
    <w:rsid w:val="00572DD9"/>
    <w:rsid w:val="00596472"/>
    <w:rsid w:val="005E757E"/>
    <w:rsid w:val="00621F4B"/>
    <w:rsid w:val="00650FE9"/>
    <w:rsid w:val="006951CC"/>
    <w:rsid w:val="006A4156"/>
    <w:rsid w:val="006B1A44"/>
    <w:rsid w:val="006E69FF"/>
    <w:rsid w:val="00723816"/>
    <w:rsid w:val="007F012C"/>
    <w:rsid w:val="00801126"/>
    <w:rsid w:val="008751EE"/>
    <w:rsid w:val="00886C80"/>
    <w:rsid w:val="00887023"/>
    <w:rsid w:val="008A243C"/>
    <w:rsid w:val="008A2BFF"/>
    <w:rsid w:val="008B192F"/>
    <w:rsid w:val="008E412F"/>
    <w:rsid w:val="008F2289"/>
    <w:rsid w:val="009209D9"/>
    <w:rsid w:val="00927181"/>
    <w:rsid w:val="0096241C"/>
    <w:rsid w:val="009B2BC1"/>
    <w:rsid w:val="009D5AA9"/>
    <w:rsid w:val="009E2673"/>
    <w:rsid w:val="009F2DB7"/>
    <w:rsid w:val="00AA5FFB"/>
    <w:rsid w:val="00AB005B"/>
    <w:rsid w:val="00B14779"/>
    <w:rsid w:val="00B16935"/>
    <w:rsid w:val="00B8255C"/>
    <w:rsid w:val="00B90B22"/>
    <w:rsid w:val="00BF1495"/>
    <w:rsid w:val="00C36D80"/>
    <w:rsid w:val="00C51D85"/>
    <w:rsid w:val="00C5656F"/>
    <w:rsid w:val="00CD2A9F"/>
    <w:rsid w:val="00CE4C46"/>
    <w:rsid w:val="00D1597F"/>
    <w:rsid w:val="00D715D0"/>
    <w:rsid w:val="00E231AD"/>
    <w:rsid w:val="00E52D14"/>
    <w:rsid w:val="00E53773"/>
    <w:rsid w:val="00E7370A"/>
    <w:rsid w:val="00EA34C4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BCCF"/>
  <w15:docId w15:val="{36F7656E-5A0A-4F12-BE02-E742E3B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81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12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1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bl.no/mark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bl.no/aktuelt/politikk/aksjoner/barnehager-stenger-for-a-protestere-mot-kutt-i-tilskudden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Arnt-Helge Bjerknes</cp:lastModifiedBy>
  <cp:revision>2</cp:revision>
  <cp:lastPrinted>2018-06-11T07:04:00Z</cp:lastPrinted>
  <dcterms:created xsi:type="dcterms:W3CDTF">2021-11-30T15:26:00Z</dcterms:created>
  <dcterms:modified xsi:type="dcterms:W3CDTF">2021-11-30T15:26:00Z</dcterms:modified>
</cp:coreProperties>
</file>