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F33C2C" w14:textId="77777777" w:rsidR="00C20E52" w:rsidRPr="001C5458" w:rsidRDefault="00C20E52" w:rsidP="00C20E52">
      <w:r w:rsidRPr="001C5458">
        <w:t>Referat frå styremøte</w:t>
      </w:r>
      <w:r w:rsidRPr="001C5458">
        <w:tab/>
      </w:r>
      <w:r w:rsidRPr="001C5458">
        <w:tab/>
      </w:r>
      <w:r w:rsidRPr="001C5458">
        <w:tab/>
      </w:r>
      <w:r w:rsidRPr="001C5458">
        <w:tab/>
      </w:r>
      <w:r w:rsidRPr="001C5458">
        <w:tab/>
      </w:r>
      <w:r w:rsidRPr="001C5458">
        <w:tab/>
      </w:r>
      <w:r w:rsidRPr="001C5458">
        <w:tab/>
        <w:t>Dato:</w:t>
      </w:r>
      <w:r w:rsidR="00DB501E">
        <w:t xml:space="preserve"> 01.12</w:t>
      </w:r>
      <w:r>
        <w:t>.2015</w:t>
      </w:r>
    </w:p>
    <w:p w14:paraId="7D584550" w14:textId="77777777" w:rsidR="00C20E52" w:rsidRPr="001C5458" w:rsidRDefault="00C20E52" w:rsidP="00C20E52">
      <w:r w:rsidRPr="001C5458">
        <w:t>Til stades:</w:t>
      </w:r>
      <w:r>
        <w:t xml:space="preserve"> Ingvill Korsfur Ose, Trude Velle, Randi Vatne, Joakim Bjørgen, Kristoffer Myklebust.</w:t>
      </w:r>
    </w:p>
    <w:p w14:paraId="3E680C64" w14:textId="77777777" w:rsidR="00C20E52" w:rsidRDefault="00C20E52" w:rsidP="00C20E52">
      <w:r w:rsidRPr="001C5458">
        <w:t>Saker:</w:t>
      </w:r>
    </w:p>
    <w:p w14:paraId="38B03BC2" w14:textId="77777777" w:rsidR="00C20E52" w:rsidRDefault="00C20E52" w:rsidP="00C20E52">
      <w:pPr>
        <w:pStyle w:val="Listeavsnitt"/>
        <w:numPr>
          <w:ilvl w:val="0"/>
          <w:numId w:val="1"/>
        </w:numPr>
      </w:pPr>
      <w:r>
        <w:t>Uteområdet for dei små.</w:t>
      </w:r>
    </w:p>
    <w:p w14:paraId="5BF15CBD" w14:textId="77777777" w:rsidR="00C20E52" w:rsidRDefault="00446BA0" w:rsidP="00446BA0">
      <w:pPr>
        <w:pStyle w:val="Listeavsnitt"/>
      </w:pPr>
      <w:r>
        <w:t>Vart ferdig, men nokre ting å klage på. Manglar nokre skruar, underlaget er hardt under reiestativ. Har sendt klage til firma.</w:t>
      </w:r>
      <w:r w:rsidR="00C20E52">
        <w:t xml:space="preserve"> </w:t>
      </w:r>
    </w:p>
    <w:p w14:paraId="557FA1A4" w14:textId="77777777" w:rsidR="00C20E52" w:rsidRDefault="00C20E52" w:rsidP="00C20E52">
      <w:pPr>
        <w:pStyle w:val="Listeavsnitt"/>
      </w:pPr>
    </w:p>
    <w:p w14:paraId="1C68E866" w14:textId="77777777" w:rsidR="00C20E52" w:rsidRDefault="00C20E52" w:rsidP="00C20E52">
      <w:pPr>
        <w:pStyle w:val="Listeavsnitt"/>
        <w:numPr>
          <w:ilvl w:val="0"/>
          <w:numId w:val="1"/>
        </w:numPr>
      </w:pPr>
      <w:r>
        <w:t xml:space="preserve">Budsjettet for 2015 er satt opp med eit minus på kr. 1.500.000,- pga. alle </w:t>
      </w:r>
      <w:proofErr w:type="spellStart"/>
      <w:r>
        <w:t>invisteringane</w:t>
      </w:r>
      <w:proofErr w:type="spellEnd"/>
      <w:r>
        <w:t xml:space="preserve"> vi skal gjere i år. </w:t>
      </w:r>
      <w:r w:rsidR="00446BA0">
        <w:t>Ser ut for at minuset i regnskapet for 2015 blir under 1 million.</w:t>
      </w:r>
    </w:p>
    <w:p w14:paraId="7FA84008" w14:textId="77777777" w:rsidR="00C20E52" w:rsidRDefault="00C20E52" w:rsidP="00C20E52">
      <w:pPr>
        <w:pStyle w:val="Listeavsnitt"/>
      </w:pPr>
    </w:p>
    <w:p w14:paraId="74AD6ED6" w14:textId="77777777" w:rsidR="00C20E52" w:rsidRDefault="00C20E52" w:rsidP="00C20E52">
      <w:pPr>
        <w:pStyle w:val="Listeavsnitt"/>
        <w:numPr>
          <w:ilvl w:val="0"/>
          <w:numId w:val="1"/>
        </w:numPr>
      </w:pPr>
      <w:r>
        <w:t xml:space="preserve">Jubileum i oktober: </w:t>
      </w:r>
      <w:r w:rsidR="00446BA0">
        <w:t xml:space="preserve">Stor suksess, masse folk og blide born over alt. Fekk inn bra med </w:t>
      </w:r>
      <w:proofErr w:type="spellStart"/>
      <w:r w:rsidR="00446BA0">
        <w:t>penger</w:t>
      </w:r>
      <w:proofErr w:type="spellEnd"/>
      <w:r w:rsidR="00446BA0">
        <w:t xml:space="preserve"> som vi gir til </w:t>
      </w:r>
      <w:proofErr w:type="spellStart"/>
      <w:r w:rsidR="00446BA0">
        <w:t>fadderbornet</w:t>
      </w:r>
      <w:proofErr w:type="spellEnd"/>
      <w:r w:rsidR="00446BA0">
        <w:t xml:space="preserve"> vår og forut hjelpeorganisasjon.</w:t>
      </w:r>
    </w:p>
    <w:p w14:paraId="3C81F25E" w14:textId="77777777" w:rsidR="00C20E52" w:rsidRDefault="00C20E52" w:rsidP="00C20E52">
      <w:pPr>
        <w:pStyle w:val="Listeavsnitt"/>
      </w:pPr>
    </w:p>
    <w:p w14:paraId="603BC5E8" w14:textId="77777777" w:rsidR="00C20E52" w:rsidRDefault="00C20E52" w:rsidP="00C20E52">
      <w:pPr>
        <w:pStyle w:val="Listeavsnitt"/>
        <w:numPr>
          <w:ilvl w:val="0"/>
          <w:numId w:val="1"/>
        </w:numPr>
      </w:pPr>
      <w:r>
        <w:t xml:space="preserve">Ynskje om kjøp av ein 9 seters bil. </w:t>
      </w:r>
      <w:r w:rsidR="00446BA0">
        <w:t xml:space="preserve">Vi har bestilt </w:t>
      </w:r>
      <w:proofErr w:type="spellStart"/>
      <w:r w:rsidR="00446BA0">
        <w:t>Caravelle</w:t>
      </w:r>
      <w:proofErr w:type="spellEnd"/>
      <w:r w:rsidR="00446BA0">
        <w:t xml:space="preserve"> med Sandven Ørsta, levering i februar/mars 2016.</w:t>
      </w:r>
    </w:p>
    <w:p w14:paraId="7024333D" w14:textId="77777777" w:rsidR="00C20E52" w:rsidRDefault="00C20E52" w:rsidP="00446BA0"/>
    <w:p w14:paraId="37CEA2D2" w14:textId="77777777" w:rsidR="00C20E52" w:rsidRDefault="00C20E52" w:rsidP="00C20E52">
      <w:pPr>
        <w:pStyle w:val="Listeavsnitt"/>
        <w:numPr>
          <w:ilvl w:val="0"/>
          <w:numId w:val="1"/>
        </w:numPr>
      </w:pPr>
      <w:r>
        <w:t xml:space="preserve">Uteområde for dei store. </w:t>
      </w:r>
      <w:r w:rsidR="00446BA0">
        <w:t>Vi brukar aktiv anleggsdrift og Milas som leverandører av nytt leikeområde oppom barnehagen. Kostnadsramme på 1.700.000,- - 1.800.000,-.</w:t>
      </w:r>
      <w:bookmarkStart w:id="0" w:name="_GoBack"/>
      <w:bookmarkEnd w:id="0"/>
    </w:p>
    <w:p w14:paraId="0D492F47" w14:textId="77777777" w:rsidR="00C20E52" w:rsidRDefault="00C20E52" w:rsidP="00C20E52">
      <w:pPr>
        <w:pStyle w:val="Listeavsnitt"/>
      </w:pPr>
    </w:p>
    <w:p w14:paraId="4BA77A3A" w14:textId="77777777" w:rsidR="00C20E52" w:rsidRDefault="00C20E52" w:rsidP="00C20E52"/>
    <w:p w14:paraId="7308EF30" w14:textId="77777777" w:rsidR="00C20E52" w:rsidRDefault="00C20E52" w:rsidP="00C20E52">
      <w:r>
        <w:t>Referent : Arnt-Helge</w:t>
      </w:r>
    </w:p>
    <w:p w14:paraId="38CD08C3" w14:textId="77777777" w:rsidR="00C20E52" w:rsidRDefault="00C20E52" w:rsidP="00C20E52"/>
    <w:p w14:paraId="2CD5F24A" w14:textId="77777777" w:rsidR="000E4981" w:rsidRDefault="00446BA0"/>
    <w:sectPr w:rsidR="000E4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051FBD"/>
    <w:multiLevelType w:val="hybridMultilevel"/>
    <w:tmpl w:val="A76A13A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E52"/>
    <w:rsid w:val="00446BA0"/>
    <w:rsid w:val="00653A60"/>
    <w:rsid w:val="00931B72"/>
    <w:rsid w:val="00C20E52"/>
    <w:rsid w:val="00DB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76550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20E52"/>
    <w:pPr>
      <w:spacing w:after="200" w:line="276" w:lineRule="auto"/>
    </w:pPr>
    <w:rPr>
      <w:sz w:val="22"/>
      <w:szCs w:val="22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20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148</Words>
  <Characters>785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Arnt-Helge Bjerknes</dc:creator>
  <cp:keywords/>
  <dc:description/>
  <cp:lastModifiedBy>Arnt-Helge Bjerknes</cp:lastModifiedBy>
  <cp:revision>1</cp:revision>
  <dcterms:created xsi:type="dcterms:W3CDTF">2016-09-29T07:45:00Z</dcterms:created>
  <dcterms:modified xsi:type="dcterms:W3CDTF">2016-09-29T08:03:00Z</dcterms:modified>
</cp:coreProperties>
</file>