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7215C" w14:textId="77777777" w:rsidR="00553C00" w:rsidRPr="00723816" w:rsidRDefault="00113E37" w:rsidP="00113E37">
      <w:pPr>
        <w:ind w:left="1416"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5380D7" wp14:editId="02827686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283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4367B757" w14:textId="1B8403DA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0E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r w:rsidR="0094486F">
        <w:rPr>
          <w:rFonts w:ascii="Times New Roman" w:hAnsi="Times New Roman" w:cs="Times New Roman"/>
          <w:b/>
          <w:sz w:val="28"/>
          <w:szCs w:val="28"/>
        </w:rPr>
        <w:t>1 i barnehageåret 2017/2018</w:t>
      </w:r>
    </w:p>
    <w:p w14:paraId="7CF1542D" w14:textId="77777777" w:rsidR="00723816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24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D0E">
        <w:rPr>
          <w:rFonts w:ascii="Times New Roman" w:hAnsi="Times New Roman" w:cs="Times New Roman"/>
          <w:b/>
          <w:sz w:val="28"/>
          <w:szCs w:val="28"/>
        </w:rPr>
        <w:t>07.09.2017</w:t>
      </w:r>
    </w:p>
    <w:p w14:paraId="51373ECE" w14:textId="77777777" w:rsidR="006C2CB8" w:rsidRDefault="006C2CB8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Tilstade:</w:t>
      </w:r>
      <w:r w:rsidR="007F4D0E">
        <w:rPr>
          <w:rFonts w:ascii="Times New Roman" w:hAnsi="Times New Roman" w:cs="Times New Roman"/>
          <w:b/>
          <w:sz w:val="28"/>
          <w:szCs w:val="28"/>
        </w:rPr>
        <w:t xml:space="preserve"> Ingvill Korsfur Ose, Kristoffer Myklebust, Trude Ulvestad, Randi Krøvel, Arnt-Helge Bjerknes</w:t>
      </w:r>
    </w:p>
    <w:p w14:paraId="4F71336F" w14:textId="77777777" w:rsidR="007F4D0E" w:rsidRDefault="007F4D0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</w:p>
    <w:p w14:paraId="44CF17EB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</w:p>
    <w:tbl>
      <w:tblPr>
        <w:tblStyle w:val="Tabellrutenet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5572"/>
        <w:gridCol w:w="1035"/>
        <w:gridCol w:w="1231"/>
      </w:tblGrid>
      <w:tr w:rsidR="0094486F" w14:paraId="3E871FF9" w14:textId="77777777" w:rsidTr="00887023">
        <w:tc>
          <w:tcPr>
            <w:tcW w:w="1224" w:type="dxa"/>
          </w:tcPr>
          <w:p w14:paraId="57D5701B" w14:textId="329484F5" w:rsidR="00563283" w:rsidRPr="00801126" w:rsidRDefault="0094486F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72" w:type="dxa"/>
          </w:tcPr>
          <w:p w14:paraId="323A9E91" w14:textId="06BD7EC7" w:rsidR="00563283" w:rsidRDefault="0094486F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Underskrift til Brønnøysundregisteret</w:t>
            </w:r>
          </w:p>
        </w:tc>
        <w:tc>
          <w:tcPr>
            <w:tcW w:w="1035" w:type="dxa"/>
          </w:tcPr>
          <w:p w14:paraId="0DE1E397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2DE4D333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86F" w14:paraId="670BC3D6" w14:textId="77777777" w:rsidTr="00887023">
        <w:tc>
          <w:tcPr>
            <w:tcW w:w="1224" w:type="dxa"/>
          </w:tcPr>
          <w:p w14:paraId="60E26221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7DB818C" w14:textId="2EB54E9E" w:rsidR="00563283" w:rsidRPr="006951CC" w:rsidRDefault="0094486F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 i styret skreiv under slik at rett styre blir registrert.</w:t>
            </w:r>
          </w:p>
        </w:tc>
        <w:tc>
          <w:tcPr>
            <w:tcW w:w="1035" w:type="dxa"/>
          </w:tcPr>
          <w:p w14:paraId="6B05D7D6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A360FDF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6E4F12DA" w14:textId="77777777" w:rsidTr="00887023">
        <w:tc>
          <w:tcPr>
            <w:tcW w:w="1224" w:type="dxa"/>
          </w:tcPr>
          <w:p w14:paraId="4964E32D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E6C078B" w14:textId="77777777" w:rsidR="00563283" w:rsidRPr="006951CC" w:rsidRDefault="00563283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16A434D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74A4B8B6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6F" w14:paraId="500B412C" w14:textId="77777777" w:rsidTr="00887023">
        <w:tc>
          <w:tcPr>
            <w:tcW w:w="1224" w:type="dxa"/>
          </w:tcPr>
          <w:p w14:paraId="6A933565" w14:textId="7C95D152" w:rsidR="00563283" w:rsidRDefault="0094486F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72" w:type="dxa"/>
          </w:tcPr>
          <w:p w14:paraId="2C745BCE" w14:textId="1A8C3366" w:rsidR="00563283" w:rsidRDefault="0094486F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Dugnad</w:t>
            </w:r>
          </w:p>
        </w:tc>
        <w:tc>
          <w:tcPr>
            <w:tcW w:w="1035" w:type="dxa"/>
          </w:tcPr>
          <w:p w14:paraId="06F2A7D6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61D607C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45F5BD26" w14:textId="77777777" w:rsidTr="00887023">
        <w:tc>
          <w:tcPr>
            <w:tcW w:w="1224" w:type="dxa"/>
          </w:tcPr>
          <w:p w14:paraId="5AD023CD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DFA621C" w14:textId="766C8E61" w:rsidR="00563283" w:rsidRDefault="0094486F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Mulig foreldre kan ha berre ein dugnad kvar dette barnehageåret? Pesonalet litt usikre på kor mykje arbeid som skal gjerast på dugnad. Planlegg dette inn mot foreldremøte 19.09. Assistentane/fagarbeidarane og førskulelærarane vil få ansvaret for dugnaden, medan pedagogisk leiar har planleggingsdag den 6.11.</w:t>
            </w:r>
          </w:p>
        </w:tc>
        <w:tc>
          <w:tcPr>
            <w:tcW w:w="1035" w:type="dxa"/>
          </w:tcPr>
          <w:p w14:paraId="0992C8EE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5F331692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5ADD12C1" w14:textId="77777777" w:rsidTr="00887023">
        <w:tc>
          <w:tcPr>
            <w:tcW w:w="1224" w:type="dxa"/>
          </w:tcPr>
          <w:p w14:paraId="7F663A09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FCD664E" w14:textId="77777777" w:rsidR="00563283" w:rsidRPr="00244C11" w:rsidRDefault="00563283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55DA7BB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9C8792A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28564736" w14:textId="77777777" w:rsidTr="00887023">
        <w:tc>
          <w:tcPr>
            <w:tcW w:w="1224" w:type="dxa"/>
          </w:tcPr>
          <w:p w14:paraId="6E254F6D" w14:textId="3D9F17CC" w:rsidR="00563283" w:rsidRDefault="0094486F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72" w:type="dxa"/>
          </w:tcPr>
          <w:p w14:paraId="2864F638" w14:textId="1B60D0FE" w:rsidR="00563283" w:rsidRDefault="0094486F" w:rsidP="0062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Foreldremøte</w:t>
            </w:r>
          </w:p>
        </w:tc>
        <w:tc>
          <w:tcPr>
            <w:tcW w:w="1035" w:type="dxa"/>
          </w:tcPr>
          <w:p w14:paraId="4446924B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26719D1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2858546A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0F6A5C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C3E589E" w14:textId="77777777" w:rsidR="00563283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Møte skal være den 19.09. frå kl. 18-21.</w:t>
            </w:r>
          </w:p>
          <w:p w14:paraId="6141AD5C" w14:textId="12B9F198" w:rsidR="0094486F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Ingvill spør Karen frå kommunen om ho kan snakke om Mat og helse under fellesdelen på møte.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FA490DE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57566472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86F" w14:paraId="031DCDC3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FAB28AB" w14:textId="2EDA9604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44410DF" w14:textId="77777777" w:rsidR="00563283" w:rsidRPr="006951CC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248124F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1F30544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5887749E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296B63F8" w14:textId="02761B68" w:rsidR="00563283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72" w:type="dxa"/>
          </w:tcPr>
          <w:p w14:paraId="17E6E86E" w14:textId="08060754" w:rsidR="00563283" w:rsidRPr="006951CC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Planleggingsdagar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06F8B7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24552D5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94486F" w14:paraId="0A4CC3F0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F91B6ED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42380A8" w14:textId="123B66E2" w:rsidR="00563283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frå styret til SU er: 14.08- 6.11 – 2.1 – 16.3 – 18.5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10B8FB7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03951B81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095263A7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3E0577C6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2D0B97F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C6943C8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D5A393A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6558E615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38C5C1A1" w14:textId="0BE6B768" w:rsidR="00563283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572" w:type="dxa"/>
          </w:tcPr>
          <w:p w14:paraId="15A20DAA" w14:textId="2D16D950" w:rsidR="00563283" w:rsidRPr="00244C11" w:rsidRDefault="0094486F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Permisjonsreglemanget til barnehage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4F2F3E0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78285EE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54AF5BB3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E7F9FC1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12066B6" w14:textId="609BA54E" w:rsidR="00563283" w:rsidRDefault="0094486F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Styrar kan diskutere dette med tillittsvalgte. Ferie opp mot permisjon uten lønn. Korleis fungerer det å være IA bedrift? 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3112569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3D5306B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68AD63A3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665DD258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85B5E86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24460B61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E2F53C4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86F" w14:paraId="3E0C7EB3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ED45175" w14:textId="4E2199F8" w:rsidR="00563283" w:rsidRPr="00801126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72" w:type="dxa"/>
          </w:tcPr>
          <w:p w14:paraId="1245EF44" w14:textId="7A1CA9DD" w:rsidR="00563283" w:rsidRPr="006951CC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Utfordringar framover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FF8BD8D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48C8664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1D3AB7D1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006560BD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C3CDF9E" w14:textId="38AD7D45" w:rsidR="00563283" w:rsidRPr="006951CC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Straum til grillhytta, styrar bestiller.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565B89A3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0BC274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6F" w14:paraId="77F47791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70AA802D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804217A" w14:textId="72AB8ED0" w:rsidR="00563283" w:rsidRPr="006951CC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Drensen ovenfor barnehagen, den har vore bra lenge no...Ein entreprenør må sjå på kva vi skal gjere.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31852B26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5CD524DF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6F" w14:paraId="7C0BE05A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789BFFD7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13B2D936" w14:textId="3A92BE18" w:rsidR="00563283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Uteområdet ved akebakken, styrar og eit par til legg ein plan for området iløpet av hausten.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F43BB11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46C5BD5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23227528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6EAAE523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2D256714" w14:textId="2A93745D" w:rsidR="00563283" w:rsidRDefault="0094486F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Garasje og lagringsplass ute, den samme gruppen ser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på dette også.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EF02B62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2EBCFC29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453B99E3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7BF54536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B6D25FA" w14:textId="75E3DEDC" w:rsidR="00563283" w:rsidRPr="00244C11" w:rsidRDefault="0094486F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Fråvær, barnehagen har eit stort langtidsfråvær. Styrar skal på møte med IA i oktober, kanskje dei kan hjelpe.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755696F3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5E9CBC9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046A311B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A8B7854" w14:textId="77777777" w:rsidR="00563283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393E057" w14:textId="77777777" w:rsidR="00563283" w:rsidRDefault="00563283" w:rsidP="00B45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0B1261CB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5B3E69B5" w14:textId="77777777" w:rsidR="00563283" w:rsidRPr="00801126" w:rsidRDefault="00563283" w:rsidP="00B45E2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200C759E" w14:textId="77777777" w:rsidTr="00887023">
        <w:tc>
          <w:tcPr>
            <w:tcW w:w="1224" w:type="dxa"/>
          </w:tcPr>
          <w:p w14:paraId="78EA7EF2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714F536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</w:tcPr>
          <w:p w14:paraId="5A0FF6A7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</w:tcPr>
          <w:p w14:paraId="31763CEF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86F" w:rsidRPr="00801126" w14:paraId="0BFEFFB3" w14:textId="77777777" w:rsidTr="00887023">
        <w:tc>
          <w:tcPr>
            <w:tcW w:w="1224" w:type="dxa"/>
          </w:tcPr>
          <w:p w14:paraId="1908EB3E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06356FE3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4B11FA1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BB3CE53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:rsidRPr="00801126" w14:paraId="2C84767B" w14:textId="77777777" w:rsidTr="00887023">
        <w:tc>
          <w:tcPr>
            <w:tcW w:w="1224" w:type="dxa"/>
          </w:tcPr>
          <w:p w14:paraId="50A43CAF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7B8EA6D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C06442C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37720707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86F" w:rsidRPr="00801126" w14:paraId="73491442" w14:textId="77777777" w:rsidTr="00887023">
        <w:tc>
          <w:tcPr>
            <w:tcW w:w="1224" w:type="dxa"/>
          </w:tcPr>
          <w:p w14:paraId="70C2057A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5E590D62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19635061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120F62AC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:rsidRPr="00801126" w14:paraId="7211C3C6" w14:textId="77777777" w:rsidTr="00887023">
        <w:tc>
          <w:tcPr>
            <w:tcW w:w="1224" w:type="dxa"/>
          </w:tcPr>
          <w:p w14:paraId="559B1585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9957EBC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372BCFF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26D5C5CB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:rsidRPr="00801126" w14:paraId="08783C4E" w14:textId="77777777" w:rsidTr="00887023">
        <w:tc>
          <w:tcPr>
            <w:tcW w:w="1224" w:type="dxa"/>
          </w:tcPr>
          <w:p w14:paraId="2E908AA0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A22F42A" w14:textId="77777777" w:rsidR="00887023" w:rsidRPr="00244C11" w:rsidRDefault="00887023" w:rsidP="009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9FDD982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A8E1996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:rsidRPr="00801126" w14:paraId="56E2D1ED" w14:textId="77777777" w:rsidTr="00887023">
        <w:tc>
          <w:tcPr>
            <w:tcW w:w="1224" w:type="dxa"/>
          </w:tcPr>
          <w:p w14:paraId="07AE2148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3E3F6953" w14:textId="77777777" w:rsidR="00887023" w:rsidRDefault="00887023" w:rsidP="00934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1B86866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A89E354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14:paraId="67EE3902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569C44B7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44051598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21A3E64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3D83176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86F" w:rsidRPr="00801126" w14:paraId="00FA2069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390DE3F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64EF0CDC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41CD527A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7CE1E423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6F" w:rsidRPr="00801126" w14:paraId="7F42BD1C" w14:textId="77777777" w:rsidTr="0088702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24" w:type="dxa"/>
          </w:tcPr>
          <w:p w14:paraId="16B9FBD8" w14:textId="77777777" w:rsidR="00887023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2" w:type="dxa"/>
          </w:tcPr>
          <w:p w14:paraId="77FF3A93" w14:textId="77777777" w:rsidR="00887023" w:rsidRPr="006951CC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14:paraId="15770C15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</w:tcPr>
          <w:p w14:paraId="13174870" w14:textId="77777777" w:rsidR="00887023" w:rsidRPr="00801126" w:rsidRDefault="00887023" w:rsidP="009347D4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5DE5DD" w14:textId="77777777" w:rsidR="00723816" w:rsidRDefault="00723816" w:rsidP="00887023">
      <w:pPr>
        <w:tabs>
          <w:tab w:val="left" w:pos="1134"/>
        </w:tabs>
        <w:rPr>
          <w:b/>
          <w:sz w:val="28"/>
          <w:szCs w:val="28"/>
        </w:rPr>
      </w:pPr>
    </w:p>
    <w:p w14:paraId="33483184" w14:textId="77777777" w:rsidR="006C2CB8" w:rsidRDefault="006C2CB8" w:rsidP="006C2CB8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209B1EB" wp14:editId="28FB69E7">
            <wp:simplePos x="0" y="0"/>
            <wp:positionH relativeFrom="column">
              <wp:posOffset>4272280</wp:posOffset>
            </wp:positionH>
            <wp:positionV relativeFrom="paragraph">
              <wp:posOffset>-294005</wp:posOffset>
            </wp:positionV>
            <wp:extent cx="1432560" cy="1073150"/>
            <wp:effectExtent l="0" t="0" r="0" b="0"/>
            <wp:wrapThrough wrapText="bothSides">
              <wp:wrapPolygon edited="0">
                <wp:start x="0" y="0"/>
                <wp:lineTo x="0" y="21089"/>
                <wp:lineTo x="21255" y="21089"/>
                <wp:lineTo x="21255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DF317" w14:textId="533B45C3" w:rsidR="006C2CB8" w:rsidRPr="00723816" w:rsidRDefault="006E6C84" w:rsidP="00887023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Arnt-Helge Bjerknes</w:t>
      </w:r>
      <w:bookmarkStart w:id="1" w:name="_GoBack"/>
      <w:bookmarkEnd w:id="1"/>
    </w:p>
    <w:sectPr w:rsidR="006C2CB8" w:rsidRPr="00723816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16"/>
    <w:rsid w:val="00113E37"/>
    <w:rsid w:val="0016603A"/>
    <w:rsid w:val="001D7A64"/>
    <w:rsid w:val="00244C11"/>
    <w:rsid w:val="002D61A3"/>
    <w:rsid w:val="0030622E"/>
    <w:rsid w:val="004D338E"/>
    <w:rsid w:val="00553C00"/>
    <w:rsid w:val="00563283"/>
    <w:rsid w:val="00572DD9"/>
    <w:rsid w:val="00621F4B"/>
    <w:rsid w:val="006951CC"/>
    <w:rsid w:val="006C2CB8"/>
    <w:rsid w:val="006E6C84"/>
    <w:rsid w:val="00723816"/>
    <w:rsid w:val="007F4D0E"/>
    <w:rsid w:val="00801126"/>
    <w:rsid w:val="00887023"/>
    <w:rsid w:val="0094486F"/>
    <w:rsid w:val="009B2BC1"/>
    <w:rsid w:val="00B90B22"/>
    <w:rsid w:val="00F0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2F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2C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262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9</cp:revision>
  <cp:lastPrinted>2010-09-27T10:27:00Z</cp:lastPrinted>
  <dcterms:created xsi:type="dcterms:W3CDTF">2017-05-19T10:17:00Z</dcterms:created>
  <dcterms:modified xsi:type="dcterms:W3CDTF">2017-10-04T08:41:00Z</dcterms:modified>
</cp:coreProperties>
</file>