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r w:rsidR="006A4156">
        <w:rPr>
          <w:rFonts w:ascii="Times New Roman" w:hAnsi="Times New Roman" w:cs="Times New Roman"/>
          <w:b/>
          <w:sz w:val="28"/>
          <w:szCs w:val="28"/>
        </w:rPr>
        <w:t>Mai</w:t>
      </w:r>
      <w:r w:rsidR="0040361E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156">
        <w:rPr>
          <w:rFonts w:ascii="Times New Roman" w:hAnsi="Times New Roman" w:cs="Times New Roman"/>
          <w:b/>
          <w:sz w:val="28"/>
          <w:szCs w:val="28"/>
        </w:rPr>
        <w:t>20.05</w:t>
      </w:r>
      <w:r w:rsidR="0040361E">
        <w:rPr>
          <w:rFonts w:ascii="Times New Roman" w:hAnsi="Times New Roman" w:cs="Times New Roman"/>
          <w:b/>
          <w:sz w:val="28"/>
          <w:szCs w:val="28"/>
        </w:rPr>
        <w:t>.19</w:t>
      </w:r>
    </w:p>
    <w:p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Marita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Aklestad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Jan Egil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Gretland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1D2F">
        <w:rPr>
          <w:rFonts w:ascii="Times New Roman" w:hAnsi="Times New Roman" w:cs="Times New Roman"/>
          <w:b/>
          <w:sz w:val="28"/>
          <w:szCs w:val="28"/>
        </w:rPr>
        <w:t>20.30-23</w:t>
      </w:r>
      <w:r w:rsidR="006A4156">
        <w:rPr>
          <w:rFonts w:ascii="Times New Roman" w:hAnsi="Times New Roman" w:cs="Times New Roman"/>
          <w:b/>
          <w:sz w:val="28"/>
          <w:szCs w:val="28"/>
        </w:rPr>
        <w:t>.30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:rsidTr="0040361E">
        <w:trPr>
          <w:trHeight w:val="422"/>
        </w:trPr>
        <w:tc>
          <w:tcPr>
            <w:tcW w:w="1255" w:type="dxa"/>
            <w:gridSpan w:val="2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:rsidR="00563283" w:rsidRPr="009209D9" w:rsidRDefault="001027CB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Gjennomgang av re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 xml:space="preserve">ferat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og sist 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>møte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Tr="0040361E">
        <w:trPr>
          <w:trHeight w:val="344"/>
        </w:trPr>
        <w:tc>
          <w:tcPr>
            <w:tcW w:w="1255" w:type="dxa"/>
            <w:gridSpan w:val="2"/>
          </w:tcPr>
          <w:p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:rsidR="00401D2F" w:rsidRDefault="006A415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Uteområdet</w:t>
            </w:r>
          </w:p>
          <w:p w:rsidR="006A4156" w:rsidRDefault="006A415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Styret går inn for å bruke MILAS som leverandør av utstyr.</w:t>
            </w:r>
          </w:p>
          <w:p w:rsidR="006A4156" w:rsidRDefault="006A415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sjekker ut referanse på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 apparata før eventuell bestilling. Apparatet ser litt høgt ut for barnehagebruk. Selger kunne bekrefte dette, vi finn alternativ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</w:t>
            </w:r>
          </w:p>
          <w:p w:rsidR="006A4156" w:rsidRDefault="006A415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Lagerbygget sett vi opp sjølve</w:t>
            </w:r>
          </w:p>
          <w:p w:rsidR="006A4156" w:rsidRDefault="006A415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Ballplass bygg vi sjølve 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eksisterande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binge.</w:t>
            </w:r>
          </w:p>
          <w:p w:rsidR="006A4156" w:rsidRDefault="006A415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roteområdet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 til på dugnad.</w:t>
            </w:r>
          </w:p>
          <w:p w:rsidR="006A4156" w:rsidRDefault="006A415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Reieområdet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blir som planlagt.</w:t>
            </w:r>
          </w:p>
          <w:p w:rsidR="007F012C" w:rsidRDefault="007F012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 ha møte 27.05 med leverandør. Skriv kontrakt då, leveranse så raskt som mulig.</w:t>
            </w:r>
          </w:p>
          <w:p w:rsidR="007F012C" w:rsidRPr="006951CC" w:rsidRDefault="007F012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Dugnad må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settast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rett 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sommarfesten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5.juni.</w:t>
            </w:r>
          </w:p>
        </w:tc>
        <w:tc>
          <w:tcPr>
            <w:tcW w:w="1061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9209D9" w:rsidTr="0040361E">
        <w:trPr>
          <w:trHeight w:val="397"/>
        </w:trPr>
        <w:tc>
          <w:tcPr>
            <w:tcW w:w="1255" w:type="dxa"/>
            <w:gridSpan w:val="2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:rsidR="006A4156" w:rsidRDefault="006A4156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Garasjebygget:</w:t>
            </w:r>
          </w:p>
          <w:p w:rsidR="009209D9" w:rsidRDefault="006A4156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Har fått inn pris på byggesøknad,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arbeidstegning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prosjektering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osv. Styrar ber om ein ca. Pris pr. kvadratmeter? Styrar snakkar også med dei som bygde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garasja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i si tid.</w:t>
            </w:r>
          </w:p>
          <w:p w:rsidR="007F012C" w:rsidRDefault="007F012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Ose ingeniør trur eit slikt prosjekt vi koste omlag 17.000,-pr. kvadratmeter.</w:t>
            </w:r>
          </w:p>
          <w:p w:rsidR="007F012C" w:rsidRPr="009209D9" w:rsidRDefault="007F012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Sak på neste styremøte.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Tr="0040361E">
        <w:trPr>
          <w:trHeight w:val="370"/>
        </w:trPr>
        <w:tc>
          <w:tcPr>
            <w:tcW w:w="1255" w:type="dxa"/>
            <w:gridSpan w:val="2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:rsidR="00886C80" w:rsidRDefault="007F012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barnehage</w:t>
            </w:r>
          </w:p>
          <w:p w:rsidR="007F012C" w:rsidRDefault="007F012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Informasjon om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legg ned drifta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r w:rsidR="005E757E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proofErr w:type="spellEnd"/>
            <w:r w:rsidR="005E757E">
              <w:rPr>
                <w:rFonts w:ascii="Times New Roman" w:hAnsi="Times New Roman" w:cs="Times New Roman"/>
                <w:sz w:val="24"/>
                <w:szCs w:val="24"/>
              </w:rPr>
              <w:t xml:space="preserve"> august 2020.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Dei har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bur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Mosmarka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kan hende vil trenge plass her med oss. 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vil ha plass til 10-12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 3 år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itillegg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 alt har inne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Dersom vi utfører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forbedringane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garasjebygget. 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Styret er positive til å tilby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besøksdagar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iløpet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 neste barnehageår dersom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søkjer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seg over til oss.</w:t>
            </w:r>
          </w:p>
          <w:p w:rsidR="00886C80" w:rsidRDefault="00886C8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209D9" w:rsidRPr="00801126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:rsidR="008F2289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Bedriftshelsetjeneste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sjekker ut pris med Stamina og PBL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Styret er uroa over det høge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fråværet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barnehagen.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må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iverksetjast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tiltak som får ned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fråværet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Barnehagen må ha som mål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fråværet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 under 5 %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utgangen av 2020. </w:t>
            </w:r>
          </w:p>
          <w:p w:rsidR="005E757E" w:rsidRDefault="005E757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må ha tett på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samtalar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 alle som er sjukmeldt eller har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høgt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egenmeldingsfråvær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530D4A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4"/>
          </w:tcPr>
          <w:p w:rsidR="0044520F" w:rsidRDefault="005E757E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Høgskulen</w:t>
            </w:r>
          </w:p>
          <w:p w:rsidR="005E757E" w:rsidRPr="009209D9" w:rsidRDefault="005E757E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Barnehagen går inn på ein langtidsavtale med høgskulen</w:t>
            </w:r>
            <w:r w:rsidR="00C5656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til 2025.</w:t>
            </w:r>
            <w:bookmarkStart w:id="1" w:name="_GoBack"/>
            <w:bookmarkEnd w:id="1"/>
          </w:p>
        </w:tc>
        <w:tc>
          <w:tcPr>
            <w:tcW w:w="1061" w:type="dxa"/>
          </w:tcPr>
          <w:p w:rsidR="00B16935" w:rsidRPr="0044520F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70"/>
        </w:trPr>
        <w:tc>
          <w:tcPr>
            <w:tcW w:w="1255" w:type="dxa"/>
            <w:gridSpan w:val="2"/>
          </w:tcPr>
          <w:p w:rsidR="00B16935" w:rsidRDefault="0044520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E231AD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8B192F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801126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9209D9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E231AD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8B192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801126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816" w:rsidRPr="00723816" w:rsidRDefault="00723816" w:rsidP="00887023">
      <w:pPr>
        <w:tabs>
          <w:tab w:val="left" w:pos="1134"/>
        </w:tabs>
        <w:rPr>
          <w:b/>
          <w:sz w:val="28"/>
          <w:szCs w:val="28"/>
        </w:rPr>
      </w:pPr>
    </w:p>
    <w:sectPr w:rsidR="00723816" w:rsidRPr="00723816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1027CB"/>
    <w:rsid w:val="00113E37"/>
    <w:rsid w:val="0016603A"/>
    <w:rsid w:val="00236E2C"/>
    <w:rsid w:val="00244C11"/>
    <w:rsid w:val="002D61A3"/>
    <w:rsid w:val="0030622E"/>
    <w:rsid w:val="003202D7"/>
    <w:rsid w:val="003338B0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B2BC1"/>
    <w:rsid w:val="009D5AA9"/>
    <w:rsid w:val="009F2DB7"/>
    <w:rsid w:val="00AA5FFB"/>
    <w:rsid w:val="00B14779"/>
    <w:rsid w:val="00B16935"/>
    <w:rsid w:val="00B90B22"/>
    <w:rsid w:val="00BF1495"/>
    <w:rsid w:val="00C5656F"/>
    <w:rsid w:val="00E231AD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ED6A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Microsoft Office-bruker</cp:lastModifiedBy>
  <cp:revision>2</cp:revision>
  <cp:lastPrinted>2018-06-11T07:04:00Z</cp:lastPrinted>
  <dcterms:created xsi:type="dcterms:W3CDTF">2019-05-22T12:12:00Z</dcterms:created>
  <dcterms:modified xsi:type="dcterms:W3CDTF">2019-05-22T12:12:00Z</dcterms:modified>
</cp:coreProperties>
</file>